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AD5DB" w14:textId="77777777" w:rsidR="009F4C74" w:rsidRPr="00F85458" w:rsidRDefault="009F4C74" w:rsidP="009F4C74">
      <w:pPr>
        <w:ind w:firstLine="180"/>
        <w:jc w:val="center"/>
        <w:rPr>
          <w:rFonts w:ascii="Arial" w:hAnsi="Arial" w:cs="Arial"/>
          <w:b/>
        </w:rPr>
      </w:pPr>
      <w:r w:rsidRPr="00F85458">
        <w:rPr>
          <w:rFonts w:ascii="Arial" w:hAnsi="Arial" w:cs="Arial"/>
          <w:b/>
        </w:rPr>
        <w:t xml:space="preserve">PROTOKÓŁ </w:t>
      </w:r>
    </w:p>
    <w:p w14:paraId="7DFAF8D6" w14:textId="77777777" w:rsidR="009F4C74" w:rsidRPr="00F85458" w:rsidRDefault="009F4C74" w:rsidP="009F4C74">
      <w:pPr>
        <w:ind w:firstLine="180"/>
        <w:jc w:val="center"/>
        <w:rPr>
          <w:rFonts w:ascii="Arial" w:hAnsi="Arial" w:cs="Arial"/>
          <w:b/>
        </w:rPr>
      </w:pPr>
      <w:r w:rsidRPr="00F85458">
        <w:rPr>
          <w:rFonts w:ascii="Arial" w:hAnsi="Arial" w:cs="Arial"/>
          <w:b/>
        </w:rPr>
        <w:t xml:space="preserve"> z I Sesji Rady Gminy Raniżów</w:t>
      </w:r>
    </w:p>
    <w:p w14:paraId="2029387C" w14:textId="77777777" w:rsidR="009F4C74" w:rsidRPr="00F85458" w:rsidRDefault="009F4C74" w:rsidP="009F4C74">
      <w:pPr>
        <w:ind w:firstLine="180"/>
        <w:jc w:val="center"/>
        <w:rPr>
          <w:rFonts w:ascii="Arial" w:hAnsi="Arial" w:cs="Arial"/>
          <w:b/>
        </w:rPr>
      </w:pPr>
      <w:r w:rsidRPr="00F85458">
        <w:rPr>
          <w:rFonts w:ascii="Arial" w:hAnsi="Arial" w:cs="Arial"/>
          <w:b/>
        </w:rPr>
        <w:t xml:space="preserve"> odbytej w dniu </w:t>
      </w:r>
      <w:r w:rsidR="00C63987" w:rsidRPr="00F85458">
        <w:rPr>
          <w:rFonts w:ascii="Arial" w:hAnsi="Arial" w:cs="Arial"/>
          <w:b/>
        </w:rPr>
        <w:t>7 maja 2024</w:t>
      </w:r>
      <w:r w:rsidRPr="00F85458">
        <w:rPr>
          <w:rFonts w:ascii="Arial" w:hAnsi="Arial" w:cs="Arial"/>
          <w:b/>
        </w:rPr>
        <w:t xml:space="preserve"> roku</w:t>
      </w:r>
    </w:p>
    <w:p w14:paraId="6868A192" w14:textId="77777777" w:rsidR="009F4C74" w:rsidRPr="00F85458" w:rsidRDefault="009F4C74" w:rsidP="009F4C74">
      <w:pPr>
        <w:rPr>
          <w:rFonts w:ascii="Arial" w:hAnsi="Arial" w:cs="Arial"/>
        </w:rPr>
      </w:pPr>
    </w:p>
    <w:p w14:paraId="110B448B" w14:textId="623EA0D1" w:rsidR="009F4C74" w:rsidRPr="00F85458" w:rsidRDefault="009F4C74" w:rsidP="009F4C74">
      <w:pPr>
        <w:ind w:firstLine="540"/>
        <w:jc w:val="both"/>
        <w:rPr>
          <w:rFonts w:ascii="Arial" w:hAnsi="Arial" w:cs="Arial"/>
        </w:rPr>
      </w:pPr>
      <w:r w:rsidRPr="00F85458">
        <w:rPr>
          <w:rFonts w:ascii="Arial" w:hAnsi="Arial" w:cs="Arial"/>
        </w:rPr>
        <w:t xml:space="preserve">I sesję Rady Gminy Raniżów </w:t>
      </w:r>
      <w:r w:rsidR="00C63987" w:rsidRPr="00F85458">
        <w:rPr>
          <w:rFonts w:ascii="Arial" w:hAnsi="Arial" w:cs="Arial"/>
        </w:rPr>
        <w:t>IX kadencji otworzył o godz. 14</w:t>
      </w:r>
      <w:r w:rsidRPr="00F85458">
        <w:rPr>
          <w:rFonts w:ascii="Arial" w:hAnsi="Arial" w:cs="Arial"/>
          <w:vertAlign w:val="superscript"/>
        </w:rPr>
        <w:t>00</w:t>
      </w:r>
      <w:r w:rsidRPr="00F85458">
        <w:rPr>
          <w:rFonts w:ascii="Arial" w:hAnsi="Arial" w:cs="Arial"/>
        </w:rPr>
        <w:t xml:space="preserve"> w sali </w:t>
      </w:r>
      <w:r w:rsidR="00C63987" w:rsidRPr="00F85458">
        <w:rPr>
          <w:rFonts w:ascii="Arial" w:hAnsi="Arial" w:cs="Arial"/>
        </w:rPr>
        <w:t>narad</w:t>
      </w:r>
      <w:r w:rsidRPr="00F85458">
        <w:rPr>
          <w:rFonts w:ascii="Arial" w:hAnsi="Arial" w:cs="Arial"/>
        </w:rPr>
        <w:t xml:space="preserve">, zgodnie z  art. 20 ust. 2c ustawy o samorządzie gminnym najstarszy wiekiem radny </w:t>
      </w:r>
      <w:r w:rsidR="00C63987" w:rsidRPr="00F85458">
        <w:rPr>
          <w:rFonts w:ascii="Arial" w:hAnsi="Arial" w:cs="Arial"/>
        </w:rPr>
        <w:t>Piotr Wilk</w:t>
      </w:r>
      <w:r w:rsidRPr="00F85458">
        <w:rPr>
          <w:rFonts w:ascii="Arial" w:hAnsi="Arial" w:cs="Arial"/>
        </w:rPr>
        <w:t>. Podziękował  za powierzenie mu tak zaszczytnej funkcji i zapewnił, że dołoży wszelkich starań, aby I sesja przebiegała sprawnie i zgodnie z prawem.</w:t>
      </w:r>
    </w:p>
    <w:p w14:paraId="78514E8D" w14:textId="77777777" w:rsidR="009F4C74" w:rsidRPr="00F85458" w:rsidRDefault="009F4C74" w:rsidP="009F4C74">
      <w:pPr>
        <w:spacing w:line="160" w:lineRule="atLeast"/>
        <w:ind w:firstLine="360"/>
        <w:jc w:val="both"/>
        <w:textAlignment w:val="top"/>
        <w:rPr>
          <w:rFonts w:ascii="Arial" w:hAnsi="Arial" w:cs="Arial"/>
        </w:rPr>
      </w:pPr>
      <w:r w:rsidRPr="00F85458">
        <w:rPr>
          <w:rFonts w:ascii="Arial" w:hAnsi="Arial" w:cs="Arial"/>
        </w:rPr>
        <w:t>Na podstawie listy obecności stwierdził, że w sesji uczestniczy 15 radnych, co stanowi kworum niezbędne do prowadzenia obrad Rady Gminy Raniżów i umożliwia przeprowadzenie ważnych wyborów oraz podejmowanie prawomocnych uchwał.</w:t>
      </w:r>
    </w:p>
    <w:p w14:paraId="623F710E" w14:textId="109F24F4" w:rsidR="009F4C74" w:rsidRPr="00F85458" w:rsidRDefault="009F4C74" w:rsidP="009F4C74">
      <w:pPr>
        <w:spacing w:line="160" w:lineRule="atLeast"/>
        <w:ind w:firstLine="360"/>
        <w:jc w:val="both"/>
        <w:textAlignment w:val="top"/>
        <w:rPr>
          <w:rFonts w:ascii="Arial" w:hAnsi="Arial" w:cs="Arial"/>
        </w:rPr>
      </w:pPr>
      <w:r w:rsidRPr="00F85458">
        <w:rPr>
          <w:rFonts w:ascii="Arial" w:hAnsi="Arial" w:cs="Arial"/>
        </w:rPr>
        <w:t xml:space="preserve">Lista obecności </w:t>
      </w:r>
      <w:r w:rsidR="009667B6" w:rsidRPr="00F85458">
        <w:rPr>
          <w:rFonts w:ascii="Arial" w:hAnsi="Arial" w:cs="Arial"/>
        </w:rPr>
        <w:t xml:space="preserve">radnych </w:t>
      </w:r>
      <w:r w:rsidR="00C25301">
        <w:rPr>
          <w:rFonts w:ascii="Arial" w:hAnsi="Arial" w:cs="Arial"/>
        </w:rPr>
        <w:t xml:space="preserve">jest </w:t>
      </w:r>
      <w:r w:rsidRPr="00F85458">
        <w:rPr>
          <w:rFonts w:ascii="Arial" w:hAnsi="Arial" w:cs="Arial"/>
        </w:rPr>
        <w:t>załącznik</w:t>
      </w:r>
      <w:r w:rsidR="00C25301">
        <w:rPr>
          <w:rFonts w:ascii="Arial" w:hAnsi="Arial" w:cs="Arial"/>
        </w:rPr>
        <w:t>iem</w:t>
      </w:r>
      <w:r w:rsidRPr="00F85458">
        <w:rPr>
          <w:rFonts w:ascii="Arial" w:hAnsi="Arial" w:cs="Arial"/>
        </w:rPr>
        <w:t xml:space="preserve"> do protokołu.</w:t>
      </w:r>
    </w:p>
    <w:p w14:paraId="36E10D6A" w14:textId="77777777" w:rsidR="00C14970" w:rsidRPr="00F85458" w:rsidRDefault="00C14970" w:rsidP="009F4C74">
      <w:pPr>
        <w:spacing w:line="160" w:lineRule="atLeast"/>
        <w:ind w:firstLine="360"/>
        <w:jc w:val="both"/>
        <w:textAlignment w:val="top"/>
        <w:rPr>
          <w:rFonts w:ascii="Arial" w:hAnsi="Arial" w:cs="Arial"/>
        </w:rPr>
      </w:pPr>
    </w:p>
    <w:p w14:paraId="72CC617D" w14:textId="77777777" w:rsidR="004967A5" w:rsidRPr="00F85458" w:rsidRDefault="004967A5" w:rsidP="009F4C74">
      <w:pPr>
        <w:spacing w:line="160" w:lineRule="atLeast"/>
        <w:ind w:firstLine="360"/>
        <w:jc w:val="both"/>
        <w:textAlignment w:val="top"/>
        <w:rPr>
          <w:rFonts w:ascii="Arial" w:hAnsi="Arial" w:cs="Arial"/>
        </w:rPr>
      </w:pPr>
      <w:r w:rsidRPr="00F85458">
        <w:rPr>
          <w:rFonts w:ascii="Arial" w:hAnsi="Arial" w:cs="Arial"/>
        </w:rPr>
        <w:t xml:space="preserve">I </w:t>
      </w:r>
      <w:r w:rsidR="00913132" w:rsidRPr="00F85458">
        <w:rPr>
          <w:rFonts w:ascii="Arial" w:hAnsi="Arial" w:cs="Arial"/>
        </w:rPr>
        <w:t>sesja</w:t>
      </w:r>
      <w:r w:rsidRPr="00F85458">
        <w:rPr>
          <w:rFonts w:ascii="Arial" w:hAnsi="Arial" w:cs="Arial"/>
        </w:rPr>
        <w:t xml:space="preserve"> została zwołana przez </w:t>
      </w:r>
      <w:r w:rsidR="00913132" w:rsidRPr="00F85458">
        <w:rPr>
          <w:rFonts w:ascii="Arial" w:hAnsi="Arial" w:cs="Arial"/>
        </w:rPr>
        <w:t xml:space="preserve">Komisarza wyborczego w </w:t>
      </w:r>
      <w:r w:rsidR="00FC702E" w:rsidRPr="00F85458">
        <w:rPr>
          <w:rFonts w:ascii="Arial" w:hAnsi="Arial" w:cs="Arial"/>
        </w:rPr>
        <w:t xml:space="preserve">Tarnobrzegu, który ustalił następujący </w:t>
      </w:r>
      <w:r w:rsidR="00FC702E" w:rsidRPr="00F85458">
        <w:rPr>
          <w:rFonts w:ascii="Arial" w:hAnsi="Arial" w:cs="Arial"/>
          <w:u w:val="single"/>
        </w:rPr>
        <w:t>porządek obrad:</w:t>
      </w:r>
    </w:p>
    <w:p w14:paraId="25C4EB47" w14:textId="77777777" w:rsidR="00FC702E" w:rsidRPr="00F85458" w:rsidRDefault="00FC702E" w:rsidP="00103FEB">
      <w:pPr>
        <w:pStyle w:val="Akapitzlist"/>
        <w:numPr>
          <w:ilvl w:val="0"/>
          <w:numId w:val="1"/>
        </w:numPr>
        <w:spacing w:line="160" w:lineRule="atLeast"/>
        <w:jc w:val="both"/>
        <w:textAlignment w:val="top"/>
        <w:rPr>
          <w:rFonts w:ascii="Arial" w:hAnsi="Arial" w:cs="Arial"/>
          <w:b/>
        </w:rPr>
      </w:pPr>
      <w:r w:rsidRPr="00F85458">
        <w:rPr>
          <w:rFonts w:ascii="Arial" w:hAnsi="Arial" w:cs="Arial"/>
          <w:b/>
        </w:rPr>
        <w:t>Otwarcie sesji przez najstarszego wiekiem radnego obecnego na sesji.</w:t>
      </w:r>
    </w:p>
    <w:p w14:paraId="0E82C7CE" w14:textId="77777777" w:rsidR="00103FEB" w:rsidRPr="00F85458" w:rsidRDefault="00103FEB" w:rsidP="00103FEB">
      <w:pPr>
        <w:pStyle w:val="Akapitzlist"/>
        <w:numPr>
          <w:ilvl w:val="0"/>
          <w:numId w:val="1"/>
        </w:numPr>
        <w:spacing w:line="160" w:lineRule="atLeast"/>
        <w:jc w:val="both"/>
        <w:textAlignment w:val="top"/>
        <w:rPr>
          <w:rFonts w:ascii="Arial" w:hAnsi="Arial" w:cs="Arial"/>
          <w:b/>
        </w:rPr>
      </w:pPr>
      <w:r w:rsidRPr="00F85458">
        <w:rPr>
          <w:rFonts w:ascii="Arial" w:hAnsi="Arial" w:cs="Arial"/>
          <w:b/>
        </w:rPr>
        <w:t>Złożenia ślubowania przez radnych Rady Gminy Raniżów wybranych w</w:t>
      </w:r>
      <w:r w:rsidR="00C14970" w:rsidRPr="00F85458">
        <w:rPr>
          <w:rFonts w:ascii="Arial" w:hAnsi="Arial" w:cs="Arial"/>
          <w:b/>
        </w:rPr>
        <w:t> </w:t>
      </w:r>
      <w:r w:rsidRPr="00F85458">
        <w:rPr>
          <w:rFonts w:ascii="Arial" w:hAnsi="Arial" w:cs="Arial"/>
          <w:b/>
        </w:rPr>
        <w:t>głosowaniu w dniu</w:t>
      </w:r>
      <w:r w:rsidR="009E7883" w:rsidRPr="00F85458">
        <w:rPr>
          <w:rFonts w:ascii="Arial" w:hAnsi="Arial" w:cs="Arial"/>
          <w:b/>
        </w:rPr>
        <w:t xml:space="preserve"> </w:t>
      </w:r>
      <w:r w:rsidR="00C63987" w:rsidRPr="00F85458">
        <w:rPr>
          <w:rFonts w:ascii="Arial" w:hAnsi="Arial" w:cs="Arial"/>
          <w:b/>
        </w:rPr>
        <w:t>7 kwietnia 2024</w:t>
      </w:r>
      <w:r w:rsidR="009E7883" w:rsidRPr="00F85458">
        <w:rPr>
          <w:rFonts w:ascii="Arial" w:hAnsi="Arial" w:cs="Arial"/>
          <w:b/>
        </w:rPr>
        <w:t xml:space="preserve"> r.</w:t>
      </w:r>
    </w:p>
    <w:p w14:paraId="4A37E87A" w14:textId="77777777" w:rsidR="009E7883" w:rsidRPr="00F85458" w:rsidRDefault="009E7883" w:rsidP="00103FEB">
      <w:pPr>
        <w:pStyle w:val="Akapitzlist"/>
        <w:numPr>
          <w:ilvl w:val="0"/>
          <w:numId w:val="1"/>
        </w:numPr>
        <w:spacing w:line="160" w:lineRule="atLeast"/>
        <w:jc w:val="both"/>
        <w:textAlignment w:val="top"/>
        <w:rPr>
          <w:rFonts w:ascii="Arial" w:hAnsi="Arial" w:cs="Arial"/>
          <w:b/>
        </w:rPr>
      </w:pPr>
      <w:r w:rsidRPr="00F85458">
        <w:rPr>
          <w:rFonts w:ascii="Arial" w:hAnsi="Arial" w:cs="Arial"/>
          <w:b/>
        </w:rPr>
        <w:t>Wybór Przewodniczącego Rady Gminy Raniżów.</w:t>
      </w:r>
    </w:p>
    <w:p w14:paraId="5DDE6477" w14:textId="77777777" w:rsidR="009E7883" w:rsidRPr="00F85458" w:rsidRDefault="009E7883" w:rsidP="00103FEB">
      <w:pPr>
        <w:pStyle w:val="Akapitzlist"/>
        <w:numPr>
          <w:ilvl w:val="0"/>
          <w:numId w:val="1"/>
        </w:numPr>
        <w:spacing w:line="160" w:lineRule="atLeast"/>
        <w:jc w:val="both"/>
        <w:textAlignment w:val="top"/>
        <w:rPr>
          <w:rFonts w:ascii="Arial" w:hAnsi="Arial" w:cs="Arial"/>
          <w:b/>
        </w:rPr>
      </w:pPr>
      <w:r w:rsidRPr="00F85458">
        <w:rPr>
          <w:rFonts w:ascii="Arial" w:hAnsi="Arial" w:cs="Arial"/>
          <w:b/>
        </w:rPr>
        <w:t>Wybór Wiceprzewodniczących  Rady Gminy Raniżów.</w:t>
      </w:r>
    </w:p>
    <w:p w14:paraId="37C10265" w14:textId="77777777" w:rsidR="009E7883" w:rsidRPr="00F85458" w:rsidRDefault="00C14970" w:rsidP="00103FEB">
      <w:pPr>
        <w:pStyle w:val="Akapitzlist"/>
        <w:numPr>
          <w:ilvl w:val="0"/>
          <w:numId w:val="1"/>
        </w:numPr>
        <w:spacing w:line="160" w:lineRule="atLeast"/>
        <w:jc w:val="both"/>
        <w:textAlignment w:val="top"/>
        <w:rPr>
          <w:rFonts w:ascii="Arial" w:hAnsi="Arial" w:cs="Arial"/>
          <w:b/>
        </w:rPr>
      </w:pPr>
      <w:r w:rsidRPr="00F85458">
        <w:rPr>
          <w:rFonts w:ascii="Arial" w:hAnsi="Arial" w:cs="Arial"/>
          <w:b/>
        </w:rPr>
        <w:t>Złożenie ślubowania przez Wójta Gminy Raniżów wybranego w</w:t>
      </w:r>
      <w:r w:rsidR="007D0557" w:rsidRPr="00F85458">
        <w:rPr>
          <w:rFonts w:ascii="Arial" w:hAnsi="Arial" w:cs="Arial"/>
          <w:b/>
        </w:rPr>
        <w:t> </w:t>
      </w:r>
      <w:r w:rsidRPr="00F85458">
        <w:rPr>
          <w:rFonts w:ascii="Arial" w:hAnsi="Arial" w:cs="Arial"/>
          <w:b/>
        </w:rPr>
        <w:t xml:space="preserve">głosowaniu w dniu </w:t>
      </w:r>
      <w:r w:rsidR="00C63987" w:rsidRPr="00F85458">
        <w:rPr>
          <w:rFonts w:ascii="Arial" w:hAnsi="Arial" w:cs="Arial"/>
          <w:b/>
        </w:rPr>
        <w:t>7 kwietnia 2024</w:t>
      </w:r>
      <w:r w:rsidRPr="00F85458">
        <w:rPr>
          <w:rFonts w:ascii="Arial" w:hAnsi="Arial" w:cs="Arial"/>
          <w:b/>
        </w:rPr>
        <w:t xml:space="preserve"> r.</w:t>
      </w:r>
    </w:p>
    <w:p w14:paraId="0285BC61" w14:textId="77777777" w:rsidR="00C14970" w:rsidRPr="00F85458" w:rsidRDefault="00C14970" w:rsidP="00103FEB">
      <w:pPr>
        <w:pStyle w:val="Akapitzlist"/>
        <w:numPr>
          <w:ilvl w:val="0"/>
          <w:numId w:val="1"/>
        </w:numPr>
        <w:spacing w:line="160" w:lineRule="atLeast"/>
        <w:jc w:val="both"/>
        <w:textAlignment w:val="top"/>
        <w:rPr>
          <w:rFonts w:ascii="Arial" w:hAnsi="Arial" w:cs="Arial"/>
          <w:b/>
        </w:rPr>
      </w:pPr>
      <w:r w:rsidRPr="00F85458">
        <w:rPr>
          <w:rFonts w:ascii="Arial" w:hAnsi="Arial" w:cs="Arial"/>
          <w:b/>
        </w:rPr>
        <w:t>Zamknięcie sesji.</w:t>
      </w:r>
    </w:p>
    <w:p w14:paraId="5F9886FD" w14:textId="77777777" w:rsidR="00FC702E" w:rsidRPr="00F85458" w:rsidRDefault="00FC702E" w:rsidP="009F4C74">
      <w:pPr>
        <w:spacing w:line="160" w:lineRule="atLeast"/>
        <w:ind w:firstLine="360"/>
        <w:jc w:val="both"/>
        <w:textAlignment w:val="top"/>
        <w:rPr>
          <w:rFonts w:ascii="Arial" w:hAnsi="Arial" w:cs="Arial"/>
        </w:rPr>
      </w:pPr>
    </w:p>
    <w:p w14:paraId="797F8920" w14:textId="77777777" w:rsidR="009F4C74" w:rsidRPr="00F85458" w:rsidRDefault="009F4C74" w:rsidP="009F4C74">
      <w:pPr>
        <w:spacing w:line="160" w:lineRule="atLeast"/>
        <w:ind w:firstLine="360"/>
        <w:jc w:val="both"/>
        <w:textAlignment w:val="top"/>
        <w:rPr>
          <w:rFonts w:ascii="Arial" w:hAnsi="Arial" w:cs="Arial"/>
        </w:rPr>
      </w:pPr>
      <w:r w:rsidRPr="00F85458">
        <w:rPr>
          <w:rFonts w:ascii="Arial" w:hAnsi="Arial" w:cs="Arial"/>
        </w:rPr>
        <w:t xml:space="preserve">Przewodniczący obrad powitał zaproszonych gości: Wójta Elekta -  Władysława </w:t>
      </w:r>
      <w:proofErr w:type="spellStart"/>
      <w:r w:rsidRPr="00F85458">
        <w:rPr>
          <w:rFonts w:ascii="Arial" w:hAnsi="Arial" w:cs="Arial"/>
        </w:rPr>
        <w:t>Grądziela</w:t>
      </w:r>
      <w:proofErr w:type="spellEnd"/>
      <w:r w:rsidRPr="00F85458">
        <w:rPr>
          <w:rFonts w:ascii="Arial" w:hAnsi="Arial" w:cs="Arial"/>
        </w:rPr>
        <w:t xml:space="preserve">, </w:t>
      </w:r>
      <w:r w:rsidR="008470D8" w:rsidRPr="00F85458">
        <w:rPr>
          <w:rFonts w:ascii="Arial" w:hAnsi="Arial" w:cs="Arial"/>
        </w:rPr>
        <w:t xml:space="preserve">Przewodniczącą Gminnej Komisji Wyborczej Teresę Piórek, </w:t>
      </w:r>
      <w:r w:rsidRPr="00F85458">
        <w:rPr>
          <w:rFonts w:ascii="Arial" w:hAnsi="Arial" w:cs="Arial"/>
        </w:rPr>
        <w:t>Skarbnika Gminy Panią Małgorzatę Puzio, Sekretarza Pana Marka Margańskiego</w:t>
      </w:r>
      <w:r w:rsidR="00C63987" w:rsidRPr="00F85458">
        <w:rPr>
          <w:rFonts w:ascii="Arial" w:hAnsi="Arial" w:cs="Arial"/>
        </w:rPr>
        <w:t xml:space="preserve"> </w:t>
      </w:r>
      <w:r w:rsidRPr="00F85458">
        <w:rPr>
          <w:rFonts w:ascii="Arial" w:hAnsi="Arial" w:cs="Arial"/>
        </w:rPr>
        <w:t xml:space="preserve">oraz </w:t>
      </w:r>
      <w:r w:rsidR="009D4C04" w:rsidRPr="00F85458">
        <w:rPr>
          <w:rFonts w:ascii="Arial" w:hAnsi="Arial" w:cs="Arial"/>
        </w:rPr>
        <w:t>radnych</w:t>
      </w:r>
      <w:r w:rsidR="007D0557" w:rsidRPr="00F85458">
        <w:rPr>
          <w:rFonts w:ascii="Arial" w:hAnsi="Arial" w:cs="Arial"/>
        </w:rPr>
        <w:t>.</w:t>
      </w:r>
    </w:p>
    <w:p w14:paraId="2CBC9314" w14:textId="77777777" w:rsidR="00EA4F77" w:rsidRPr="00F85458" w:rsidRDefault="00EA4F77" w:rsidP="009F4C74">
      <w:pPr>
        <w:spacing w:line="160" w:lineRule="atLeast"/>
        <w:ind w:firstLine="360"/>
        <w:jc w:val="both"/>
        <w:textAlignment w:val="top"/>
        <w:rPr>
          <w:rFonts w:ascii="Arial" w:hAnsi="Arial" w:cs="Arial"/>
          <w:b/>
        </w:rPr>
      </w:pPr>
    </w:p>
    <w:p w14:paraId="596322E2" w14:textId="77777777" w:rsidR="00EA4F77" w:rsidRPr="00F85458" w:rsidRDefault="00EA4F77" w:rsidP="00C63987">
      <w:pPr>
        <w:spacing w:line="160" w:lineRule="atLeast"/>
        <w:jc w:val="both"/>
        <w:textAlignment w:val="top"/>
        <w:rPr>
          <w:rFonts w:ascii="Arial" w:hAnsi="Arial" w:cs="Arial"/>
          <w:b/>
        </w:rPr>
      </w:pPr>
      <w:r w:rsidRPr="00F85458">
        <w:rPr>
          <w:rFonts w:ascii="Arial" w:hAnsi="Arial" w:cs="Arial"/>
          <w:b/>
        </w:rPr>
        <w:t>Ad. 2</w:t>
      </w:r>
    </w:p>
    <w:p w14:paraId="4B3E0FEB" w14:textId="0577D8D8" w:rsidR="009F4C74" w:rsidRPr="00F85458" w:rsidRDefault="009F4C74" w:rsidP="009F4C74">
      <w:pPr>
        <w:spacing w:line="160" w:lineRule="atLeast"/>
        <w:ind w:firstLine="360"/>
        <w:jc w:val="both"/>
        <w:textAlignment w:val="top"/>
        <w:rPr>
          <w:rFonts w:ascii="Arial" w:hAnsi="Arial" w:cs="Arial"/>
        </w:rPr>
      </w:pPr>
      <w:r w:rsidRPr="00F85458">
        <w:rPr>
          <w:rFonts w:ascii="Arial" w:hAnsi="Arial" w:cs="Arial"/>
        </w:rPr>
        <w:t>Przewodniczący obrad zaproponował przejście do ceremonii złożenia ślubowania przez nowo wybranych radnych. Zaproponował aby ślubowanie odbywało się w ten sposób, że on odczyta ro</w:t>
      </w:r>
      <w:r w:rsidR="009667B6" w:rsidRPr="00F85458">
        <w:rPr>
          <w:rFonts w:ascii="Arial" w:hAnsi="Arial" w:cs="Arial"/>
        </w:rPr>
        <w:t xml:space="preserve">tę ślubowania, a następnie </w:t>
      </w:r>
      <w:r w:rsidRPr="00F85458">
        <w:rPr>
          <w:rFonts w:ascii="Arial" w:hAnsi="Arial" w:cs="Arial"/>
        </w:rPr>
        <w:t>Pan</w:t>
      </w:r>
      <w:r w:rsidR="009667B6" w:rsidRPr="00F85458">
        <w:rPr>
          <w:rFonts w:ascii="Arial" w:hAnsi="Arial" w:cs="Arial"/>
        </w:rPr>
        <w:t>i</w:t>
      </w:r>
      <w:r w:rsidRPr="00F85458">
        <w:rPr>
          <w:rFonts w:ascii="Arial" w:hAnsi="Arial" w:cs="Arial"/>
        </w:rPr>
        <w:t xml:space="preserve"> </w:t>
      </w:r>
      <w:r w:rsidR="00C63987" w:rsidRPr="00F85458">
        <w:rPr>
          <w:rFonts w:ascii="Arial" w:hAnsi="Arial" w:cs="Arial"/>
        </w:rPr>
        <w:t>Alicja Reszutek</w:t>
      </w:r>
      <w:r w:rsidRPr="00F85458">
        <w:rPr>
          <w:rFonts w:ascii="Arial" w:hAnsi="Arial" w:cs="Arial"/>
        </w:rPr>
        <w:t xml:space="preserve"> odczyta z</w:t>
      </w:r>
      <w:r w:rsidR="00B23D03">
        <w:rPr>
          <w:rFonts w:ascii="Arial" w:hAnsi="Arial" w:cs="Arial"/>
        </w:rPr>
        <w:t> </w:t>
      </w:r>
      <w:r w:rsidRPr="00F85458">
        <w:rPr>
          <w:rFonts w:ascii="Arial" w:hAnsi="Arial" w:cs="Arial"/>
        </w:rPr>
        <w:t>listy kolejno imiona i nazwiska radnych, którzy powstaną i wypowiedzą wg swojego wyboru, słowo „ślubuję” lub zwrot „ślubuję, tak mi dopomóż Bóg”.</w:t>
      </w:r>
    </w:p>
    <w:p w14:paraId="26F57FB7" w14:textId="77777777" w:rsidR="009F4C74" w:rsidRPr="00F85458" w:rsidRDefault="009F4C74" w:rsidP="009F4C74">
      <w:pPr>
        <w:spacing w:line="160" w:lineRule="atLeast"/>
        <w:textAlignment w:val="top"/>
        <w:rPr>
          <w:rFonts w:ascii="Arial" w:hAnsi="Arial" w:cs="Arial"/>
        </w:rPr>
      </w:pPr>
      <w:r w:rsidRPr="00F85458">
        <w:rPr>
          <w:rFonts w:ascii="Arial" w:hAnsi="Arial" w:cs="Arial"/>
        </w:rPr>
        <w:t xml:space="preserve">Innych propozycji nie było i radni przystąpili do złożenia ślubowania. Przewodniczący </w:t>
      </w:r>
      <w:r w:rsidR="002377A9" w:rsidRPr="00F85458">
        <w:rPr>
          <w:rFonts w:ascii="Arial" w:hAnsi="Arial" w:cs="Arial"/>
        </w:rPr>
        <w:t xml:space="preserve">obrad </w:t>
      </w:r>
      <w:r w:rsidRPr="00F85458">
        <w:rPr>
          <w:rFonts w:ascii="Arial" w:hAnsi="Arial" w:cs="Arial"/>
        </w:rPr>
        <w:t xml:space="preserve">odczytał rotę ślubowania; </w:t>
      </w:r>
    </w:p>
    <w:p w14:paraId="3331650D" w14:textId="77777777" w:rsidR="009F4C74" w:rsidRPr="00F85458" w:rsidRDefault="009F4C74" w:rsidP="009F4C74">
      <w:pPr>
        <w:spacing w:line="160" w:lineRule="atLeast"/>
        <w:jc w:val="both"/>
        <w:textAlignment w:val="top"/>
        <w:rPr>
          <w:rFonts w:ascii="Arial" w:hAnsi="Arial" w:cs="Arial"/>
          <w:b/>
        </w:rPr>
      </w:pPr>
      <w:r w:rsidRPr="00F85458">
        <w:rPr>
          <w:rFonts w:ascii="Arial" w:hAnsi="Arial" w:cs="Arial"/>
          <w:b/>
        </w:rPr>
        <w:t>"Wierny Konstytucji i prawu Rzeczypospolitej Polskiej, ślubuję uroczyście obowiązki radnego sprawować godnie, rzetelnie i uczciwie, mając na względzie dobro mojej gminy i jej mieszkańców".</w:t>
      </w:r>
    </w:p>
    <w:p w14:paraId="08FE67D6" w14:textId="77777777" w:rsidR="009F4C74" w:rsidRPr="00F85458" w:rsidRDefault="009F4C74" w:rsidP="009F4C74">
      <w:pPr>
        <w:spacing w:line="160" w:lineRule="atLeast"/>
        <w:jc w:val="both"/>
        <w:textAlignment w:val="top"/>
        <w:rPr>
          <w:rFonts w:ascii="Arial" w:hAnsi="Arial" w:cs="Arial"/>
        </w:rPr>
      </w:pPr>
      <w:r w:rsidRPr="00F85458">
        <w:rPr>
          <w:rFonts w:ascii="Arial" w:hAnsi="Arial" w:cs="Arial"/>
        </w:rPr>
        <w:t xml:space="preserve">Kolejno wyczytywani radni wstawali i odpowiadali: </w:t>
      </w:r>
      <w:r w:rsidRPr="00F85458">
        <w:rPr>
          <w:rFonts w:ascii="Arial" w:hAnsi="Arial" w:cs="Arial"/>
          <w:b/>
        </w:rPr>
        <w:t xml:space="preserve">„ślubuję” </w:t>
      </w:r>
      <w:r w:rsidRPr="00F85458">
        <w:rPr>
          <w:rFonts w:ascii="Arial" w:hAnsi="Arial" w:cs="Arial"/>
        </w:rPr>
        <w:t>lub</w:t>
      </w:r>
      <w:r w:rsidRPr="00F85458">
        <w:rPr>
          <w:rFonts w:ascii="Arial" w:hAnsi="Arial" w:cs="Arial"/>
          <w:b/>
        </w:rPr>
        <w:t xml:space="preserve"> „ślubuję tak mi dopomóż Bóg”.</w:t>
      </w:r>
    </w:p>
    <w:p w14:paraId="22E2347E" w14:textId="77777777" w:rsidR="009F4C74" w:rsidRPr="00F85458" w:rsidRDefault="009F4C74" w:rsidP="00A8767D">
      <w:pPr>
        <w:spacing w:line="160" w:lineRule="atLeast"/>
        <w:ind w:firstLine="708"/>
        <w:jc w:val="both"/>
        <w:textAlignment w:val="top"/>
        <w:rPr>
          <w:rFonts w:ascii="Arial" w:hAnsi="Arial" w:cs="Arial"/>
        </w:rPr>
      </w:pPr>
      <w:r w:rsidRPr="00F85458">
        <w:rPr>
          <w:rFonts w:ascii="Arial" w:hAnsi="Arial" w:cs="Arial"/>
        </w:rPr>
        <w:t>Przewodniczący obrad stwierdził, że radni, którzy złożyli ślubowanie objęli mandat radnego Rady Gminy Raniżów.</w:t>
      </w:r>
    </w:p>
    <w:p w14:paraId="5B047EA5" w14:textId="77777777" w:rsidR="00C63987" w:rsidRPr="00F85458" w:rsidRDefault="00C63987" w:rsidP="002273DF">
      <w:pPr>
        <w:ind w:firstLine="360"/>
        <w:jc w:val="both"/>
        <w:rPr>
          <w:rFonts w:ascii="Arial" w:hAnsi="Arial" w:cs="Arial"/>
        </w:rPr>
      </w:pPr>
      <w:r w:rsidRPr="00F85458">
        <w:rPr>
          <w:rFonts w:ascii="Arial" w:hAnsi="Arial" w:cs="Arial"/>
        </w:rPr>
        <w:t>Pani Teresa Piórek Przewodnicząca Gminnej Komisji Wyborczej przekazała na ręce wójta elekta zaświadczenie o wyborze i złożyła mu gratulacje.</w:t>
      </w:r>
    </w:p>
    <w:p w14:paraId="567B549C" w14:textId="0AE95D4F" w:rsidR="00175486" w:rsidRPr="00F85458" w:rsidRDefault="00C63987" w:rsidP="002273DF">
      <w:pPr>
        <w:ind w:firstLine="360"/>
        <w:jc w:val="both"/>
        <w:rPr>
          <w:rFonts w:ascii="Arial" w:hAnsi="Arial" w:cs="Arial"/>
        </w:rPr>
      </w:pPr>
      <w:r w:rsidRPr="00F85458">
        <w:rPr>
          <w:rFonts w:ascii="Arial" w:hAnsi="Arial" w:cs="Arial"/>
        </w:rPr>
        <w:t>Następnie rozdała nowo wybranym radnym zaświadczenia</w:t>
      </w:r>
      <w:r w:rsidR="00C25301">
        <w:rPr>
          <w:rFonts w:ascii="Arial" w:hAnsi="Arial" w:cs="Arial"/>
        </w:rPr>
        <w:t xml:space="preserve"> o wyborze</w:t>
      </w:r>
      <w:r w:rsidRPr="00F85458">
        <w:rPr>
          <w:rFonts w:ascii="Arial" w:hAnsi="Arial" w:cs="Arial"/>
        </w:rPr>
        <w:t>.</w:t>
      </w:r>
    </w:p>
    <w:p w14:paraId="5469C840" w14:textId="77777777" w:rsidR="00C63987" w:rsidRPr="00F85458" w:rsidRDefault="00C63987" w:rsidP="002273DF">
      <w:pPr>
        <w:ind w:firstLine="360"/>
        <w:jc w:val="both"/>
        <w:rPr>
          <w:rFonts w:ascii="Arial" w:hAnsi="Arial" w:cs="Arial"/>
          <w:b/>
        </w:rPr>
      </w:pPr>
    </w:p>
    <w:p w14:paraId="79342872" w14:textId="77777777" w:rsidR="002273DF" w:rsidRPr="00F85458" w:rsidRDefault="002273DF" w:rsidP="00C63987">
      <w:pPr>
        <w:jc w:val="both"/>
        <w:rPr>
          <w:rFonts w:ascii="Arial" w:hAnsi="Arial" w:cs="Arial"/>
          <w:b/>
        </w:rPr>
      </w:pPr>
      <w:r w:rsidRPr="00F85458">
        <w:rPr>
          <w:rFonts w:ascii="Arial" w:hAnsi="Arial" w:cs="Arial"/>
          <w:b/>
        </w:rPr>
        <w:t>Ad. 3</w:t>
      </w:r>
    </w:p>
    <w:p w14:paraId="61009E84" w14:textId="140CD55E" w:rsidR="005E0D2D" w:rsidRPr="00F85458" w:rsidRDefault="00C63987" w:rsidP="002273DF">
      <w:pPr>
        <w:ind w:firstLine="360"/>
        <w:jc w:val="both"/>
        <w:rPr>
          <w:rFonts w:ascii="Arial" w:hAnsi="Arial" w:cs="Arial"/>
        </w:rPr>
      </w:pPr>
      <w:r w:rsidRPr="00F85458">
        <w:rPr>
          <w:rFonts w:ascii="Arial" w:hAnsi="Arial" w:cs="Arial"/>
        </w:rPr>
        <w:t>Radny Piotr Wilk</w:t>
      </w:r>
      <w:r w:rsidR="002273DF" w:rsidRPr="00F85458">
        <w:rPr>
          <w:rFonts w:ascii="Arial" w:hAnsi="Arial" w:cs="Arial"/>
        </w:rPr>
        <w:t xml:space="preserve"> poprosił o zgłaszanie kandydatów do Komisji Skrutacyjnej</w:t>
      </w:r>
      <w:r w:rsidR="005E0D2D" w:rsidRPr="00F85458">
        <w:rPr>
          <w:rFonts w:ascii="Arial" w:hAnsi="Arial" w:cs="Arial"/>
        </w:rPr>
        <w:t>.</w:t>
      </w:r>
      <w:r w:rsidR="008470D8" w:rsidRPr="00F85458">
        <w:rPr>
          <w:rFonts w:ascii="Arial" w:hAnsi="Arial" w:cs="Arial"/>
        </w:rPr>
        <w:t xml:space="preserve"> Sam zgłosił do komisji skrutacyjnej </w:t>
      </w:r>
      <w:r w:rsidR="00B23D03" w:rsidRPr="00F85458">
        <w:rPr>
          <w:rFonts w:ascii="Arial" w:hAnsi="Arial" w:cs="Arial"/>
        </w:rPr>
        <w:t>następujących</w:t>
      </w:r>
      <w:r w:rsidR="008470D8" w:rsidRPr="00F85458">
        <w:rPr>
          <w:rFonts w:ascii="Arial" w:hAnsi="Arial" w:cs="Arial"/>
        </w:rPr>
        <w:t xml:space="preserve"> radnych:</w:t>
      </w:r>
    </w:p>
    <w:p w14:paraId="6FCE0697" w14:textId="77777777" w:rsidR="008470D8" w:rsidRPr="00F85458" w:rsidRDefault="008470D8" w:rsidP="008470D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F85458">
        <w:rPr>
          <w:rFonts w:ascii="Arial" w:hAnsi="Arial" w:cs="Arial"/>
        </w:rPr>
        <w:lastRenderedPageBreak/>
        <w:t xml:space="preserve">Wioletta </w:t>
      </w:r>
      <w:proofErr w:type="spellStart"/>
      <w:r w:rsidRPr="00F85458">
        <w:rPr>
          <w:rFonts w:ascii="Arial" w:hAnsi="Arial" w:cs="Arial"/>
        </w:rPr>
        <w:t>Kycińska</w:t>
      </w:r>
      <w:proofErr w:type="spellEnd"/>
      <w:r w:rsidRPr="00F85458">
        <w:rPr>
          <w:rFonts w:ascii="Arial" w:hAnsi="Arial" w:cs="Arial"/>
        </w:rPr>
        <w:t>;</w:t>
      </w:r>
    </w:p>
    <w:p w14:paraId="4DDFCA7D" w14:textId="77777777" w:rsidR="008470D8" w:rsidRPr="00F85458" w:rsidRDefault="008470D8" w:rsidP="008470D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F85458">
        <w:rPr>
          <w:rFonts w:ascii="Arial" w:hAnsi="Arial" w:cs="Arial"/>
        </w:rPr>
        <w:t>Monika Hajduk Żyła;</w:t>
      </w:r>
    </w:p>
    <w:p w14:paraId="1D67EC2A" w14:textId="77777777" w:rsidR="008470D8" w:rsidRPr="00F85458" w:rsidRDefault="008470D8" w:rsidP="008470D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F85458">
        <w:rPr>
          <w:rFonts w:ascii="Arial" w:hAnsi="Arial" w:cs="Arial"/>
        </w:rPr>
        <w:t xml:space="preserve">Dominik </w:t>
      </w:r>
      <w:proofErr w:type="spellStart"/>
      <w:r w:rsidRPr="00F85458">
        <w:rPr>
          <w:rFonts w:ascii="Arial" w:hAnsi="Arial" w:cs="Arial"/>
        </w:rPr>
        <w:t>Lachtara</w:t>
      </w:r>
      <w:proofErr w:type="spellEnd"/>
      <w:r w:rsidRPr="00F85458">
        <w:rPr>
          <w:rFonts w:ascii="Arial" w:hAnsi="Arial" w:cs="Arial"/>
        </w:rPr>
        <w:t>.</w:t>
      </w:r>
    </w:p>
    <w:p w14:paraId="36DBB710" w14:textId="77777777" w:rsidR="00F2286F" w:rsidRPr="00F85458" w:rsidRDefault="00F2286F" w:rsidP="00F2286F">
      <w:pPr>
        <w:ind w:firstLine="360"/>
        <w:jc w:val="both"/>
        <w:rPr>
          <w:rFonts w:ascii="Arial" w:hAnsi="Arial" w:cs="Arial"/>
        </w:rPr>
      </w:pPr>
      <w:r w:rsidRPr="00F85458">
        <w:rPr>
          <w:rFonts w:ascii="Arial" w:hAnsi="Arial" w:cs="Arial"/>
        </w:rPr>
        <w:t>Zgłoszeni kandydaci wyrazili zgodę na członkostwo w Komisji Skrutacyjnej.</w:t>
      </w:r>
    </w:p>
    <w:p w14:paraId="260AB64F" w14:textId="77777777" w:rsidR="00B523B9" w:rsidRPr="00F85458" w:rsidRDefault="00B523B9" w:rsidP="00B523B9">
      <w:pPr>
        <w:ind w:firstLine="360"/>
        <w:jc w:val="both"/>
        <w:rPr>
          <w:rFonts w:ascii="Arial" w:hAnsi="Arial" w:cs="Arial"/>
        </w:rPr>
      </w:pPr>
      <w:r w:rsidRPr="00F85458">
        <w:rPr>
          <w:rFonts w:ascii="Arial" w:hAnsi="Arial" w:cs="Arial"/>
        </w:rPr>
        <w:t>Więcej kandydatów nie zgłoszono.</w:t>
      </w:r>
    </w:p>
    <w:p w14:paraId="0400B1D8" w14:textId="77777777" w:rsidR="00B523B9" w:rsidRPr="00F85458" w:rsidRDefault="00B523B9" w:rsidP="00B523B9">
      <w:pPr>
        <w:spacing w:line="160" w:lineRule="atLeast"/>
        <w:jc w:val="both"/>
        <w:textAlignment w:val="top"/>
        <w:rPr>
          <w:rFonts w:ascii="Arial" w:hAnsi="Arial" w:cs="Arial"/>
        </w:rPr>
      </w:pPr>
      <w:r w:rsidRPr="00F85458">
        <w:rPr>
          <w:rFonts w:ascii="Arial" w:hAnsi="Arial" w:cs="Arial"/>
        </w:rPr>
        <w:t>Nikt nie zgłosił też uwag do proponowanego składu Komisji Skrutacyjnej.</w:t>
      </w:r>
    </w:p>
    <w:p w14:paraId="29B36757" w14:textId="0FC23109" w:rsidR="00B523B9" w:rsidRPr="00F85458" w:rsidRDefault="00B523B9" w:rsidP="00A754C8">
      <w:pPr>
        <w:pStyle w:val="Tekstpodstawowy"/>
        <w:ind w:firstLine="708"/>
        <w:jc w:val="both"/>
        <w:rPr>
          <w:rFonts w:ascii="Arial" w:hAnsi="Arial" w:cs="Arial"/>
        </w:rPr>
      </w:pPr>
      <w:r w:rsidRPr="00F85458">
        <w:rPr>
          <w:rFonts w:ascii="Arial" w:hAnsi="Arial" w:cs="Arial"/>
        </w:rPr>
        <w:t>Przewodniczący obrad poddał pod głosowanie powołani</w:t>
      </w:r>
      <w:r w:rsidR="00BB7CDB" w:rsidRPr="00F85458">
        <w:rPr>
          <w:rFonts w:ascii="Arial" w:hAnsi="Arial" w:cs="Arial"/>
        </w:rPr>
        <w:t>e</w:t>
      </w:r>
      <w:r w:rsidRPr="00F85458">
        <w:rPr>
          <w:rFonts w:ascii="Arial" w:hAnsi="Arial" w:cs="Arial"/>
        </w:rPr>
        <w:t xml:space="preserve"> Komisji Skrutacyjnej dla przeprowadzenia głosowania nad wyborem Przewodniczącego  i</w:t>
      </w:r>
      <w:r w:rsidR="00A754C8" w:rsidRPr="00F85458">
        <w:rPr>
          <w:rFonts w:ascii="Arial" w:hAnsi="Arial" w:cs="Arial"/>
        </w:rPr>
        <w:t> </w:t>
      </w:r>
      <w:r w:rsidRPr="00F85458">
        <w:rPr>
          <w:rFonts w:ascii="Arial" w:hAnsi="Arial" w:cs="Arial"/>
        </w:rPr>
        <w:t>Wiceprzewodniczących Rady Gminy Raniżów</w:t>
      </w:r>
      <w:r w:rsidR="00A754C8" w:rsidRPr="00F85458">
        <w:rPr>
          <w:rFonts w:ascii="Arial" w:hAnsi="Arial" w:cs="Arial"/>
        </w:rPr>
        <w:t xml:space="preserve"> w składzie: </w:t>
      </w:r>
      <w:r w:rsidR="008470D8" w:rsidRPr="00F85458">
        <w:rPr>
          <w:rFonts w:ascii="Arial" w:hAnsi="Arial" w:cs="Arial"/>
        </w:rPr>
        <w:t xml:space="preserve">Wioletta </w:t>
      </w:r>
      <w:proofErr w:type="spellStart"/>
      <w:r w:rsidR="008470D8" w:rsidRPr="00F85458">
        <w:rPr>
          <w:rFonts w:ascii="Arial" w:hAnsi="Arial" w:cs="Arial"/>
        </w:rPr>
        <w:t>Kycińska</w:t>
      </w:r>
      <w:proofErr w:type="spellEnd"/>
      <w:r w:rsidR="008470D8" w:rsidRPr="00F85458">
        <w:rPr>
          <w:rFonts w:ascii="Arial" w:hAnsi="Arial" w:cs="Arial"/>
        </w:rPr>
        <w:t>, Monika Hajduk – Żył</w:t>
      </w:r>
      <w:r w:rsidR="00B23D03">
        <w:rPr>
          <w:rFonts w:ascii="Arial" w:hAnsi="Arial" w:cs="Arial"/>
        </w:rPr>
        <w:t>a</w:t>
      </w:r>
      <w:r w:rsidR="008470D8" w:rsidRPr="00F85458">
        <w:rPr>
          <w:rFonts w:ascii="Arial" w:hAnsi="Arial" w:cs="Arial"/>
        </w:rPr>
        <w:t xml:space="preserve"> i Dominik </w:t>
      </w:r>
      <w:proofErr w:type="spellStart"/>
      <w:r w:rsidR="008470D8" w:rsidRPr="00F85458">
        <w:rPr>
          <w:rFonts w:ascii="Arial" w:hAnsi="Arial" w:cs="Arial"/>
        </w:rPr>
        <w:t>Lachtara</w:t>
      </w:r>
      <w:proofErr w:type="spellEnd"/>
      <w:r w:rsidR="008470D8" w:rsidRPr="00F85458">
        <w:rPr>
          <w:rFonts w:ascii="Arial" w:hAnsi="Arial" w:cs="Arial"/>
        </w:rPr>
        <w:t>.</w:t>
      </w:r>
    </w:p>
    <w:p w14:paraId="501F16A3" w14:textId="63A15528" w:rsidR="00404C73" w:rsidRPr="00F85458" w:rsidRDefault="00404C73" w:rsidP="00B23D03">
      <w:pPr>
        <w:pStyle w:val="Tekstpodstawowy"/>
        <w:jc w:val="both"/>
        <w:rPr>
          <w:rFonts w:ascii="Arial" w:hAnsi="Arial" w:cs="Arial"/>
          <w:b/>
        </w:rPr>
      </w:pPr>
      <w:r w:rsidRPr="00F85458">
        <w:rPr>
          <w:rFonts w:ascii="Arial" w:hAnsi="Arial" w:cs="Arial"/>
          <w:b/>
        </w:rPr>
        <w:t>„Za” – 15 głosów;</w:t>
      </w:r>
    </w:p>
    <w:p w14:paraId="53B43D09" w14:textId="77777777" w:rsidR="00404C73" w:rsidRPr="00F85458" w:rsidRDefault="00404C73" w:rsidP="00404C73">
      <w:pPr>
        <w:jc w:val="both"/>
        <w:rPr>
          <w:rFonts w:ascii="Arial" w:hAnsi="Arial" w:cs="Arial"/>
          <w:b/>
        </w:rPr>
      </w:pPr>
      <w:r w:rsidRPr="00F85458">
        <w:rPr>
          <w:rFonts w:ascii="Arial" w:hAnsi="Arial" w:cs="Arial"/>
          <w:b/>
        </w:rPr>
        <w:t>„Przeciw” – 0,</w:t>
      </w:r>
    </w:p>
    <w:p w14:paraId="44966998" w14:textId="77777777" w:rsidR="00404C73" w:rsidRPr="00F85458" w:rsidRDefault="00404C73" w:rsidP="00404C73">
      <w:pPr>
        <w:jc w:val="both"/>
        <w:rPr>
          <w:rFonts w:ascii="Arial" w:hAnsi="Arial" w:cs="Arial"/>
          <w:b/>
        </w:rPr>
      </w:pPr>
      <w:r w:rsidRPr="00F85458">
        <w:rPr>
          <w:rFonts w:ascii="Arial" w:hAnsi="Arial" w:cs="Arial"/>
          <w:b/>
        </w:rPr>
        <w:t xml:space="preserve">„Wstrzymał się” – 0. </w:t>
      </w:r>
    </w:p>
    <w:p w14:paraId="595DD890" w14:textId="77777777" w:rsidR="00404C73" w:rsidRPr="00F85458" w:rsidRDefault="00404C73" w:rsidP="00404C73">
      <w:pPr>
        <w:ind w:firstLine="360"/>
        <w:jc w:val="both"/>
        <w:rPr>
          <w:rFonts w:ascii="Arial" w:hAnsi="Arial" w:cs="Arial"/>
        </w:rPr>
      </w:pPr>
      <w:r w:rsidRPr="00F85458">
        <w:rPr>
          <w:rFonts w:ascii="Arial" w:hAnsi="Arial" w:cs="Arial"/>
        </w:rPr>
        <w:t xml:space="preserve">Przewodniczący obrad </w:t>
      </w:r>
      <w:r w:rsidR="003F066B" w:rsidRPr="00F85458">
        <w:rPr>
          <w:rFonts w:ascii="Arial" w:hAnsi="Arial" w:cs="Arial"/>
        </w:rPr>
        <w:t>stwierdził, że komisja została powołana w zaproponowanym składzie</w:t>
      </w:r>
      <w:r w:rsidR="00DE5FC1" w:rsidRPr="00F85458">
        <w:rPr>
          <w:rFonts w:ascii="Arial" w:hAnsi="Arial" w:cs="Arial"/>
        </w:rPr>
        <w:t>. Poprosił</w:t>
      </w:r>
      <w:r w:rsidR="003F066B" w:rsidRPr="00F85458">
        <w:rPr>
          <w:rFonts w:ascii="Arial" w:hAnsi="Arial" w:cs="Arial"/>
        </w:rPr>
        <w:t xml:space="preserve"> </w:t>
      </w:r>
      <w:r w:rsidR="00DE5FC1" w:rsidRPr="00F85458">
        <w:rPr>
          <w:rFonts w:ascii="Arial" w:hAnsi="Arial" w:cs="Arial"/>
        </w:rPr>
        <w:t xml:space="preserve">wybranych radnych o zajęcie miejsc przy stole przygotowanym dla Komisji Skrutacyjnej, </w:t>
      </w:r>
      <w:r w:rsidR="003F066B" w:rsidRPr="00F85458">
        <w:rPr>
          <w:rFonts w:ascii="Arial" w:hAnsi="Arial" w:cs="Arial"/>
        </w:rPr>
        <w:t xml:space="preserve">a następnie </w:t>
      </w:r>
      <w:r w:rsidRPr="00F85458">
        <w:rPr>
          <w:rFonts w:ascii="Arial" w:hAnsi="Arial" w:cs="Arial"/>
        </w:rPr>
        <w:t>ogłosił 5 minut przerwy aby Komisja Skrutacyjna mogła się ukonstytuować.</w:t>
      </w:r>
    </w:p>
    <w:p w14:paraId="0049FF2F" w14:textId="77777777" w:rsidR="001C4FEE" w:rsidRPr="00F85458" w:rsidRDefault="001C4FEE" w:rsidP="00B75BE2">
      <w:pPr>
        <w:spacing w:line="160" w:lineRule="atLeast"/>
        <w:ind w:firstLine="360"/>
        <w:jc w:val="both"/>
        <w:textAlignment w:val="top"/>
        <w:rPr>
          <w:rFonts w:ascii="Arial" w:hAnsi="Arial" w:cs="Arial"/>
        </w:rPr>
      </w:pPr>
      <w:r w:rsidRPr="00F85458">
        <w:rPr>
          <w:rFonts w:ascii="Arial" w:hAnsi="Arial" w:cs="Arial"/>
        </w:rPr>
        <w:t>Po przerwie przystąpiono do realizacji</w:t>
      </w:r>
      <w:r w:rsidRPr="00F85458">
        <w:rPr>
          <w:rStyle w:val="Pogrubienie"/>
          <w:rFonts w:ascii="Arial" w:hAnsi="Arial" w:cs="Arial"/>
        </w:rPr>
        <w:t xml:space="preserve"> Punktu </w:t>
      </w:r>
      <w:r w:rsidRPr="00F85458">
        <w:rPr>
          <w:rFonts w:ascii="Arial" w:hAnsi="Arial" w:cs="Arial"/>
        </w:rPr>
        <w:t>Wybór Przewodniczącego Rady Gminy</w:t>
      </w:r>
      <w:r w:rsidR="00F6235F" w:rsidRPr="00F85458">
        <w:rPr>
          <w:rFonts w:ascii="Arial" w:hAnsi="Arial" w:cs="Arial"/>
        </w:rPr>
        <w:t xml:space="preserve"> Raniżów.</w:t>
      </w:r>
    </w:p>
    <w:p w14:paraId="31CF4CA5" w14:textId="77777777" w:rsidR="001C4FEE" w:rsidRPr="00F85458" w:rsidRDefault="001C4FEE" w:rsidP="00B75BE2">
      <w:pPr>
        <w:spacing w:line="160" w:lineRule="atLeast"/>
        <w:jc w:val="both"/>
        <w:textAlignment w:val="top"/>
        <w:rPr>
          <w:rFonts w:ascii="Arial" w:hAnsi="Arial" w:cs="Arial"/>
        </w:rPr>
      </w:pPr>
      <w:r w:rsidRPr="00F85458">
        <w:rPr>
          <w:rFonts w:ascii="Arial" w:hAnsi="Arial" w:cs="Arial"/>
        </w:rPr>
        <w:t> </w:t>
      </w:r>
      <w:r w:rsidR="00B75BE2" w:rsidRPr="00F85458">
        <w:rPr>
          <w:rFonts w:ascii="Arial" w:hAnsi="Arial" w:cs="Arial"/>
        </w:rPr>
        <w:tab/>
      </w:r>
      <w:r w:rsidR="00F6235F" w:rsidRPr="00F85458">
        <w:rPr>
          <w:rFonts w:ascii="Arial" w:hAnsi="Arial" w:cs="Arial"/>
        </w:rPr>
        <w:t xml:space="preserve">Radny </w:t>
      </w:r>
      <w:r w:rsidR="008470D8" w:rsidRPr="00F85458">
        <w:rPr>
          <w:rFonts w:ascii="Arial" w:hAnsi="Arial" w:cs="Arial"/>
        </w:rPr>
        <w:t>Piotr Wilk</w:t>
      </w:r>
      <w:r w:rsidR="00F6235F" w:rsidRPr="00F85458">
        <w:rPr>
          <w:rFonts w:ascii="Arial" w:hAnsi="Arial" w:cs="Arial"/>
        </w:rPr>
        <w:t xml:space="preserve"> poprosił</w:t>
      </w:r>
      <w:r w:rsidRPr="00F85458">
        <w:rPr>
          <w:rFonts w:ascii="Arial" w:hAnsi="Arial" w:cs="Arial"/>
        </w:rPr>
        <w:t xml:space="preserve"> o zg</w:t>
      </w:r>
      <w:r w:rsidR="00F6235F" w:rsidRPr="00F85458">
        <w:rPr>
          <w:rFonts w:ascii="Arial" w:hAnsi="Arial" w:cs="Arial"/>
        </w:rPr>
        <w:t>łaszanie kandydatów. Przypominał</w:t>
      </w:r>
      <w:r w:rsidRPr="00F85458">
        <w:rPr>
          <w:rFonts w:ascii="Arial" w:hAnsi="Arial" w:cs="Arial"/>
        </w:rPr>
        <w:t>, że zgłoszony kandydat musi wyrazić zgodę na kandydowanie, dlatego każdorazowo b</w:t>
      </w:r>
      <w:r w:rsidR="00F6235F" w:rsidRPr="00F85458">
        <w:rPr>
          <w:rFonts w:ascii="Arial" w:hAnsi="Arial" w:cs="Arial"/>
        </w:rPr>
        <w:t xml:space="preserve">ędzie </w:t>
      </w:r>
      <w:r w:rsidRPr="00F85458">
        <w:rPr>
          <w:rFonts w:ascii="Arial" w:hAnsi="Arial" w:cs="Arial"/>
        </w:rPr>
        <w:t xml:space="preserve">zwracał się z zapytaniem do zgłoszonej </w:t>
      </w:r>
      <w:r w:rsidR="000177D4" w:rsidRPr="00F85458">
        <w:rPr>
          <w:rFonts w:ascii="Arial" w:hAnsi="Arial" w:cs="Arial"/>
        </w:rPr>
        <w:t>osoby, czy wyraża zgodę na kandydowanie na przewodniczącego rady?</w:t>
      </w:r>
    </w:p>
    <w:p w14:paraId="78BC33FA" w14:textId="77777777" w:rsidR="000E7350" w:rsidRPr="00F85458" w:rsidRDefault="008470D8" w:rsidP="000E7350">
      <w:pPr>
        <w:spacing w:line="160" w:lineRule="atLeast"/>
        <w:ind w:firstLine="708"/>
        <w:jc w:val="both"/>
        <w:textAlignment w:val="top"/>
        <w:rPr>
          <w:rFonts w:ascii="Arial" w:hAnsi="Arial" w:cs="Arial"/>
        </w:rPr>
      </w:pPr>
      <w:r w:rsidRPr="00F85458">
        <w:rPr>
          <w:rFonts w:ascii="Arial" w:hAnsi="Arial" w:cs="Arial"/>
        </w:rPr>
        <w:t>Radna</w:t>
      </w:r>
      <w:r w:rsidR="000E7350" w:rsidRPr="00F85458">
        <w:rPr>
          <w:rFonts w:ascii="Arial" w:hAnsi="Arial" w:cs="Arial"/>
        </w:rPr>
        <w:t xml:space="preserve"> </w:t>
      </w:r>
      <w:r w:rsidRPr="00F85458">
        <w:rPr>
          <w:rFonts w:ascii="Arial" w:hAnsi="Arial" w:cs="Arial"/>
        </w:rPr>
        <w:t>Monika Hajduk Żyła zgłosiła kandydaturę radnej</w:t>
      </w:r>
      <w:r w:rsidR="000E7350" w:rsidRPr="00F85458">
        <w:rPr>
          <w:rFonts w:ascii="Arial" w:hAnsi="Arial" w:cs="Arial"/>
        </w:rPr>
        <w:t xml:space="preserve"> </w:t>
      </w:r>
      <w:r w:rsidRPr="00F85458">
        <w:rPr>
          <w:rFonts w:ascii="Arial" w:hAnsi="Arial" w:cs="Arial"/>
        </w:rPr>
        <w:t>Barbary Miazga</w:t>
      </w:r>
      <w:r w:rsidR="000E7350" w:rsidRPr="00F85458">
        <w:rPr>
          <w:rFonts w:ascii="Arial" w:hAnsi="Arial" w:cs="Arial"/>
        </w:rPr>
        <w:t xml:space="preserve"> na przewodniczącego rady.</w:t>
      </w:r>
    </w:p>
    <w:p w14:paraId="6722E478" w14:textId="77777777" w:rsidR="00143D64" w:rsidRPr="00F85458" w:rsidRDefault="008470D8" w:rsidP="00F2286F">
      <w:pPr>
        <w:ind w:firstLine="360"/>
        <w:jc w:val="both"/>
        <w:rPr>
          <w:rFonts w:ascii="Arial" w:hAnsi="Arial" w:cs="Arial"/>
        </w:rPr>
      </w:pPr>
      <w:r w:rsidRPr="00F85458">
        <w:rPr>
          <w:rFonts w:ascii="Arial" w:hAnsi="Arial" w:cs="Arial"/>
        </w:rPr>
        <w:t>Radna</w:t>
      </w:r>
      <w:r w:rsidR="000E7350" w:rsidRPr="00F85458">
        <w:rPr>
          <w:rFonts w:ascii="Arial" w:hAnsi="Arial" w:cs="Arial"/>
        </w:rPr>
        <w:t xml:space="preserve"> </w:t>
      </w:r>
      <w:r w:rsidRPr="00F85458">
        <w:rPr>
          <w:rFonts w:ascii="Arial" w:hAnsi="Arial" w:cs="Arial"/>
        </w:rPr>
        <w:t>Barbara Miazga</w:t>
      </w:r>
      <w:r w:rsidR="000E7350" w:rsidRPr="00F85458">
        <w:rPr>
          <w:rFonts w:ascii="Arial" w:hAnsi="Arial" w:cs="Arial"/>
        </w:rPr>
        <w:t xml:space="preserve"> wyraził</w:t>
      </w:r>
      <w:r w:rsidRPr="00F85458">
        <w:rPr>
          <w:rFonts w:ascii="Arial" w:hAnsi="Arial" w:cs="Arial"/>
        </w:rPr>
        <w:t>a</w:t>
      </w:r>
      <w:r w:rsidR="000E7350" w:rsidRPr="00F85458">
        <w:rPr>
          <w:rFonts w:ascii="Arial" w:hAnsi="Arial" w:cs="Arial"/>
        </w:rPr>
        <w:t xml:space="preserve"> </w:t>
      </w:r>
      <w:r w:rsidR="0054453F" w:rsidRPr="00F85458">
        <w:rPr>
          <w:rFonts w:ascii="Arial" w:hAnsi="Arial" w:cs="Arial"/>
        </w:rPr>
        <w:t>zgodę</w:t>
      </w:r>
      <w:r w:rsidR="000E7350" w:rsidRPr="00F85458">
        <w:rPr>
          <w:rFonts w:ascii="Arial" w:hAnsi="Arial" w:cs="Arial"/>
        </w:rPr>
        <w:t xml:space="preserve"> na kandydowanie</w:t>
      </w:r>
      <w:r w:rsidR="00BD5EA7" w:rsidRPr="00F85458">
        <w:rPr>
          <w:rFonts w:ascii="Arial" w:hAnsi="Arial" w:cs="Arial"/>
        </w:rPr>
        <w:t>.</w:t>
      </w:r>
    </w:p>
    <w:p w14:paraId="40A3CA1A" w14:textId="77777777" w:rsidR="00BD5EA7" w:rsidRPr="00F85458" w:rsidRDefault="008470D8" w:rsidP="00F2286F">
      <w:pPr>
        <w:ind w:firstLine="360"/>
        <w:jc w:val="both"/>
        <w:rPr>
          <w:rFonts w:ascii="Arial" w:hAnsi="Arial" w:cs="Arial"/>
        </w:rPr>
      </w:pPr>
      <w:r w:rsidRPr="00F85458">
        <w:rPr>
          <w:rFonts w:ascii="Arial" w:hAnsi="Arial" w:cs="Arial"/>
        </w:rPr>
        <w:t>Radna</w:t>
      </w:r>
      <w:r w:rsidR="00BD5EA7" w:rsidRPr="00F85458">
        <w:rPr>
          <w:rFonts w:ascii="Arial" w:hAnsi="Arial" w:cs="Arial"/>
        </w:rPr>
        <w:t xml:space="preserve"> </w:t>
      </w:r>
      <w:r w:rsidRPr="00F85458">
        <w:rPr>
          <w:rFonts w:ascii="Arial" w:hAnsi="Arial" w:cs="Arial"/>
        </w:rPr>
        <w:t xml:space="preserve">Wioletta </w:t>
      </w:r>
      <w:proofErr w:type="spellStart"/>
      <w:r w:rsidRPr="00F85458">
        <w:rPr>
          <w:rFonts w:ascii="Arial" w:hAnsi="Arial" w:cs="Arial"/>
        </w:rPr>
        <w:t>Kycińska</w:t>
      </w:r>
      <w:proofErr w:type="spellEnd"/>
      <w:r w:rsidR="00BD5EA7" w:rsidRPr="00F85458">
        <w:rPr>
          <w:rFonts w:ascii="Arial" w:hAnsi="Arial" w:cs="Arial"/>
        </w:rPr>
        <w:t xml:space="preserve"> zgłosił</w:t>
      </w:r>
      <w:r w:rsidRPr="00F85458">
        <w:rPr>
          <w:rFonts w:ascii="Arial" w:hAnsi="Arial" w:cs="Arial"/>
        </w:rPr>
        <w:t xml:space="preserve">a </w:t>
      </w:r>
      <w:r w:rsidR="00BD5EA7" w:rsidRPr="00F85458">
        <w:rPr>
          <w:rFonts w:ascii="Arial" w:hAnsi="Arial" w:cs="Arial"/>
        </w:rPr>
        <w:t xml:space="preserve"> kandydaturę</w:t>
      </w:r>
      <w:r w:rsidR="008E50F3" w:rsidRPr="00F85458">
        <w:rPr>
          <w:rFonts w:ascii="Arial" w:hAnsi="Arial" w:cs="Arial"/>
        </w:rPr>
        <w:t xml:space="preserve"> </w:t>
      </w:r>
      <w:r w:rsidRPr="00F85458">
        <w:rPr>
          <w:rFonts w:ascii="Arial" w:hAnsi="Arial" w:cs="Arial"/>
        </w:rPr>
        <w:t>Jana Puzio</w:t>
      </w:r>
      <w:r w:rsidR="008E50F3" w:rsidRPr="00F85458">
        <w:rPr>
          <w:rFonts w:ascii="Arial" w:hAnsi="Arial" w:cs="Arial"/>
        </w:rPr>
        <w:t xml:space="preserve">. </w:t>
      </w:r>
    </w:p>
    <w:p w14:paraId="668D209C" w14:textId="77777777" w:rsidR="008E50F3" w:rsidRPr="00F85458" w:rsidRDefault="008E50F3" w:rsidP="00F2286F">
      <w:pPr>
        <w:ind w:firstLine="360"/>
        <w:jc w:val="both"/>
        <w:rPr>
          <w:rFonts w:ascii="Arial" w:hAnsi="Arial" w:cs="Arial"/>
        </w:rPr>
      </w:pPr>
      <w:r w:rsidRPr="00F85458">
        <w:rPr>
          <w:rFonts w:ascii="Arial" w:hAnsi="Arial" w:cs="Arial"/>
        </w:rPr>
        <w:t xml:space="preserve">Radny </w:t>
      </w:r>
      <w:r w:rsidR="008470D8" w:rsidRPr="00F85458">
        <w:rPr>
          <w:rFonts w:ascii="Arial" w:hAnsi="Arial" w:cs="Arial"/>
        </w:rPr>
        <w:t>Jan Puzio</w:t>
      </w:r>
      <w:r w:rsidRPr="00F85458">
        <w:rPr>
          <w:rFonts w:ascii="Arial" w:hAnsi="Arial" w:cs="Arial"/>
        </w:rPr>
        <w:t xml:space="preserve"> wyraził zgodę na kandydowanie.</w:t>
      </w:r>
    </w:p>
    <w:p w14:paraId="4F28E05B" w14:textId="77777777" w:rsidR="002F3959" w:rsidRPr="00F85458" w:rsidRDefault="002F3959" w:rsidP="00F2286F">
      <w:pPr>
        <w:ind w:firstLine="360"/>
        <w:jc w:val="both"/>
        <w:rPr>
          <w:rFonts w:ascii="Arial" w:hAnsi="Arial" w:cs="Arial"/>
        </w:rPr>
      </w:pPr>
      <w:r w:rsidRPr="00F85458">
        <w:rPr>
          <w:rFonts w:ascii="Arial" w:hAnsi="Arial" w:cs="Arial"/>
        </w:rPr>
        <w:t xml:space="preserve">Więcej zgłoszeń kandydatów nie było dlatego też Przewodniczący Obrad </w:t>
      </w:r>
      <w:r w:rsidR="008B4435" w:rsidRPr="00F85458">
        <w:rPr>
          <w:rFonts w:ascii="Arial" w:hAnsi="Arial" w:cs="Arial"/>
        </w:rPr>
        <w:t xml:space="preserve">stwierdził zamknięcie listy kandydatów na Przewodniczącego Rady Gminy Raniżów. </w:t>
      </w:r>
    </w:p>
    <w:p w14:paraId="6E33DB2C" w14:textId="77777777" w:rsidR="00DC1C5E" w:rsidRPr="00F85458" w:rsidRDefault="00DC1C5E" w:rsidP="00F2286F">
      <w:pPr>
        <w:ind w:firstLine="360"/>
        <w:jc w:val="both"/>
        <w:rPr>
          <w:rFonts w:ascii="Arial" w:hAnsi="Arial" w:cs="Arial"/>
        </w:rPr>
      </w:pPr>
      <w:r w:rsidRPr="00F85458">
        <w:rPr>
          <w:rFonts w:ascii="Arial" w:hAnsi="Arial" w:cs="Arial"/>
        </w:rPr>
        <w:t>Przewodniczący obrad ogłosił 5 minut przerwy na przygotowanie kart do głosowania.</w:t>
      </w:r>
    </w:p>
    <w:p w14:paraId="566C1833" w14:textId="77777777" w:rsidR="00DC1C5E" w:rsidRPr="00F85458" w:rsidRDefault="00DC1C5E" w:rsidP="00F2286F">
      <w:pPr>
        <w:ind w:firstLine="360"/>
        <w:jc w:val="both"/>
        <w:rPr>
          <w:rFonts w:ascii="Arial" w:hAnsi="Arial" w:cs="Arial"/>
        </w:rPr>
      </w:pPr>
      <w:r w:rsidRPr="00F85458">
        <w:rPr>
          <w:rFonts w:ascii="Arial" w:hAnsi="Arial" w:cs="Arial"/>
        </w:rPr>
        <w:t>Po przerwie</w:t>
      </w:r>
    </w:p>
    <w:p w14:paraId="0BE9480E" w14:textId="77777777" w:rsidR="00A921B8" w:rsidRPr="00F85458" w:rsidRDefault="00DC1C5E" w:rsidP="00F2286F">
      <w:pPr>
        <w:ind w:firstLine="360"/>
        <w:jc w:val="both"/>
        <w:rPr>
          <w:rFonts w:ascii="Arial" w:hAnsi="Arial" w:cs="Arial"/>
        </w:rPr>
      </w:pPr>
      <w:r w:rsidRPr="00F85458">
        <w:rPr>
          <w:rFonts w:ascii="Arial" w:hAnsi="Arial" w:cs="Arial"/>
        </w:rPr>
        <w:t>Przewodnicząca Komisji Skrutacyjnej radna</w:t>
      </w:r>
      <w:r w:rsidR="00A921B8" w:rsidRPr="00F85458">
        <w:rPr>
          <w:rFonts w:ascii="Arial" w:hAnsi="Arial" w:cs="Arial"/>
        </w:rPr>
        <w:t xml:space="preserve"> </w:t>
      </w:r>
      <w:r w:rsidRPr="00F85458">
        <w:rPr>
          <w:rFonts w:ascii="Arial" w:hAnsi="Arial" w:cs="Arial"/>
        </w:rPr>
        <w:t>Monika Hajduk Żyła</w:t>
      </w:r>
      <w:r w:rsidR="00A921B8" w:rsidRPr="00F85458">
        <w:rPr>
          <w:rFonts w:ascii="Arial" w:hAnsi="Arial" w:cs="Arial"/>
        </w:rPr>
        <w:t xml:space="preserve"> odczytał</w:t>
      </w:r>
      <w:r w:rsidRPr="00F85458">
        <w:rPr>
          <w:rFonts w:ascii="Arial" w:hAnsi="Arial" w:cs="Arial"/>
        </w:rPr>
        <w:t>a</w:t>
      </w:r>
      <w:r w:rsidR="00A921B8" w:rsidRPr="00F85458">
        <w:rPr>
          <w:rFonts w:ascii="Arial" w:hAnsi="Arial" w:cs="Arial"/>
        </w:rPr>
        <w:t xml:space="preserve"> regulamin głosowania wyboru Przewodniczącego oraz Wiceprzewodniczących Rady Gminy Raniżów przeprowadzonego na se</w:t>
      </w:r>
      <w:r w:rsidRPr="00F85458">
        <w:rPr>
          <w:rFonts w:ascii="Arial" w:hAnsi="Arial" w:cs="Arial"/>
        </w:rPr>
        <w:t xml:space="preserve">sji Rady Gminy Raniżów w dniu 7 maja 2024 </w:t>
      </w:r>
      <w:r w:rsidR="00A921B8" w:rsidRPr="00F85458">
        <w:rPr>
          <w:rFonts w:ascii="Arial" w:hAnsi="Arial" w:cs="Arial"/>
        </w:rPr>
        <w:t>r</w:t>
      </w:r>
      <w:r w:rsidR="008A3231" w:rsidRPr="00F85458">
        <w:rPr>
          <w:rFonts w:ascii="Arial" w:hAnsi="Arial" w:cs="Arial"/>
        </w:rPr>
        <w:t>oku</w:t>
      </w:r>
      <w:r w:rsidR="00A921B8" w:rsidRPr="00F85458">
        <w:rPr>
          <w:rFonts w:ascii="Arial" w:hAnsi="Arial" w:cs="Arial"/>
        </w:rPr>
        <w:t>.  Regulamin stanowi załącznik do protokołu.</w:t>
      </w:r>
    </w:p>
    <w:p w14:paraId="0F7DE74D" w14:textId="7EE8D23D" w:rsidR="002C262D" w:rsidRPr="00F85458" w:rsidRDefault="0090008A" w:rsidP="00F2286F">
      <w:pPr>
        <w:ind w:firstLine="360"/>
        <w:jc w:val="both"/>
        <w:rPr>
          <w:rFonts w:ascii="Arial" w:hAnsi="Arial" w:cs="Arial"/>
        </w:rPr>
      </w:pPr>
      <w:r w:rsidRPr="00F85458">
        <w:rPr>
          <w:rFonts w:ascii="Arial" w:hAnsi="Arial" w:cs="Arial"/>
        </w:rPr>
        <w:t xml:space="preserve">Przewodniczący obrad poprosił </w:t>
      </w:r>
      <w:r w:rsidR="00671E78" w:rsidRPr="00F85458">
        <w:rPr>
          <w:rFonts w:ascii="Arial" w:hAnsi="Arial" w:cs="Arial"/>
        </w:rPr>
        <w:t>przewodniczącego Komisji Skrutacyjnej o</w:t>
      </w:r>
      <w:r w:rsidR="00B23D03">
        <w:rPr>
          <w:rFonts w:ascii="Arial" w:hAnsi="Arial" w:cs="Arial"/>
        </w:rPr>
        <w:t> </w:t>
      </w:r>
      <w:r w:rsidR="00671E78" w:rsidRPr="00F85458">
        <w:rPr>
          <w:rFonts w:ascii="Arial" w:hAnsi="Arial" w:cs="Arial"/>
        </w:rPr>
        <w:t>wyczytywanie z listy z imienia i nazwiska obecnych na sesji radnych, a</w:t>
      </w:r>
      <w:r w:rsidR="00C67989" w:rsidRPr="00F85458">
        <w:rPr>
          <w:rFonts w:ascii="Arial" w:hAnsi="Arial" w:cs="Arial"/>
        </w:rPr>
        <w:t> </w:t>
      </w:r>
      <w:r w:rsidR="00671E78" w:rsidRPr="00F85458">
        <w:rPr>
          <w:rFonts w:ascii="Arial" w:hAnsi="Arial" w:cs="Arial"/>
        </w:rPr>
        <w:t>wyczytanych radnych o podchodzenie i wrzucanie do urny kart do głosowania.</w:t>
      </w:r>
    </w:p>
    <w:p w14:paraId="6C1F40DF" w14:textId="77777777" w:rsidR="00E85652" w:rsidRPr="00F85458" w:rsidRDefault="00E85652" w:rsidP="00E85652">
      <w:pPr>
        <w:ind w:firstLine="360"/>
        <w:jc w:val="both"/>
        <w:rPr>
          <w:rFonts w:ascii="Arial" w:hAnsi="Arial" w:cs="Arial"/>
        </w:rPr>
      </w:pPr>
      <w:r w:rsidRPr="00F85458">
        <w:rPr>
          <w:rFonts w:ascii="Arial" w:hAnsi="Arial" w:cs="Arial"/>
        </w:rPr>
        <w:t xml:space="preserve">Po wrzuceniu do urny karty przez ostatniego radnego, radny </w:t>
      </w:r>
      <w:r w:rsidR="00DC1C5E" w:rsidRPr="00F85458">
        <w:rPr>
          <w:rFonts w:ascii="Arial" w:hAnsi="Arial" w:cs="Arial"/>
        </w:rPr>
        <w:t>Piotr Wilk</w:t>
      </w:r>
      <w:r w:rsidRPr="00F85458">
        <w:rPr>
          <w:rFonts w:ascii="Arial" w:hAnsi="Arial" w:cs="Arial"/>
        </w:rPr>
        <w:t xml:space="preserve"> ogłosił 10 minutową przerwę, a Komisję Skrutacyjną poprosił o obliczenie głosów i podanie wyników głosowania.</w:t>
      </w:r>
    </w:p>
    <w:p w14:paraId="0608AB4B" w14:textId="77777777" w:rsidR="003744EB" w:rsidRPr="00F85458" w:rsidRDefault="00E85652" w:rsidP="00E85652">
      <w:pPr>
        <w:ind w:firstLine="360"/>
        <w:jc w:val="both"/>
        <w:rPr>
          <w:rFonts w:ascii="Arial" w:hAnsi="Arial" w:cs="Arial"/>
        </w:rPr>
      </w:pPr>
      <w:r w:rsidRPr="00F85458">
        <w:rPr>
          <w:rFonts w:ascii="Arial" w:hAnsi="Arial" w:cs="Arial"/>
        </w:rPr>
        <w:t>Po przerw</w:t>
      </w:r>
      <w:r w:rsidR="00DC1C5E" w:rsidRPr="00F85458">
        <w:rPr>
          <w:rFonts w:ascii="Arial" w:hAnsi="Arial" w:cs="Arial"/>
        </w:rPr>
        <w:t>ie Przewodnicząca</w:t>
      </w:r>
      <w:r w:rsidRPr="00F85458">
        <w:rPr>
          <w:rFonts w:ascii="Arial" w:hAnsi="Arial" w:cs="Arial"/>
        </w:rPr>
        <w:t xml:space="preserve"> Komisji Skrutacyjnej odczytał</w:t>
      </w:r>
      <w:r w:rsidR="00DC1C5E" w:rsidRPr="00F85458">
        <w:rPr>
          <w:rFonts w:ascii="Arial" w:hAnsi="Arial" w:cs="Arial"/>
        </w:rPr>
        <w:t>a</w:t>
      </w:r>
      <w:r w:rsidRPr="00F85458">
        <w:rPr>
          <w:rFonts w:ascii="Arial" w:hAnsi="Arial" w:cs="Arial"/>
        </w:rPr>
        <w:t xml:space="preserve"> protokół z ustalenia wyników głosowania w wyborach Przewodniczącego Rady Gminy Raniżów.                Protokół stanowi załącznik do niniejszego protokołu. </w:t>
      </w:r>
    </w:p>
    <w:p w14:paraId="15A00E87" w14:textId="77777777" w:rsidR="00816AF6" w:rsidRPr="00F85458" w:rsidRDefault="00C67989" w:rsidP="00816AF6">
      <w:pPr>
        <w:ind w:firstLine="360"/>
        <w:jc w:val="both"/>
        <w:rPr>
          <w:rFonts w:ascii="Arial" w:hAnsi="Arial" w:cs="Arial"/>
        </w:rPr>
      </w:pPr>
      <w:r w:rsidRPr="00F85458">
        <w:rPr>
          <w:rFonts w:ascii="Arial" w:hAnsi="Arial" w:cs="Arial"/>
        </w:rPr>
        <w:t xml:space="preserve"> </w:t>
      </w:r>
      <w:r w:rsidR="003744EB" w:rsidRPr="00F85458">
        <w:rPr>
          <w:rFonts w:ascii="Arial" w:hAnsi="Arial" w:cs="Arial"/>
        </w:rPr>
        <w:t xml:space="preserve">Radny senior złożył gratulacje </w:t>
      </w:r>
      <w:r w:rsidR="00DC1C5E" w:rsidRPr="00F85458">
        <w:rPr>
          <w:rFonts w:ascii="Arial" w:hAnsi="Arial" w:cs="Arial"/>
        </w:rPr>
        <w:t>Barbarze Miazga, która</w:t>
      </w:r>
      <w:r w:rsidR="003744EB" w:rsidRPr="00F85458">
        <w:rPr>
          <w:rFonts w:ascii="Arial" w:hAnsi="Arial" w:cs="Arial"/>
        </w:rPr>
        <w:t xml:space="preserve"> został</w:t>
      </w:r>
      <w:r w:rsidR="00DC1C5E" w:rsidRPr="00F85458">
        <w:rPr>
          <w:rFonts w:ascii="Arial" w:hAnsi="Arial" w:cs="Arial"/>
        </w:rPr>
        <w:t>a wybrana</w:t>
      </w:r>
      <w:r w:rsidR="003744EB" w:rsidRPr="00F85458">
        <w:rPr>
          <w:rFonts w:ascii="Arial" w:hAnsi="Arial" w:cs="Arial"/>
        </w:rPr>
        <w:t xml:space="preserve"> na przewodniczącego rady</w:t>
      </w:r>
      <w:r w:rsidR="003F0CFE" w:rsidRPr="00F85458">
        <w:rPr>
          <w:rFonts w:ascii="Arial" w:hAnsi="Arial" w:cs="Arial"/>
        </w:rPr>
        <w:t>,</w:t>
      </w:r>
      <w:r w:rsidR="00936AAB" w:rsidRPr="00F85458">
        <w:rPr>
          <w:rFonts w:ascii="Arial" w:hAnsi="Arial" w:cs="Arial"/>
        </w:rPr>
        <w:t xml:space="preserve"> a następnie</w:t>
      </w:r>
      <w:r w:rsidR="00DC1C5E" w:rsidRPr="00F85458">
        <w:rPr>
          <w:rFonts w:ascii="Arial" w:hAnsi="Arial" w:cs="Arial"/>
        </w:rPr>
        <w:t xml:space="preserve"> odczytał</w:t>
      </w:r>
      <w:r w:rsidR="00936AAB" w:rsidRPr="00F85458">
        <w:rPr>
          <w:rFonts w:ascii="Arial" w:hAnsi="Arial" w:cs="Arial"/>
        </w:rPr>
        <w:t xml:space="preserve"> </w:t>
      </w:r>
      <w:r w:rsidR="00DC1C5E" w:rsidRPr="00F85458">
        <w:rPr>
          <w:rFonts w:ascii="Arial" w:hAnsi="Arial" w:cs="Arial"/>
        </w:rPr>
        <w:t>treść</w:t>
      </w:r>
      <w:r w:rsidR="00816AF6" w:rsidRPr="00F85458">
        <w:rPr>
          <w:rFonts w:ascii="Arial" w:hAnsi="Arial" w:cs="Arial"/>
        </w:rPr>
        <w:t xml:space="preserve"> uchwały </w:t>
      </w:r>
      <w:r w:rsidR="00A24C28" w:rsidRPr="00F85458">
        <w:rPr>
          <w:rFonts w:ascii="Arial" w:hAnsi="Arial" w:cs="Arial"/>
        </w:rPr>
        <w:t>w sprawie wyboru Przewodniczącego Rady Gminy Raniżów</w:t>
      </w:r>
      <w:r w:rsidR="00DC1C5E" w:rsidRPr="00F85458">
        <w:rPr>
          <w:rFonts w:ascii="Arial" w:hAnsi="Arial" w:cs="Arial"/>
        </w:rPr>
        <w:t>.</w:t>
      </w:r>
      <w:r w:rsidR="00816AF6" w:rsidRPr="00F85458">
        <w:rPr>
          <w:rFonts w:ascii="Arial" w:hAnsi="Arial" w:cs="Arial"/>
        </w:rPr>
        <w:t xml:space="preserve"> </w:t>
      </w:r>
    </w:p>
    <w:p w14:paraId="3859FFF3" w14:textId="77777777" w:rsidR="00816AF6" w:rsidRPr="00F85458" w:rsidRDefault="00816AF6" w:rsidP="00816AF6">
      <w:pPr>
        <w:ind w:firstLine="360"/>
        <w:jc w:val="both"/>
        <w:rPr>
          <w:rFonts w:ascii="Arial" w:hAnsi="Arial" w:cs="Arial"/>
          <w:b/>
        </w:rPr>
      </w:pPr>
      <w:r w:rsidRPr="00F85458">
        <w:rPr>
          <w:rFonts w:ascii="Arial" w:hAnsi="Arial" w:cs="Arial"/>
          <w:b/>
        </w:rPr>
        <w:lastRenderedPageBreak/>
        <w:t>Uchwała została podjęta Nr I/</w:t>
      </w:r>
      <w:r w:rsidR="00A24C28" w:rsidRPr="00F85458">
        <w:rPr>
          <w:rFonts w:ascii="Arial" w:hAnsi="Arial" w:cs="Arial"/>
          <w:b/>
        </w:rPr>
        <w:t>1</w:t>
      </w:r>
      <w:r w:rsidR="00DC1C5E" w:rsidRPr="00F85458">
        <w:rPr>
          <w:rFonts w:ascii="Arial" w:hAnsi="Arial" w:cs="Arial"/>
          <w:b/>
        </w:rPr>
        <w:t>/24</w:t>
      </w:r>
    </w:p>
    <w:p w14:paraId="6FBCDBE0" w14:textId="77777777" w:rsidR="00B94E30" w:rsidRPr="00F85458" w:rsidRDefault="00B94E30" w:rsidP="00B94E30">
      <w:pPr>
        <w:spacing w:line="160" w:lineRule="atLeast"/>
        <w:ind w:firstLine="567"/>
        <w:jc w:val="both"/>
        <w:textAlignment w:val="top"/>
        <w:rPr>
          <w:rFonts w:ascii="Arial" w:hAnsi="Arial" w:cs="Arial"/>
        </w:rPr>
      </w:pPr>
      <w:r w:rsidRPr="00F85458">
        <w:rPr>
          <w:rFonts w:ascii="Arial" w:hAnsi="Arial" w:cs="Arial"/>
        </w:rPr>
        <w:t>Radny senior w poczuciu dobrze spełnionego obowiązku podziękował wszystkim i poprosił przewodniczącego rady o dalsze prowadzenie obrad.</w:t>
      </w:r>
    </w:p>
    <w:p w14:paraId="3B4C0EF8" w14:textId="77777777" w:rsidR="00E53707" w:rsidRPr="00F85458" w:rsidRDefault="00E53707" w:rsidP="00B94E30">
      <w:pPr>
        <w:spacing w:line="160" w:lineRule="atLeast"/>
        <w:ind w:firstLine="567"/>
        <w:jc w:val="both"/>
        <w:textAlignment w:val="top"/>
        <w:rPr>
          <w:rFonts w:ascii="Arial" w:hAnsi="Arial" w:cs="Arial"/>
        </w:rPr>
      </w:pPr>
      <w:r w:rsidRPr="00F85458">
        <w:rPr>
          <w:rFonts w:ascii="Arial" w:hAnsi="Arial" w:cs="Arial"/>
        </w:rPr>
        <w:t>Radny Jan Puzio złożył gratulacje nowej przewodniczącej rady. Życzył wszystkiego dobrego na tej jakże zaszczytnej i odpowiedzialnej funkcji. Zadeklarował też swoje wsparcie jeśli będzie taka potrzeba.</w:t>
      </w:r>
    </w:p>
    <w:p w14:paraId="6FE71DD4" w14:textId="77777777" w:rsidR="00D8240D" w:rsidRPr="00F85458" w:rsidRDefault="00B94E30" w:rsidP="00E53707">
      <w:pPr>
        <w:ind w:firstLine="360"/>
        <w:jc w:val="both"/>
        <w:rPr>
          <w:rFonts w:ascii="Arial" w:hAnsi="Arial" w:cs="Arial"/>
        </w:rPr>
      </w:pPr>
      <w:r w:rsidRPr="00F85458">
        <w:rPr>
          <w:rFonts w:ascii="Arial" w:hAnsi="Arial" w:cs="Arial"/>
        </w:rPr>
        <w:t>Nowo w</w:t>
      </w:r>
      <w:r w:rsidR="00DC1C5E" w:rsidRPr="00F85458">
        <w:rPr>
          <w:rFonts w:ascii="Arial" w:hAnsi="Arial" w:cs="Arial"/>
        </w:rPr>
        <w:t>ybrana Przewodnicząca</w:t>
      </w:r>
      <w:r w:rsidRPr="00F85458">
        <w:rPr>
          <w:rFonts w:ascii="Arial" w:hAnsi="Arial" w:cs="Arial"/>
        </w:rPr>
        <w:t xml:space="preserve"> Rady Gminy Raniżów</w:t>
      </w:r>
      <w:r w:rsidR="00DC1C5E" w:rsidRPr="00F85458">
        <w:rPr>
          <w:rFonts w:ascii="Arial" w:hAnsi="Arial" w:cs="Arial"/>
        </w:rPr>
        <w:t xml:space="preserve"> Barbara Miazga</w:t>
      </w:r>
      <w:r w:rsidR="00AE255B" w:rsidRPr="00F85458">
        <w:rPr>
          <w:rFonts w:ascii="Arial" w:hAnsi="Arial" w:cs="Arial"/>
        </w:rPr>
        <w:t xml:space="preserve"> podziękował</w:t>
      </w:r>
      <w:r w:rsidR="00E53707" w:rsidRPr="00F85458">
        <w:rPr>
          <w:rFonts w:ascii="Arial" w:hAnsi="Arial" w:cs="Arial"/>
        </w:rPr>
        <w:t>a</w:t>
      </w:r>
      <w:r w:rsidR="00AE255B" w:rsidRPr="00F85458">
        <w:rPr>
          <w:rFonts w:ascii="Arial" w:hAnsi="Arial" w:cs="Arial"/>
        </w:rPr>
        <w:t xml:space="preserve"> </w:t>
      </w:r>
      <w:r w:rsidR="00E53707" w:rsidRPr="00F85458">
        <w:rPr>
          <w:rFonts w:ascii="Arial" w:hAnsi="Arial" w:cs="Arial"/>
        </w:rPr>
        <w:t xml:space="preserve">radnym </w:t>
      </w:r>
      <w:r w:rsidR="00AE255B" w:rsidRPr="00F85458">
        <w:rPr>
          <w:rFonts w:ascii="Arial" w:hAnsi="Arial" w:cs="Arial"/>
        </w:rPr>
        <w:t>za zaufanie którym został</w:t>
      </w:r>
      <w:r w:rsidR="00E53707" w:rsidRPr="00F85458">
        <w:rPr>
          <w:rFonts w:ascii="Arial" w:hAnsi="Arial" w:cs="Arial"/>
        </w:rPr>
        <w:t>a obdarzona</w:t>
      </w:r>
      <w:r w:rsidR="000B1F0D" w:rsidRPr="00F85458">
        <w:rPr>
          <w:rFonts w:ascii="Arial" w:hAnsi="Arial" w:cs="Arial"/>
        </w:rPr>
        <w:t>. Po</w:t>
      </w:r>
      <w:r w:rsidR="00E53707" w:rsidRPr="00F85458">
        <w:rPr>
          <w:rFonts w:ascii="Arial" w:hAnsi="Arial" w:cs="Arial"/>
        </w:rPr>
        <w:t>wie</w:t>
      </w:r>
      <w:r w:rsidR="000B1F0D" w:rsidRPr="00F85458">
        <w:rPr>
          <w:rFonts w:ascii="Arial" w:hAnsi="Arial" w:cs="Arial"/>
        </w:rPr>
        <w:t>dz</w:t>
      </w:r>
      <w:r w:rsidR="00E53707" w:rsidRPr="00F85458">
        <w:rPr>
          <w:rFonts w:ascii="Arial" w:hAnsi="Arial" w:cs="Arial"/>
        </w:rPr>
        <w:t>iała, że postara się ze wszystkimi radnymi jednakowo współpracować</w:t>
      </w:r>
      <w:r w:rsidR="00906DD7" w:rsidRPr="00F85458">
        <w:rPr>
          <w:rFonts w:ascii="Arial" w:hAnsi="Arial" w:cs="Arial"/>
        </w:rPr>
        <w:t>. Wyraziła</w:t>
      </w:r>
      <w:r w:rsidR="00E53707" w:rsidRPr="00F85458">
        <w:rPr>
          <w:rFonts w:ascii="Arial" w:hAnsi="Arial" w:cs="Arial"/>
        </w:rPr>
        <w:t xml:space="preserve"> nadzieję że będą się </w:t>
      </w:r>
      <w:r w:rsidR="00906DD7" w:rsidRPr="00F85458">
        <w:rPr>
          <w:rFonts w:ascii="Arial" w:hAnsi="Arial" w:cs="Arial"/>
        </w:rPr>
        <w:t xml:space="preserve">wszyscy </w:t>
      </w:r>
      <w:r w:rsidR="00E53707" w:rsidRPr="00F85458">
        <w:rPr>
          <w:rFonts w:ascii="Arial" w:hAnsi="Arial" w:cs="Arial"/>
        </w:rPr>
        <w:t>szanować</w:t>
      </w:r>
      <w:r w:rsidR="00906DD7" w:rsidRPr="00F85458">
        <w:rPr>
          <w:rFonts w:ascii="Arial" w:hAnsi="Arial" w:cs="Arial"/>
        </w:rPr>
        <w:t>,</w:t>
      </w:r>
      <w:r w:rsidR="00E53707" w:rsidRPr="00F85458">
        <w:rPr>
          <w:rFonts w:ascii="Arial" w:hAnsi="Arial" w:cs="Arial"/>
        </w:rPr>
        <w:t xml:space="preserve"> a ona jako przewodnicząca postara się aby ta kadencja upływała w spokojnej i merytorycznej atmosferze. </w:t>
      </w:r>
    </w:p>
    <w:p w14:paraId="107030C6" w14:textId="77777777" w:rsidR="00D152C2" w:rsidRPr="00F85458" w:rsidRDefault="00D152C2" w:rsidP="00B94E30">
      <w:pPr>
        <w:ind w:firstLine="360"/>
        <w:jc w:val="both"/>
        <w:rPr>
          <w:rFonts w:ascii="Arial" w:hAnsi="Arial" w:cs="Arial"/>
          <w:b/>
        </w:rPr>
      </w:pPr>
    </w:p>
    <w:p w14:paraId="3B0BDEFE" w14:textId="77777777" w:rsidR="00D8240D" w:rsidRPr="00F85458" w:rsidRDefault="00D8240D" w:rsidP="00B94E30">
      <w:pPr>
        <w:ind w:firstLine="360"/>
        <w:jc w:val="both"/>
        <w:rPr>
          <w:rFonts w:ascii="Arial" w:hAnsi="Arial" w:cs="Arial"/>
          <w:b/>
        </w:rPr>
      </w:pPr>
      <w:r w:rsidRPr="00F85458">
        <w:rPr>
          <w:rFonts w:ascii="Arial" w:hAnsi="Arial" w:cs="Arial"/>
          <w:b/>
        </w:rPr>
        <w:t>Ad. 4</w:t>
      </w:r>
    </w:p>
    <w:p w14:paraId="51767F8D" w14:textId="77777777" w:rsidR="00B54726" w:rsidRPr="00F85458" w:rsidRDefault="00906DD7" w:rsidP="00B54726">
      <w:pPr>
        <w:spacing w:line="160" w:lineRule="atLeast"/>
        <w:ind w:firstLine="360"/>
        <w:jc w:val="both"/>
        <w:textAlignment w:val="top"/>
        <w:rPr>
          <w:rFonts w:ascii="Arial" w:hAnsi="Arial" w:cs="Arial"/>
        </w:rPr>
      </w:pPr>
      <w:r w:rsidRPr="00F85458">
        <w:rPr>
          <w:rFonts w:ascii="Arial" w:hAnsi="Arial" w:cs="Arial"/>
        </w:rPr>
        <w:t>Przewodnicząca</w:t>
      </w:r>
      <w:r w:rsidR="00B54726" w:rsidRPr="00F85458">
        <w:rPr>
          <w:rFonts w:ascii="Arial" w:hAnsi="Arial" w:cs="Arial"/>
        </w:rPr>
        <w:t xml:space="preserve"> Rady Gminy Raniżów</w:t>
      </w:r>
      <w:r w:rsidR="003D02CF" w:rsidRPr="00F85458">
        <w:rPr>
          <w:rFonts w:ascii="Arial" w:hAnsi="Arial" w:cs="Arial"/>
        </w:rPr>
        <w:t xml:space="preserve"> </w:t>
      </w:r>
      <w:r w:rsidRPr="00F85458">
        <w:rPr>
          <w:rFonts w:ascii="Arial" w:hAnsi="Arial" w:cs="Arial"/>
        </w:rPr>
        <w:t>Barbara Miazga</w:t>
      </w:r>
      <w:r w:rsidR="00B54726" w:rsidRPr="00F85458">
        <w:rPr>
          <w:rFonts w:ascii="Arial" w:hAnsi="Arial" w:cs="Arial"/>
        </w:rPr>
        <w:t xml:space="preserve"> poprosił</w:t>
      </w:r>
      <w:r w:rsidRPr="00F85458">
        <w:rPr>
          <w:rFonts w:ascii="Arial" w:hAnsi="Arial" w:cs="Arial"/>
        </w:rPr>
        <w:t>a</w:t>
      </w:r>
      <w:r w:rsidR="00B54726" w:rsidRPr="00F85458">
        <w:rPr>
          <w:rFonts w:ascii="Arial" w:hAnsi="Arial" w:cs="Arial"/>
        </w:rPr>
        <w:t xml:space="preserve"> o zgłaszanie kandydatów na wiceprzewodniczących Rady Gminy Raniżów.</w:t>
      </w:r>
      <w:r w:rsidR="003D02CF" w:rsidRPr="00F85458">
        <w:rPr>
          <w:rFonts w:ascii="Arial" w:hAnsi="Arial" w:cs="Arial"/>
        </w:rPr>
        <w:t xml:space="preserve"> Przypominał</w:t>
      </w:r>
      <w:r w:rsidRPr="00F85458">
        <w:rPr>
          <w:rFonts w:ascii="Arial" w:hAnsi="Arial" w:cs="Arial"/>
        </w:rPr>
        <w:t>a</w:t>
      </w:r>
      <w:r w:rsidR="003D02CF" w:rsidRPr="00F85458">
        <w:rPr>
          <w:rFonts w:ascii="Arial" w:hAnsi="Arial" w:cs="Arial"/>
        </w:rPr>
        <w:t>, że zgłoszony kandydat musi wyrazić zgodę na kandydowanie, dlatego każdorazowo będzie zwracał</w:t>
      </w:r>
      <w:r w:rsidRPr="00F85458">
        <w:rPr>
          <w:rFonts w:ascii="Arial" w:hAnsi="Arial" w:cs="Arial"/>
        </w:rPr>
        <w:t>a</w:t>
      </w:r>
      <w:r w:rsidR="003D02CF" w:rsidRPr="00F85458">
        <w:rPr>
          <w:rFonts w:ascii="Arial" w:hAnsi="Arial" w:cs="Arial"/>
        </w:rPr>
        <w:t xml:space="preserve"> się z zapytaniem do zgłoszonej osoby, czy wyraża zgodę na kandydowanie na wiceprzewodniczącego rady.</w:t>
      </w:r>
    </w:p>
    <w:p w14:paraId="4A0836CA" w14:textId="77777777" w:rsidR="00CE6284" w:rsidRPr="00F85458" w:rsidRDefault="003403FB" w:rsidP="00B94E30">
      <w:pPr>
        <w:ind w:firstLine="360"/>
        <w:jc w:val="both"/>
        <w:rPr>
          <w:rFonts w:ascii="Arial" w:hAnsi="Arial" w:cs="Arial"/>
        </w:rPr>
      </w:pPr>
      <w:r w:rsidRPr="001314D9">
        <w:rPr>
          <w:rFonts w:ascii="Arial" w:hAnsi="Arial" w:cs="Arial"/>
        </w:rPr>
        <w:t>R</w:t>
      </w:r>
      <w:r w:rsidR="00CE7A15" w:rsidRPr="001314D9">
        <w:rPr>
          <w:rFonts w:ascii="Arial" w:hAnsi="Arial" w:cs="Arial"/>
        </w:rPr>
        <w:t xml:space="preserve">adny </w:t>
      </w:r>
      <w:r w:rsidR="00906DD7" w:rsidRPr="001314D9">
        <w:rPr>
          <w:rFonts w:ascii="Arial" w:hAnsi="Arial" w:cs="Arial"/>
        </w:rPr>
        <w:t xml:space="preserve">Dominik </w:t>
      </w:r>
      <w:proofErr w:type="spellStart"/>
      <w:r w:rsidR="00906DD7" w:rsidRPr="001314D9">
        <w:rPr>
          <w:rFonts w:ascii="Arial" w:hAnsi="Arial" w:cs="Arial"/>
        </w:rPr>
        <w:t>Lachtara</w:t>
      </w:r>
      <w:proofErr w:type="spellEnd"/>
      <w:r w:rsidR="00CE7A15" w:rsidRPr="001314D9">
        <w:rPr>
          <w:rFonts w:ascii="Arial" w:hAnsi="Arial" w:cs="Arial"/>
        </w:rPr>
        <w:t xml:space="preserve"> zgłosił </w:t>
      </w:r>
      <w:r w:rsidR="00CE7A15" w:rsidRPr="00F85458">
        <w:rPr>
          <w:rFonts w:ascii="Arial" w:hAnsi="Arial" w:cs="Arial"/>
        </w:rPr>
        <w:t xml:space="preserve">kandydaturę radnego </w:t>
      </w:r>
      <w:r w:rsidR="00906DD7" w:rsidRPr="00F85458">
        <w:rPr>
          <w:rFonts w:ascii="Arial" w:hAnsi="Arial" w:cs="Arial"/>
        </w:rPr>
        <w:t>Romana Olszowego</w:t>
      </w:r>
      <w:r w:rsidRPr="00F85458">
        <w:rPr>
          <w:rFonts w:ascii="Arial" w:hAnsi="Arial" w:cs="Arial"/>
        </w:rPr>
        <w:t xml:space="preserve"> na </w:t>
      </w:r>
      <w:r w:rsidR="00781CB1" w:rsidRPr="00F85458">
        <w:rPr>
          <w:rFonts w:ascii="Arial" w:hAnsi="Arial" w:cs="Arial"/>
        </w:rPr>
        <w:t>wiceprzewodniczącego</w:t>
      </w:r>
      <w:r w:rsidR="00906DD7" w:rsidRPr="00F85458">
        <w:rPr>
          <w:rFonts w:ascii="Arial" w:hAnsi="Arial" w:cs="Arial"/>
        </w:rPr>
        <w:t xml:space="preserve"> rady</w:t>
      </w:r>
      <w:r w:rsidR="00A17FBD" w:rsidRPr="00F85458">
        <w:rPr>
          <w:rFonts w:ascii="Arial" w:hAnsi="Arial" w:cs="Arial"/>
        </w:rPr>
        <w:t>.</w:t>
      </w:r>
    </w:p>
    <w:p w14:paraId="382AB2CF" w14:textId="77777777" w:rsidR="00A17FBD" w:rsidRPr="00F85458" w:rsidRDefault="00A17FBD" w:rsidP="00A17FBD">
      <w:pPr>
        <w:ind w:firstLine="284"/>
        <w:jc w:val="both"/>
        <w:rPr>
          <w:rFonts w:ascii="Arial" w:hAnsi="Arial" w:cs="Arial"/>
        </w:rPr>
      </w:pPr>
      <w:r w:rsidRPr="00F85458">
        <w:rPr>
          <w:rFonts w:ascii="Arial" w:hAnsi="Arial" w:cs="Arial"/>
        </w:rPr>
        <w:t xml:space="preserve"> Radny </w:t>
      </w:r>
      <w:r w:rsidR="00906DD7" w:rsidRPr="00F85458">
        <w:rPr>
          <w:rFonts w:ascii="Arial" w:hAnsi="Arial" w:cs="Arial"/>
        </w:rPr>
        <w:t>Roman Olszowy</w:t>
      </w:r>
      <w:r w:rsidRPr="00F85458">
        <w:rPr>
          <w:rFonts w:ascii="Arial" w:hAnsi="Arial" w:cs="Arial"/>
        </w:rPr>
        <w:t xml:space="preserve"> wyraził zgodę na kandydowanie.</w:t>
      </w:r>
    </w:p>
    <w:p w14:paraId="591A775B" w14:textId="77777777" w:rsidR="00A17FBD" w:rsidRPr="00F85458" w:rsidRDefault="00906DD7" w:rsidP="00B94E30">
      <w:pPr>
        <w:ind w:firstLine="360"/>
        <w:jc w:val="both"/>
        <w:rPr>
          <w:rFonts w:ascii="Arial" w:hAnsi="Arial" w:cs="Arial"/>
        </w:rPr>
      </w:pPr>
      <w:r w:rsidRPr="00F85458">
        <w:rPr>
          <w:rFonts w:ascii="Arial" w:hAnsi="Arial" w:cs="Arial"/>
        </w:rPr>
        <w:t>Radna</w:t>
      </w:r>
      <w:r w:rsidR="00A17FBD" w:rsidRPr="00F85458">
        <w:rPr>
          <w:rFonts w:ascii="Arial" w:hAnsi="Arial" w:cs="Arial"/>
        </w:rPr>
        <w:t xml:space="preserve"> </w:t>
      </w:r>
      <w:r w:rsidRPr="00F85458">
        <w:rPr>
          <w:rFonts w:ascii="Arial" w:hAnsi="Arial" w:cs="Arial"/>
        </w:rPr>
        <w:t xml:space="preserve">Wioletta </w:t>
      </w:r>
      <w:proofErr w:type="spellStart"/>
      <w:r w:rsidRPr="00F85458">
        <w:rPr>
          <w:rFonts w:ascii="Arial" w:hAnsi="Arial" w:cs="Arial"/>
        </w:rPr>
        <w:t>Kycińska</w:t>
      </w:r>
      <w:proofErr w:type="spellEnd"/>
      <w:r w:rsidR="00A17FBD" w:rsidRPr="00F85458">
        <w:rPr>
          <w:rFonts w:ascii="Arial" w:hAnsi="Arial" w:cs="Arial"/>
        </w:rPr>
        <w:t xml:space="preserve"> zgłosił</w:t>
      </w:r>
      <w:r w:rsidRPr="00F85458">
        <w:rPr>
          <w:rFonts w:ascii="Arial" w:hAnsi="Arial" w:cs="Arial"/>
        </w:rPr>
        <w:t>a kandydaturę radnego Ryszarda Kołodzieja</w:t>
      </w:r>
      <w:r w:rsidR="00A17FBD" w:rsidRPr="00F85458">
        <w:rPr>
          <w:rFonts w:ascii="Arial" w:hAnsi="Arial" w:cs="Arial"/>
        </w:rPr>
        <w:t>.</w:t>
      </w:r>
    </w:p>
    <w:p w14:paraId="6761B4D3" w14:textId="77777777" w:rsidR="00A17FBD" w:rsidRPr="00F85458" w:rsidRDefault="00906DD7" w:rsidP="00B94E30">
      <w:pPr>
        <w:ind w:firstLine="360"/>
        <w:jc w:val="both"/>
        <w:rPr>
          <w:rFonts w:ascii="Arial" w:hAnsi="Arial" w:cs="Arial"/>
        </w:rPr>
      </w:pPr>
      <w:r w:rsidRPr="00F85458">
        <w:rPr>
          <w:rFonts w:ascii="Arial" w:hAnsi="Arial" w:cs="Arial"/>
        </w:rPr>
        <w:t>Radny</w:t>
      </w:r>
      <w:r w:rsidR="00A17FBD" w:rsidRPr="00F85458">
        <w:rPr>
          <w:rFonts w:ascii="Arial" w:hAnsi="Arial" w:cs="Arial"/>
        </w:rPr>
        <w:t xml:space="preserve"> </w:t>
      </w:r>
      <w:r w:rsidRPr="00F85458">
        <w:rPr>
          <w:rFonts w:ascii="Arial" w:hAnsi="Arial" w:cs="Arial"/>
        </w:rPr>
        <w:t>Ryszard Kołodziej wyraził</w:t>
      </w:r>
      <w:r w:rsidR="00A17FBD" w:rsidRPr="00F85458">
        <w:rPr>
          <w:rFonts w:ascii="Arial" w:hAnsi="Arial" w:cs="Arial"/>
        </w:rPr>
        <w:t xml:space="preserve"> zgodę na kandydowanie.</w:t>
      </w:r>
    </w:p>
    <w:p w14:paraId="2A62E988" w14:textId="77777777" w:rsidR="00781CB1" w:rsidRPr="00F85458" w:rsidRDefault="00781CB1" w:rsidP="00B94E30">
      <w:pPr>
        <w:ind w:firstLine="360"/>
        <w:jc w:val="both"/>
        <w:rPr>
          <w:rFonts w:ascii="Arial" w:hAnsi="Arial" w:cs="Arial"/>
        </w:rPr>
      </w:pPr>
      <w:r w:rsidRPr="00F85458">
        <w:rPr>
          <w:rFonts w:ascii="Arial" w:hAnsi="Arial" w:cs="Arial"/>
        </w:rPr>
        <w:t xml:space="preserve">Więcej zgłoszeń nie było dlatego </w:t>
      </w:r>
      <w:r w:rsidR="00906DD7" w:rsidRPr="00F85458">
        <w:rPr>
          <w:rFonts w:ascii="Arial" w:hAnsi="Arial" w:cs="Arial"/>
        </w:rPr>
        <w:t>Przewodnicząca</w:t>
      </w:r>
      <w:r w:rsidRPr="00F85458">
        <w:rPr>
          <w:rFonts w:ascii="Arial" w:hAnsi="Arial" w:cs="Arial"/>
        </w:rPr>
        <w:t xml:space="preserve"> Rady Gminy Raniżów </w:t>
      </w:r>
      <w:r w:rsidR="00906DD7" w:rsidRPr="00F85458">
        <w:rPr>
          <w:rFonts w:ascii="Arial" w:hAnsi="Arial" w:cs="Arial"/>
        </w:rPr>
        <w:t>Barbara Miazga</w:t>
      </w:r>
      <w:r w:rsidRPr="00F85458">
        <w:rPr>
          <w:rFonts w:ascii="Arial" w:hAnsi="Arial" w:cs="Arial"/>
        </w:rPr>
        <w:t xml:space="preserve"> stwierdził</w:t>
      </w:r>
      <w:r w:rsidR="00906DD7" w:rsidRPr="00F85458">
        <w:rPr>
          <w:rFonts w:ascii="Arial" w:hAnsi="Arial" w:cs="Arial"/>
        </w:rPr>
        <w:t>a</w:t>
      </w:r>
      <w:r w:rsidRPr="00F85458">
        <w:rPr>
          <w:rFonts w:ascii="Arial" w:hAnsi="Arial" w:cs="Arial"/>
        </w:rPr>
        <w:t xml:space="preserve"> zamknięcie </w:t>
      </w:r>
      <w:r w:rsidR="00AC0E6B" w:rsidRPr="00F85458">
        <w:rPr>
          <w:rFonts w:ascii="Arial" w:hAnsi="Arial" w:cs="Arial"/>
        </w:rPr>
        <w:t>listy kandydatów na wiceprzewodniczących Rady Gminy Raniżów.</w:t>
      </w:r>
      <w:r w:rsidR="002D5982" w:rsidRPr="00F85458">
        <w:rPr>
          <w:rFonts w:ascii="Arial" w:hAnsi="Arial" w:cs="Arial"/>
        </w:rPr>
        <w:t xml:space="preserve"> Następnie poprosił</w:t>
      </w:r>
      <w:r w:rsidR="00906DD7" w:rsidRPr="00F85458">
        <w:rPr>
          <w:rFonts w:ascii="Arial" w:hAnsi="Arial" w:cs="Arial"/>
        </w:rPr>
        <w:t>a</w:t>
      </w:r>
      <w:r w:rsidR="002D5982" w:rsidRPr="00F85458">
        <w:rPr>
          <w:rFonts w:ascii="Arial" w:hAnsi="Arial" w:cs="Arial"/>
        </w:rPr>
        <w:t xml:space="preserve"> Komisję Skrutacyjną o przygotowanie kart do głosowania.</w:t>
      </w:r>
    </w:p>
    <w:p w14:paraId="2FA5C8F2" w14:textId="77777777" w:rsidR="00533FF9" w:rsidRPr="00F85458" w:rsidRDefault="00B83BBC" w:rsidP="00533FF9">
      <w:pPr>
        <w:spacing w:line="160" w:lineRule="atLeast"/>
        <w:ind w:firstLine="360"/>
        <w:jc w:val="both"/>
        <w:textAlignment w:val="top"/>
        <w:rPr>
          <w:rFonts w:ascii="Arial" w:hAnsi="Arial" w:cs="Arial"/>
        </w:rPr>
      </w:pPr>
      <w:r w:rsidRPr="00F85458">
        <w:rPr>
          <w:rFonts w:ascii="Arial" w:hAnsi="Arial" w:cs="Arial"/>
        </w:rPr>
        <w:t>Przewodnicząc</w:t>
      </w:r>
      <w:r w:rsidR="00906DD7" w:rsidRPr="00F85458">
        <w:rPr>
          <w:rFonts w:ascii="Arial" w:hAnsi="Arial" w:cs="Arial"/>
        </w:rPr>
        <w:t>a</w:t>
      </w:r>
      <w:r w:rsidRPr="00F85458">
        <w:rPr>
          <w:rFonts w:ascii="Arial" w:hAnsi="Arial" w:cs="Arial"/>
        </w:rPr>
        <w:t xml:space="preserve"> Rady </w:t>
      </w:r>
      <w:r w:rsidR="00906DD7" w:rsidRPr="00F85458">
        <w:rPr>
          <w:rFonts w:ascii="Arial" w:hAnsi="Arial" w:cs="Arial"/>
        </w:rPr>
        <w:t>Barbara Miazga</w:t>
      </w:r>
      <w:r w:rsidRPr="00F85458">
        <w:rPr>
          <w:rFonts w:ascii="Arial" w:hAnsi="Arial" w:cs="Arial"/>
        </w:rPr>
        <w:t xml:space="preserve"> poprosił</w:t>
      </w:r>
      <w:r w:rsidR="00906DD7" w:rsidRPr="00F85458">
        <w:rPr>
          <w:rFonts w:ascii="Arial" w:hAnsi="Arial" w:cs="Arial"/>
        </w:rPr>
        <w:t>a</w:t>
      </w:r>
      <w:r w:rsidR="009C640D" w:rsidRPr="00F85458">
        <w:rPr>
          <w:rFonts w:ascii="Arial" w:hAnsi="Arial" w:cs="Arial"/>
        </w:rPr>
        <w:t xml:space="preserve"> przewodniczącego </w:t>
      </w:r>
      <w:r w:rsidRPr="00F85458">
        <w:rPr>
          <w:rFonts w:ascii="Arial" w:hAnsi="Arial" w:cs="Arial"/>
        </w:rPr>
        <w:t xml:space="preserve"> Komisj</w:t>
      </w:r>
      <w:r w:rsidR="009C640D" w:rsidRPr="00F85458">
        <w:rPr>
          <w:rFonts w:ascii="Arial" w:hAnsi="Arial" w:cs="Arial"/>
        </w:rPr>
        <w:t xml:space="preserve">i </w:t>
      </w:r>
      <w:r w:rsidRPr="00F85458">
        <w:rPr>
          <w:rFonts w:ascii="Arial" w:hAnsi="Arial" w:cs="Arial"/>
        </w:rPr>
        <w:t>Skrutacyjn</w:t>
      </w:r>
      <w:r w:rsidR="009C640D" w:rsidRPr="00F85458">
        <w:rPr>
          <w:rFonts w:ascii="Arial" w:hAnsi="Arial" w:cs="Arial"/>
        </w:rPr>
        <w:t>ej</w:t>
      </w:r>
      <w:r w:rsidR="00533FF9" w:rsidRPr="00F85458">
        <w:rPr>
          <w:rFonts w:ascii="Arial" w:hAnsi="Arial" w:cs="Arial"/>
        </w:rPr>
        <w:t xml:space="preserve"> o wyczytywanie z listy z imienia i nazwiska obecnych na sesji radnych, a</w:t>
      </w:r>
      <w:r w:rsidR="00CE3895" w:rsidRPr="00F85458">
        <w:rPr>
          <w:rFonts w:ascii="Arial" w:hAnsi="Arial" w:cs="Arial"/>
        </w:rPr>
        <w:t> </w:t>
      </w:r>
      <w:r w:rsidR="00533FF9" w:rsidRPr="00F85458">
        <w:rPr>
          <w:rFonts w:ascii="Arial" w:hAnsi="Arial" w:cs="Arial"/>
        </w:rPr>
        <w:t xml:space="preserve">wyczytanych radnych o podchodzenie i wrzucanie do urny kart do głosowania. </w:t>
      </w:r>
    </w:p>
    <w:p w14:paraId="061AAAC8" w14:textId="77777777" w:rsidR="004A71B5" w:rsidRPr="00F85458" w:rsidRDefault="004A71B5" w:rsidP="00533FF9">
      <w:pPr>
        <w:spacing w:line="160" w:lineRule="atLeast"/>
        <w:ind w:firstLine="360"/>
        <w:jc w:val="both"/>
        <w:textAlignment w:val="top"/>
        <w:rPr>
          <w:rFonts w:ascii="Arial" w:hAnsi="Arial" w:cs="Arial"/>
        </w:rPr>
      </w:pPr>
      <w:r w:rsidRPr="00F85458">
        <w:rPr>
          <w:rFonts w:ascii="Arial" w:hAnsi="Arial" w:cs="Arial"/>
        </w:rPr>
        <w:t xml:space="preserve">Po przeprowadzonym głosowaniu </w:t>
      </w:r>
      <w:r w:rsidR="00906DD7" w:rsidRPr="00F85458">
        <w:rPr>
          <w:rFonts w:ascii="Arial" w:hAnsi="Arial" w:cs="Arial"/>
        </w:rPr>
        <w:t xml:space="preserve">tajnym </w:t>
      </w:r>
      <w:r w:rsidRPr="00F85458">
        <w:rPr>
          <w:rFonts w:ascii="Arial" w:hAnsi="Arial" w:cs="Arial"/>
        </w:rPr>
        <w:t>Przewodnicząc</w:t>
      </w:r>
      <w:r w:rsidR="00906DD7" w:rsidRPr="00F85458">
        <w:rPr>
          <w:rFonts w:ascii="Arial" w:hAnsi="Arial" w:cs="Arial"/>
        </w:rPr>
        <w:t>a</w:t>
      </w:r>
      <w:r w:rsidRPr="00F85458">
        <w:rPr>
          <w:rFonts w:ascii="Arial" w:hAnsi="Arial" w:cs="Arial"/>
        </w:rPr>
        <w:t xml:space="preserve"> Rady Gminy ogłosił</w:t>
      </w:r>
      <w:r w:rsidR="00906DD7" w:rsidRPr="00F85458">
        <w:rPr>
          <w:rFonts w:ascii="Arial" w:hAnsi="Arial" w:cs="Arial"/>
        </w:rPr>
        <w:t>a</w:t>
      </w:r>
      <w:r w:rsidRPr="00F85458">
        <w:rPr>
          <w:rFonts w:ascii="Arial" w:hAnsi="Arial" w:cs="Arial"/>
        </w:rPr>
        <w:t xml:space="preserve"> 10 minutową przerwę, a Komisję Skrutacyjną poprosił</w:t>
      </w:r>
      <w:r w:rsidR="00906DD7" w:rsidRPr="00F85458">
        <w:rPr>
          <w:rFonts w:ascii="Arial" w:hAnsi="Arial" w:cs="Arial"/>
        </w:rPr>
        <w:t>a</w:t>
      </w:r>
      <w:r w:rsidRPr="00F85458">
        <w:rPr>
          <w:rFonts w:ascii="Arial" w:hAnsi="Arial" w:cs="Arial"/>
        </w:rPr>
        <w:t xml:space="preserve"> o obliczenie głosów i podanie wyników głosowania.</w:t>
      </w:r>
    </w:p>
    <w:p w14:paraId="48167D58" w14:textId="77777777" w:rsidR="004A71B5" w:rsidRPr="00F85458" w:rsidRDefault="004A71B5" w:rsidP="004A71B5">
      <w:pPr>
        <w:ind w:firstLine="360"/>
        <w:jc w:val="both"/>
        <w:textAlignment w:val="top"/>
        <w:rPr>
          <w:rFonts w:ascii="Arial" w:hAnsi="Arial" w:cs="Arial"/>
        </w:rPr>
      </w:pPr>
      <w:r w:rsidRPr="00F85458">
        <w:rPr>
          <w:rFonts w:ascii="Arial" w:hAnsi="Arial" w:cs="Arial"/>
        </w:rPr>
        <w:t>Po przerwie Przewodnicząc</w:t>
      </w:r>
      <w:r w:rsidR="00CE3895" w:rsidRPr="00F85458">
        <w:rPr>
          <w:rFonts w:ascii="Arial" w:hAnsi="Arial" w:cs="Arial"/>
        </w:rPr>
        <w:t>a</w:t>
      </w:r>
      <w:r w:rsidRPr="00F85458">
        <w:rPr>
          <w:rFonts w:ascii="Arial" w:hAnsi="Arial" w:cs="Arial"/>
        </w:rPr>
        <w:t xml:space="preserve"> Komisji Skrutacyjnej </w:t>
      </w:r>
      <w:r w:rsidR="00CE3895" w:rsidRPr="00F85458">
        <w:rPr>
          <w:rFonts w:ascii="Arial" w:hAnsi="Arial" w:cs="Arial"/>
        </w:rPr>
        <w:t xml:space="preserve">Monika Hajduk – Żyła </w:t>
      </w:r>
      <w:r w:rsidRPr="00F85458">
        <w:rPr>
          <w:rFonts w:ascii="Arial" w:hAnsi="Arial" w:cs="Arial"/>
        </w:rPr>
        <w:t>odczytał</w:t>
      </w:r>
      <w:r w:rsidR="00CE3895" w:rsidRPr="00F85458">
        <w:rPr>
          <w:rFonts w:ascii="Arial" w:hAnsi="Arial" w:cs="Arial"/>
        </w:rPr>
        <w:t>a</w:t>
      </w:r>
      <w:r w:rsidRPr="00F85458">
        <w:rPr>
          <w:rFonts w:ascii="Arial" w:hAnsi="Arial" w:cs="Arial"/>
        </w:rPr>
        <w:t xml:space="preserve"> protokół z ustalenia wyników głosowania w wyborach wiceprzewodniczących Rady Gminy Raniżów.</w:t>
      </w:r>
      <w:r w:rsidR="00CE3895" w:rsidRPr="00F85458">
        <w:rPr>
          <w:rFonts w:ascii="Arial" w:hAnsi="Arial" w:cs="Arial"/>
        </w:rPr>
        <w:t xml:space="preserve"> </w:t>
      </w:r>
      <w:r w:rsidRPr="00F85458">
        <w:rPr>
          <w:rFonts w:ascii="Arial" w:hAnsi="Arial" w:cs="Arial"/>
        </w:rPr>
        <w:t xml:space="preserve">(Protokół stanowi załącznik do niniejszego protokołu). </w:t>
      </w:r>
    </w:p>
    <w:p w14:paraId="21D365C6" w14:textId="77777777" w:rsidR="00AC1CCF" w:rsidRPr="00F85458" w:rsidRDefault="00AC1CCF" w:rsidP="00AC1CCF">
      <w:pPr>
        <w:ind w:firstLine="426"/>
        <w:jc w:val="both"/>
        <w:rPr>
          <w:rFonts w:ascii="Arial" w:hAnsi="Arial" w:cs="Arial"/>
          <w:b/>
        </w:rPr>
      </w:pPr>
      <w:r w:rsidRPr="00F85458">
        <w:rPr>
          <w:rFonts w:ascii="Arial" w:hAnsi="Arial" w:cs="Arial"/>
        </w:rPr>
        <w:t>Przewodnicząc</w:t>
      </w:r>
      <w:r w:rsidR="00CE3895" w:rsidRPr="00F85458">
        <w:rPr>
          <w:rFonts w:ascii="Arial" w:hAnsi="Arial" w:cs="Arial"/>
        </w:rPr>
        <w:t>a</w:t>
      </w:r>
      <w:r w:rsidRPr="00F85458">
        <w:rPr>
          <w:rFonts w:ascii="Arial" w:hAnsi="Arial" w:cs="Arial"/>
        </w:rPr>
        <w:t xml:space="preserve"> Rady </w:t>
      </w:r>
      <w:r w:rsidR="00CE3895" w:rsidRPr="00F85458">
        <w:rPr>
          <w:rFonts w:ascii="Arial" w:hAnsi="Arial" w:cs="Arial"/>
        </w:rPr>
        <w:t xml:space="preserve">Gminy </w:t>
      </w:r>
      <w:r w:rsidRPr="00F85458">
        <w:rPr>
          <w:rFonts w:ascii="Arial" w:hAnsi="Arial" w:cs="Arial"/>
        </w:rPr>
        <w:t xml:space="preserve">Raniżów </w:t>
      </w:r>
      <w:r w:rsidR="00CE3895" w:rsidRPr="00F85458">
        <w:rPr>
          <w:rFonts w:ascii="Arial" w:hAnsi="Arial" w:cs="Arial"/>
        </w:rPr>
        <w:t>Barbara Miazga</w:t>
      </w:r>
      <w:r w:rsidRPr="00F85458">
        <w:rPr>
          <w:rFonts w:ascii="Arial" w:hAnsi="Arial" w:cs="Arial"/>
        </w:rPr>
        <w:t xml:space="preserve"> złożył</w:t>
      </w:r>
      <w:r w:rsidR="00CE3895" w:rsidRPr="00F85458">
        <w:rPr>
          <w:rFonts w:ascii="Arial" w:hAnsi="Arial" w:cs="Arial"/>
        </w:rPr>
        <w:t>a</w:t>
      </w:r>
      <w:r w:rsidRPr="00F85458">
        <w:rPr>
          <w:rFonts w:ascii="Arial" w:hAnsi="Arial" w:cs="Arial"/>
        </w:rPr>
        <w:t xml:space="preserve"> gratulacje wiceprzewodniczącym rady</w:t>
      </w:r>
      <w:r w:rsidR="00CE3895" w:rsidRPr="00F85458">
        <w:rPr>
          <w:rFonts w:ascii="Arial" w:hAnsi="Arial" w:cs="Arial"/>
        </w:rPr>
        <w:t>:</w:t>
      </w:r>
      <w:r w:rsidRPr="00F85458">
        <w:rPr>
          <w:rFonts w:ascii="Arial" w:hAnsi="Arial" w:cs="Arial"/>
        </w:rPr>
        <w:t xml:space="preserve"> </w:t>
      </w:r>
      <w:r w:rsidR="00CE3895" w:rsidRPr="00F85458">
        <w:rPr>
          <w:rFonts w:ascii="Arial" w:hAnsi="Arial" w:cs="Arial"/>
        </w:rPr>
        <w:t>Romanowi Olszowy i Ryszardowi Kołodziej.</w:t>
      </w:r>
    </w:p>
    <w:p w14:paraId="45F41760" w14:textId="77777777" w:rsidR="003E2A1E" w:rsidRPr="00F85458" w:rsidRDefault="00CE3895" w:rsidP="003E2A1E">
      <w:pPr>
        <w:spacing w:line="160" w:lineRule="atLeast"/>
        <w:ind w:firstLine="360"/>
        <w:jc w:val="both"/>
        <w:textAlignment w:val="top"/>
        <w:rPr>
          <w:rFonts w:ascii="Arial" w:hAnsi="Arial" w:cs="Arial"/>
        </w:rPr>
      </w:pPr>
      <w:r w:rsidRPr="00F85458">
        <w:rPr>
          <w:rFonts w:ascii="Arial" w:hAnsi="Arial" w:cs="Arial"/>
        </w:rPr>
        <w:t>Przewodnicząca</w:t>
      </w:r>
      <w:r w:rsidR="003E2A1E" w:rsidRPr="00F85458">
        <w:rPr>
          <w:rFonts w:ascii="Arial" w:hAnsi="Arial" w:cs="Arial"/>
        </w:rPr>
        <w:t xml:space="preserve"> Rady odczytał</w:t>
      </w:r>
      <w:r w:rsidRPr="00F85458">
        <w:rPr>
          <w:rFonts w:ascii="Arial" w:hAnsi="Arial" w:cs="Arial"/>
        </w:rPr>
        <w:t>a</w:t>
      </w:r>
      <w:r w:rsidR="003E2A1E" w:rsidRPr="00F85458">
        <w:rPr>
          <w:rFonts w:ascii="Arial" w:hAnsi="Arial" w:cs="Arial"/>
        </w:rPr>
        <w:t xml:space="preserve"> uchwałę w sprawie wyboru Wiceprzewodniczących Rady Gminy Raniżów.</w:t>
      </w:r>
    </w:p>
    <w:p w14:paraId="40318B6D" w14:textId="77777777" w:rsidR="003E2A1E" w:rsidRPr="00F85458" w:rsidRDefault="003E2A1E" w:rsidP="003E2A1E">
      <w:pPr>
        <w:jc w:val="both"/>
        <w:rPr>
          <w:rFonts w:ascii="Arial" w:hAnsi="Arial" w:cs="Arial"/>
          <w:b/>
        </w:rPr>
      </w:pPr>
      <w:r w:rsidRPr="00F85458">
        <w:rPr>
          <w:rFonts w:ascii="Arial" w:hAnsi="Arial" w:cs="Arial"/>
          <w:b/>
        </w:rPr>
        <w:t>U</w:t>
      </w:r>
      <w:r w:rsidR="00CE3895" w:rsidRPr="00F85458">
        <w:rPr>
          <w:rFonts w:ascii="Arial" w:hAnsi="Arial" w:cs="Arial"/>
          <w:b/>
        </w:rPr>
        <w:t>chwała została podjęta Nr I/2/24</w:t>
      </w:r>
    </w:p>
    <w:p w14:paraId="47BEAE5D" w14:textId="77777777" w:rsidR="004A71B5" w:rsidRPr="00F85458" w:rsidRDefault="004A71B5" w:rsidP="004A71B5">
      <w:pPr>
        <w:spacing w:line="160" w:lineRule="atLeast"/>
        <w:ind w:firstLine="360"/>
        <w:jc w:val="both"/>
        <w:textAlignment w:val="top"/>
        <w:rPr>
          <w:rFonts w:ascii="Arial" w:hAnsi="Arial" w:cs="Arial"/>
        </w:rPr>
      </w:pPr>
      <w:r w:rsidRPr="00F85458">
        <w:rPr>
          <w:rFonts w:ascii="Arial" w:hAnsi="Arial" w:cs="Arial"/>
        </w:rPr>
        <w:t>Wiceprzewodniczącymi Rady Gminy Raniżów zostali wybrani:</w:t>
      </w:r>
      <w:r w:rsidR="00F934C7" w:rsidRPr="00F85458">
        <w:rPr>
          <w:rFonts w:ascii="Arial" w:hAnsi="Arial" w:cs="Arial"/>
        </w:rPr>
        <w:t xml:space="preserve"> </w:t>
      </w:r>
      <w:r w:rsidR="00CE3895" w:rsidRPr="00F85458">
        <w:rPr>
          <w:rFonts w:ascii="Arial" w:hAnsi="Arial" w:cs="Arial"/>
        </w:rPr>
        <w:t>Ryszard Kołodziej</w:t>
      </w:r>
      <w:r w:rsidRPr="00F85458">
        <w:rPr>
          <w:rFonts w:ascii="Arial" w:hAnsi="Arial" w:cs="Arial"/>
        </w:rPr>
        <w:t xml:space="preserve"> </w:t>
      </w:r>
      <w:r w:rsidR="00F934C7" w:rsidRPr="00F85458">
        <w:rPr>
          <w:rFonts w:ascii="Arial" w:hAnsi="Arial" w:cs="Arial"/>
        </w:rPr>
        <w:t>i </w:t>
      </w:r>
      <w:r w:rsidR="00CE3895" w:rsidRPr="00F85458">
        <w:rPr>
          <w:rFonts w:ascii="Arial" w:hAnsi="Arial" w:cs="Arial"/>
        </w:rPr>
        <w:t>Roman Olszowy</w:t>
      </w:r>
      <w:r w:rsidR="00F934C7" w:rsidRPr="00F85458">
        <w:rPr>
          <w:rFonts w:ascii="Arial" w:hAnsi="Arial" w:cs="Arial"/>
        </w:rPr>
        <w:t>.</w:t>
      </w:r>
    </w:p>
    <w:p w14:paraId="7933F07C" w14:textId="77777777" w:rsidR="00373706" w:rsidRPr="00F85458" w:rsidRDefault="00373706" w:rsidP="00B94E30">
      <w:pPr>
        <w:ind w:firstLine="360"/>
        <w:jc w:val="both"/>
        <w:rPr>
          <w:rFonts w:ascii="Arial" w:hAnsi="Arial" w:cs="Arial"/>
          <w:b/>
        </w:rPr>
      </w:pPr>
    </w:p>
    <w:p w14:paraId="589DC8EB" w14:textId="77777777" w:rsidR="00B83BBC" w:rsidRPr="00F85458" w:rsidRDefault="00373706" w:rsidP="00B94E30">
      <w:pPr>
        <w:ind w:firstLine="360"/>
        <w:jc w:val="both"/>
        <w:rPr>
          <w:rFonts w:ascii="Arial" w:hAnsi="Arial" w:cs="Arial"/>
          <w:b/>
        </w:rPr>
      </w:pPr>
      <w:r w:rsidRPr="00F85458">
        <w:rPr>
          <w:rFonts w:ascii="Arial" w:hAnsi="Arial" w:cs="Arial"/>
          <w:b/>
        </w:rPr>
        <w:t>Ad. 5</w:t>
      </w:r>
    </w:p>
    <w:p w14:paraId="3831D396" w14:textId="77777777" w:rsidR="00F954EE" w:rsidRPr="00F85458" w:rsidRDefault="00CE3895" w:rsidP="00F954EE">
      <w:pPr>
        <w:spacing w:line="160" w:lineRule="atLeast"/>
        <w:ind w:firstLine="360"/>
        <w:jc w:val="both"/>
        <w:textAlignment w:val="top"/>
        <w:rPr>
          <w:rFonts w:ascii="Arial" w:hAnsi="Arial" w:cs="Arial"/>
        </w:rPr>
      </w:pPr>
      <w:r w:rsidRPr="00F85458">
        <w:rPr>
          <w:rFonts w:ascii="Arial" w:hAnsi="Arial" w:cs="Arial"/>
        </w:rPr>
        <w:t>Przewodnicząca</w:t>
      </w:r>
      <w:r w:rsidR="00F954EE" w:rsidRPr="00F85458">
        <w:rPr>
          <w:rFonts w:ascii="Arial" w:hAnsi="Arial" w:cs="Arial"/>
        </w:rPr>
        <w:t xml:space="preserve"> Rady </w:t>
      </w:r>
      <w:r w:rsidRPr="00F85458">
        <w:rPr>
          <w:rFonts w:ascii="Arial" w:hAnsi="Arial" w:cs="Arial"/>
        </w:rPr>
        <w:t xml:space="preserve">Gminy </w:t>
      </w:r>
      <w:r w:rsidR="00F954EE" w:rsidRPr="00F85458">
        <w:rPr>
          <w:rFonts w:ascii="Arial" w:hAnsi="Arial" w:cs="Arial"/>
        </w:rPr>
        <w:t xml:space="preserve">Raniżów </w:t>
      </w:r>
      <w:r w:rsidRPr="00F85458">
        <w:rPr>
          <w:rFonts w:ascii="Arial" w:hAnsi="Arial" w:cs="Arial"/>
        </w:rPr>
        <w:t>Barbara Miazga</w:t>
      </w:r>
      <w:r w:rsidR="00F954EE" w:rsidRPr="00F85458">
        <w:rPr>
          <w:rFonts w:ascii="Arial" w:hAnsi="Arial" w:cs="Arial"/>
        </w:rPr>
        <w:t xml:space="preserve"> zaproponował</w:t>
      </w:r>
      <w:r w:rsidRPr="00F85458">
        <w:rPr>
          <w:rFonts w:ascii="Arial" w:hAnsi="Arial" w:cs="Arial"/>
        </w:rPr>
        <w:t>a</w:t>
      </w:r>
      <w:r w:rsidR="00F954EE" w:rsidRPr="00F85458">
        <w:rPr>
          <w:rFonts w:ascii="Arial" w:hAnsi="Arial" w:cs="Arial"/>
        </w:rPr>
        <w:t>, aby teraz ślubowanie złożył wójt elekt: Władysław Grądziel.</w:t>
      </w:r>
    </w:p>
    <w:p w14:paraId="6A8EF0C4" w14:textId="0C02284C" w:rsidR="001C7CE3" w:rsidRPr="00F85458" w:rsidRDefault="001C7CE3" w:rsidP="008B4F85">
      <w:pPr>
        <w:ind w:firstLine="360"/>
        <w:jc w:val="both"/>
        <w:rPr>
          <w:rFonts w:ascii="Arial" w:hAnsi="Arial" w:cs="Arial"/>
          <w:i/>
          <w:color w:val="FF0000"/>
        </w:rPr>
      </w:pPr>
      <w:r w:rsidRPr="00F85458">
        <w:rPr>
          <w:rFonts w:ascii="Arial" w:hAnsi="Arial" w:cs="Arial"/>
        </w:rPr>
        <w:t>Wójt Władysław Grądziel stojąc złożył ślubowanie słowami:</w:t>
      </w:r>
      <w:r w:rsidRPr="00F85458">
        <w:rPr>
          <w:rFonts w:ascii="Arial" w:hAnsi="Arial" w:cs="Arial"/>
          <w:iCs/>
        </w:rPr>
        <w:t xml:space="preserve"> </w:t>
      </w:r>
      <w:r w:rsidR="00F520EC" w:rsidRPr="00F520EC">
        <w:rPr>
          <w:rStyle w:val="Pogrubienie"/>
          <w:rFonts w:ascii="Arial" w:hAnsi="Arial" w:cs="Arial"/>
          <w:i/>
          <w:iCs/>
          <w:color w:val="FF0000"/>
        </w:rPr>
        <w:t xml:space="preserve">"Obejmując urząd wójta gminy, uroczyście ślubuję, że dochowam wierności prawu, a powierzony </w:t>
      </w:r>
      <w:r w:rsidR="00F520EC" w:rsidRPr="00F520EC">
        <w:rPr>
          <w:rStyle w:val="Pogrubienie"/>
          <w:rFonts w:ascii="Arial" w:hAnsi="Arial" w:cs="Arial"/>
          <w:i/>
          <w:iCs/>
          <w:color w:val="FF0000"/>
        </w:rPr>
        <w:lastRenderedPageBreak/>
        <w:t>mi urząd sprawować będę tylko dla dobra publicznego i pomyślności mieszkańców gminy”</w:t>
      </w:r>
      <w:r w:rsidR="00F520EC">
        <w:rPr>
          <w:rStyle w:val="Pogrubienie"/>
          <w:rFonts w:ascii="Arial" w:hAnsi="Arial" w:cs="Arial"/>
          <w:i/>
          <w:iCs/>
          <w:color w:val="FF0000"/>
        </w:rPr>
        <w:t>.</w:t>
      </w:r>
      <w:r w:rsidRPr="00F85458">
        <w:rPr>
          <w:rStyle w:val="Pogrubienie"/>
          <w:rFonts w:ascii="Arial" w:hAnsi="Arial" w:cs="Arial"/>
          <w:i/>
          <w:iCs/>
          <w:color w:val="FF0000"/>
        </w:rPr>
        <w:t xml:space="preserve">  </w:t>
      </w:r>
      <w:r w:rsidRPr="00F85458">
        <w:rPr>
          <w:rStyle w:val="Pogrubienie"/>
          <w:rFonts w:ascii="Arial" w:hAnsi="Arial" w:cs="Arial"/>
          <w:b w:val="0"/>
          <w:iCs/>
          <w:color w:val="FF0000"/>
        </w:rPr>
        <w:t>I dodał</w:t>
      </w:r>
      <w:r w:rsidRPr="00F85458">
        <w:rPr>
          <w:rStyle w:val="Pogrubienie"/>
          <w:rFonts w:ascii="Arial" w:hAnsi="Arial" w:cs="Arial"/>
          <w:i/>
          <w:iCs/>
          <w:color w:val="FF0000"/>
        </w:rPr>
        <w:t xml:space="preserve"> „Tak mi dopomóż Bóg”.</w:t>
      </w:r>
    </w:p>
    <w:p w14:paraId="08B76FCA" w14:textId="568783A7" w:rsidR="00CE3895" w:rsidRPr="00F85458" w:rsidRDefault="004C0C54" w:rsidP="00F954EE">
      <w:pPr>
        <w:spacing w:line="160" w:lineRule="atLeast"/>
        <w:ind w:firstLine="360"/>
        <w:jc w:val="both"/>
        <w:textAlignment w:val="top"/>
        <w:rPr>
          <w:rFonts w:ascii="Arial" w:hAnsi="Arial" w:cs="Arial"/>
        </w:rPr>
      </w:pPr>
      <w:r w:rsidRPr="00F85458">
        <w:rPr>
          <w:rFonts w:ascii="Arial" w:hAnsi="Arial" w:cs="Arial"/>
        </w:rPr>
        <w:t xml:space="preserve">Wójt Władysław Grądziel korzystając z okazji </w:t>
      </w:r>
      <w:r w:rsidR="00CE3895" w:rsidRPr="00F85458">
        <w:rPr>
          <w:rFonts w:ascii="Arial" w:hAnsi="Arial" w:cs="Arial"/>
        </w:rPr>
        <w:t xml:space="preserve">że jest przy </w:t>
      </w:r>
      <w:r w:rsidR="00F520EC">
        <w:rPr>
          <w:rFonts w:ascii="Arial" w:hAnsi="Arial" w:cs="Arial"/>
        </w:rPr>
        <w:t>głosie</w:t>
      </w:r>
      <w:r w:rsidR="00CE3895" w:rsidRPr="00F85458">
        <w:rPr>
          <w:rFonts w:ascii="Arial" w:hAnsi="Arial" w:cs="Arial"/>
        </w:rPr>
        <w:t xml:space="preserve"> pogratulował przewodniczącej rady, wiceprzewodniczącym</w:t>
      </w:r>
      <w:r w:rsidR="00882F48" w:rsidRPr="00F85458">
        <w:rPr>
          <w:rFonts w:ascii="Arial" w:hAnsi="Arial" w:cs="Arial"/>
        </w:rPr>
        <w:t xml:space="preserve"> Rady G</w:t>
      </w:r>
      <w:r w:rsidR="00CE3895" w:rsidRPr="00F85458">
        <w:rPr>
          <w:rFonts w:ascii="Arial" w:hAnsi="Arial" w:cs="Arial"/>
        </w:rPr>
        <w:t>miny</w:t>
      </w:r>
      <w:r w:rsidR="00882F48" w:rsidRPr="00F85458">
        <w:rPr>
          <w:rFonts w:ascii="Arial" w:hAnsi="Arial" w:cs="Arial"/>
        </w:rPr>
        <w:t xml:space="preserve"> Raniżów</w:t>
      </w:r>
      <w:r w:rsidR="00CE3895" w:rsidRPr="00F85458">
        <w:rPr>
          <w:rFonts w:ascii="Arial" w:hAnsi="Arial" w:cs="Arial"/>
        </w:rPr>
        <w:t xml:space="preserve">, wszystkim radnym </w:t>
      </w:r>
      <w:r w:rsidR="00882F48" w:rsidRPr="00F85458">
        <w:rPr>
          <w:rFonts w:ascii="Arial" w:hAnsi="Arial" w:cs="Arial"/>
        </w:rPr>
        <w:t xml:space="preserve">pogratulował </w:t>
      </w:r>
      <w:r w:rsidR="00CE3895" w:rsidRPr="00F85458">
        <w:rPr>
          <w:rFonts w:ascii="Arial" w:hAnsi="Arial" w:cs="Arial"/>
        </w:rPr>
        <w:t>sukcesu w wyborach. Podziękował mieszkańcom, którzy mu zaufali</w:t>
      </w:r>
      <w:r w:rsidR="00882F48" w:rsidRPr="00F85458">
        <w:rPr>
          <w:rFonts w:ascii="Arial" w:hAnsi="Arial" w:cs="Arial"/>
        </w:rPr>
        <w:t xml:space="preserve"> myśli że wybory bezpośrednie najbardziej odzwierciedlają wiarygodność człowieka. Życzy sobie współpracy ze wszystkimi radnymi dla dobra naszej gminy i</w:t>
      </w:r>
      <w:r w:rsidR="00F520EC">
        <w:rPr>
          <w:rFonts w:ascii="Arial" w:hAnsi="Arial" w:cs="Arial"/>
        </w:rPr>
        <w:t> </w:t>
      </w:r>
      <w:r w:rsidR="00882F48" w:rsidRPr="00F85458">
        <w:rPr>
          <w:rFonts w:ascii="Arial" w:hAnsi="Arial" w:cs="Arial"/>
        </w:rPr>
        <w:t>społeczności. Zapewnił, że Ten styl rządzenia nie zmieni się. Bo to nie jest funkcja która rodzi prestiż lecz jest związana z pracą na rzecz społeczności.</w:t>
      </w:r>
    </w:p>
    <w:p w14:paraId="00485108" w14:textId="77777777" w:rsidR="001C7CE3" w:rsidRPr="00F85458" w:rsidRDefault="004C0C54" w:rsidP="00F954EE">
      <w:pPr>
        <w:spacing w:line="160" w:lineRule="atLeast"/>
        <w:ind w:firstLine="360"/>
        <w:jc w:val="both"/>
        <w:textAlignment w:val="top"/>
        <w:rPr>
          <w:rFonts w:ascii="Arial" w:hAnsi="Arial" w:cs="Arial"/>
        </w:rPr>
      </w:pPr>
      <w:r w:rsidRPr="00F85458">
        <w:rPr>
          <w:rFonts w:ascii="Arial" w:hAnsi="Arial" w:cs="Arial"/>
        </w:rPr>
        <w:t xml:space="preserve"> </w:t>
      </w:r>
    </w:p>
    <w:p w14:paraId="71595FAB" w14:textId="520E5313" w:rsidR="00882F48" w:rsidRPr="00F85458" w:rsidRDefault="00882F48" w:rsidP="00B94E30">
      <w:pPr>
        <w:ind w:firstLine="360"/>
        <w:jc w:val="both"/>
        <w:rPr>
          <w:rFonts w:ascii="Arial" w:hAnsi="Arial" w:cs="Arial"/>
        </w:rPr>
      </w:pPr>
      <w:r w:rsidRPr="00F85458">
        <w:rPr>
          <w:rFonts w:ascii="Arial" w:hAnsi="Arial" w:cs="Arial"/>
        </w:rPr>
        <w:t>Przewodnicząca</w:t>
      </w:r>
      <w:r w:rsidR="00980470" w:rsidRPr="00F85458">
        <w:rPr>
          <w:rFonts w:ascii="Arial" w:hAnsi="Arial" w:cs="Arial"/>
        </w:rPr>
        <w:t xml:space="preserve"> Rady </w:t>
      </w:r>
      <w:r w:rsidRPr="00F85458">
        <w:rPr>
          <w:rFonts w:ascii="Arial" w:hAnsi="Arial" w:cs="Arial"/>
        </w:rPr>
        <w:t xml:space="preserve">Gminy </w:t>
      </w:r>
      <w:r w:rsidR="00980470" w:rsidRPr="00F85458">
        <w:rPr>
          <w:rFonts w:ascii="Arial" w:hAnsi="Arial" w:cs="Arial"/>
        </w:rPr>
        <w:t xml:space="preserve">Raniżów </w:t>
      </w:r>
      <w:r w:rsidRPr="00F85458">
        <w:rPr>
          <w:rFonts w:ascii="Arial" w:hAnsi="Arial" w:cs="Arial"/>
        </w:rPr>
        <w:t>Barbara Miazga</w:t>
      </w:r>
      <w:r w:rsidR="00980470" w:rsidRPr="00F85458">
        <w:rPr>
          <w:rFonts w:ascii="Arial" w:hAnsi="Arial" w:cs="Arial"/>
        </w:rPr>
        <w:t xml:space="preserve"> </w:t>
      </w:r>
      <w:r w:rsidRPr="00F85458">
        <w:rPr>
          <w:rFonts w:ascii="Arial" w:hAnsi="Arial" w:cs="Arial"/>
        </w:rPr>
        <w:t>powiedziała,</w:t>
      </w:r>
      <w:r w:rsidR="003F23DC" w:rsidRPr="00F85458">
        <w:rPr>
          <w:rFonts w:ascii="Arial" w:hAnsi="Arial" w:cs="Arial"/>
        </w:rPr>
        <w:t xml:space="preserve"> że porządek obrad </w:t>
      </w:r>
      <w:r w:rsidRPr="00F85458">
        <w:rPr>
          <w:rFonts w:ascii="Arial" w:hAnsi="Arial" w:cs="Arial"/>
        </w:rPr>
        <w:t>wszyscy radni otrzymali wraz z Postanowieniem Komisarza Wyborczego w</w:t>
      </w:r>
      <w:r w:rsidR="00F520EC">
        <w:rPr>
          <w:rFonts w:ascii="Arial" w:hAnsi="Arial" w:cs="Arial"/>
        </w:rPr>
        <w:t> </w:t>
      </w:r>
      <w:r w:rsidRPr="00F85458">
        <w:rPr>
          <w:rFonts w:ascii="Arial" w:hAnsi="Arial" w:cs="Arial"/>
        </w:rPr>
        <w:t xml:space="preserve">Tarnobrzegu. Zapytała czy są jakieś uwagi. </w:t>
      </w:r>
    </w:p>
    <w:p w14:paraId="0CB81312" w14:textId="0A95F458" w:rsidR="00882F48" w:rsidRPr="00F85458" w:rsidRDefault="00882F48" w:rsidP="00B94E30">
      <w:pPr>
        <w:ind w:firstLine="360"/>
        <w:jc w:val="both"/>
        <w:rPr>
          <w:rFonts w:ascii="Arial" w:hAnsi="Arial" w:cs="Arial"/>
        </w:rPr>
      </w:pPr>
      <w:r w:rsidRPr="00F85458">
        <w:rPr>
          <w:rFonts w:ascii="Arial" w:hAnsi="Arial" w:cs="Arial"/>
        </w:rPr>
        <w:t>Sekretarz Marek Margański wnioskuje o wprowadzenie do porządku obrad dwóch dodatkowych punktów</w:t>
      </w:r>
      <w:r w:rsidR="00F520EC">
        <w:rPr>
          <w:rFonts w:ascii="Arial" w:hAnsi="Arial" w:cs="Arial"/>
        </w:rPr>
        <w:t>,</w:t>
      </w:r>
      <w:r w:rsidRPr="00F85458">
        <w:rPr>
          <w:rFonts w:ascii="Arial" w:hAnsi="Arial" w:cs="Arial"/>
        </w:rPr>
        <w:t xml:space="preserve"> a mianowicie:</w:t>
      </w:r>
    </w:p>
    <w:p w14:paraId="0CC04347" w14:textId="77777777" w:rsidR="00882F48" w:rsidRPr="00F85458" w:rsidRDefault="00882F48" w:rsidP="00882F48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F85458">
        <w:rPr>
          <w:rFonts w:ascii="Arial" w:hAnsi="Arial" w:cs="Arial"/>
        </w:rPr>
        <w:t>Podjęcie uchwały w sprawie powołania składów osobowych komisji stałych Rady Gminy Raniżów i wyboru ich przewodniczących;</w:t>
      </w:r>
    </w:p>
    <w:p w14:paraId="46E1B4F0" w14:textId="77777777" w:rsidR="00882F48" w:rsidRPr="00F85458" w:rsidRDefault="00882F48" w:rsidP="00882F48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F85458">
        <w:rPr>
          <w:rFonts w:ascii="Arial" w:hAnsi="Arial" w:cs="Arial"/>
        </w:rPr>
        <w:t>Podjęcie uchwały w sprawie ustalenia wynagrodzenia dla Wójta Gminy Raniżów.</w:t>
      </w:r>
    </w:p>
    <w:p w14:paraId="5BE7333A" w14:textId="77777777" w:rsidR="00882F48" w:rsidRPr="00F85458" w:rsidRDefault="00882F48" w:rsidP="00B94E30">
      <w:pPr>
        <w:ind w:firstLine="360"/>
        <w:jc w:val="both"/>
        <w:rPr>
          <w:rFonts w:ascii="Arial" w:hAnsi="Arial" w:cs="Arial"/>
        </w:rPr>
      </w:pPr>
      <w:r w:rsidRPr="00F85458">
        <w:rPr>
          <w:rFonts w:ascii="Arial" w:hAnsi="Arial" w:cs="Arial"/>
        </w:rPr>
        <w:t>Przewodnicząca rady poddała pod głosowanie wniosek sekretarza Marka Margańskiego.</w:t>
      </w:r>
    </w:p>
    <w:p w14:paraId="4FA52251" w14:textId="77777777" w:rsidR="00236E7B" w:rsidRPr="00F85458" w:rsidRDefault="00236E7B" w:rsidP="00236E7B">
      <w:pPr>
        <w:ind w:firstLine="360"/>
        <w:jc w:val="both"/>
        <w:rPr>
          <w:rFonts w:ascii="Arial" w:hAnsi="Arial" w:cs="Arial"/>
          <w:bCs/>
        </w:rPr>
      </w:pPr>
      <w:r w:rsidRPr="00F85458">
        <w:rPr>
          <w:rFonts w:ascii="Arial" w:hAnsi="Arial" w:cs="Arial"/>
          <w:b/>
          <w:bCs/>
          <w:u w:val="single"/>
        </w:rPr>
        <w:t>Głosowano w sprawie</w:t>
      </w:r>
      <w:r w:rsidRPr="00F85458">
        <w:rPr>
          <w:rFonts w:ascii="Arial" w:hAnsi="Arial" w:cs="Arial"/>
          <w:bCs/>
        </w:rPr>
        <w:t>: O wprowadzenie do porządku obrad dwóch dodatkowych punktów</w:t>
      </w:r>
      <w:r w:rsidR="001C29C6" w:rsidRPr="00F85458">
        <w:rPr>
          <w:rFonts w:ascii="Arial" w:hAnsi="Arial" w:cs="Arial"/>
          <w:bCs/>
        </w:rPr>
        <w:t>.</w:t>
      </w:r>
    </w:p>
    <w:p w14:paraId="0D226CFF" w14:textId="77777777" w:rsidR="001C29C6" w:rsidRPr="00F85458" w:rsidRDefault="001C29C6" w:rsidP="001C29C6">
      <w:pPr>
        <w:jc w:val="both"/>
        <w:rPr>
          <w:rStyle w:val="Pogrubienie"/>
          <w:rFonts w:ascii="Arial" w:hAnsi="Arial" w:cs="Arial"/>
          <w:u w:val="single"/>
        </w:rPr>
      </w:pPr>
      <w:r w:rsidRPr="00F85458">
        <w:rPr>
          <w:rStyle w:val="Pogrubienie"/>
          <w:rFonts w:ascii="Arial" w:hAnsi="Arial" w:cs="Arial"/>
          <w:u w:val="single"/>
        </w:rPr>
        <w:t>Wyniki głosowania</w:t>
      </w:r>
    </w:p>
    <w:p w14:paraId="7CBC37DE" w14:textId="77777777" w:rsidR="001C29C6" w:rsidRPr="00F85458" w:rsidRDefault="001C29C6" w:rsidP="001C29C6">
      <w:pPr>
        <w:jc w:val="both"/>
        <w:rPr>
          <w:rFonts w:ascii="Arial" w:hAnsi="Arial" w:cs="Arial"/>
          <w:color w:val="000000" w:themeColor="text1"/>
        </w:rPr>
      </w:pPr>
      <w:r w:rsidRPr="00F85458">
        <w:rPr>
          <w:rFonts w:ascii="Arial" w:hAnsi="Arial" w:cs="Arial"/>
        </w:rPr>
        <w:t>ZA: 15, PRZECIW: 0, WSTRZYMUJĘ SIĘ: 0, BRAK GŁOSU: 0, NIEOBECNI: 0</w:t>
      </w:r>
      <w:r w:rsidRPr="00F85458">
        <w:rPr>
          <w:rFonts w:ascii="Arial" w:hAnsi="Arial" w:cs="Arial"/>
        </w:rPr>
        <w:br/>
      </w:r>
      <w:r w:rsidRPr="00F85458">
        <w:rPr>
          <w:rFonts w:ascii="Arial" w:hAnsi="Arial" w:cs="Arial"/>
          <w:color w:val="000000" w:themeColor="text1"/>
        </w:rPr>
        <w:t>Wniosek uzyskał akceptację</w:t>
      </w:r>
      <w:r w:rsidR="00F85458" w:rsidRPr="00F85458">
        <w:rPr>
          <w:rFonts w:ascii="Arial" w:hAnsi="Arial" w:cs="Arial"/>
          <w:color w:val="000000" w:themeColor="text1"/>
        </w:rPr>
        <w:t xml:space="preserve"> rady i porządek obrad został zmieniony poprzez dodanie po punkcie 5 punktu 6 i 7.</w:t>
      </w:r>
    </w:p>
    <w:p w14:paraId="5BB8398E" w14:textId="77777777" w:rsidR="00882F48" w:rsidRPr="00F85458" w:rsidRDefault="001C29C6" w:rsidP="001C29C6">
      <w:pPr>
        <w:rPr>
          <w:rFonts w:ascii="Arial" w:hAnsi="Arial" w:cs="Arial"/>
        </w:rPr>
      </w:pPr>
      <w:r w:rsidRPr="00F85458">
        <w:rPr>
          <w:rFonts w:ascii="Arial" w:hAnsi="Arial" w:cs="Arial"/>
          <w:u w:val="single"/>
        </w:rPr>
        <w:t xml:space="preserve">Wyniki imienne: </w:t>
      </w:r>
      <w:r w:rsidR="00882F48" w:rsidRPr="00F85458">
        <w:rPr>
          <w:rFonts w:ascii="Arial" w:hAnsi="Arial" w:cs="Arial"/>
        </w:rPr>
        <w:t>ZA (15)</w:t>
      </w:r>
      <w:r w:rsidRPr="00F85458">
        <w:rPr>
          <w:rFonts w:ascii="Arial" w:hAnsi="Arial" w:cs="Arial"/>
        </w:rPr>
        <w:t xml:space="preserve"> </w:t>
      </w:r>
      <w:r w:rsidR="00882F48" w:rsidRPr="00F85458">
        <w:rPr>
          <w:rFonts w:ascii="Arial" w:hAnsi="Arial" w:cs="Arial"/>
        </w:rPr>
        <w:t>Hajduk-Żyła Monika</w:t>
      </w:r>
      <w:r w:rsidRPr="00F85458">
        <w:rPr>
          <w:rFonts w:ascii="Arial" w:hAnsi="Arial" w:cs="Arial"/>
        </w:rPr>
        <w:t xml:space="preserve">, </w:t>
      </w:r>
      <w:r w:rsidR="00882F48" w:rsidRPr="00F85458">
        <w:rPr>
          <w:rFonts w:ascii="Arial" w:hAnsi="Arial" w:cs="Arial"/>
        </w:rPr>
        <w:t>Kołodziej Ryszard</w:t>
      </w:r>
      <w:r w:rsidRPr="00F85458">
        <w:rPr>
          <w:rFonts w:ascii="Arial" w:hAnsi="Arial" w:cs="Arial"/>
        </w:rPr>
        <w:t xml:space="preserve">, </w:t>
      </w:r>
      <w:r w:rsidR="00882F48" w:rsidRPr="00F85458">
        <w:rPr>
          <w:rFonts w:ascii="Arial" w:hAnsi="Arial" w:cs="Arial"/>
        </w:rPr>
        <w:t>Kopeć Krzysztof</w:t>
      </w:r>
      <w:r w:rsidRPr="00F85458">
        <w:rPr>
          <w:rFonts w:ascii="Arial" w:hAnsi="Arial" w:cs="Arial"/>
        </w:rPr>
        <w:t xml:space="preserve">, </w:t>
      </w:r>
      <w:proofErr w:type="spellStart"/>
      <w:r w:rsidR="00882F48" w:rsidRPr="00F85458">
        <w:rPr>
          <w:rFonts w:ascii="Arial" w:hAnsi="Arial" w:cs="Arial"/>
        </w:rPr>
        <w:t>Kycińska</w:t>
      </w:r>
      <w:proofErr w:type="spellEnd"/>
      <w:r w:rsidR="00882F48" w:rsidRPr="00F85458">
        <w:rPr>
          <w:rFonts w:ascii="Arial" w:hAnsi="Arial" w:cs="Arial"/>
        </w:rPr>
        <w:t xml:space="preserve"> Wioletta</w:t>
      </w:r>
      <w:r w:rsidRPr="00F85458">
        <w:rPr>
          <w:rFonts w:ascii="Arial" w:hAnsi="Arial" w:cs="Arial"/>
        </w:rPr>
        <w:t xml:space="preserve">, </w:t>
      </w:r>
      <w:proofErr w:type="spellStart"/>
      <w:r w:rsidR="00882F48" w:rsidRPr="00F85458">
        <w:rPr>
          <w:rFonts w:ascii="Arial" w:hAnsi="Arial" w:cs="Arial"/>
        </w:rPr>
        <w:t>Lachtara</w:t>
      </w:r>
      <w:proofErr w:type="spellEnd"/>
      <w:r w:rsidR="00882F48" w:rsidRPr="00F85458">
        <w:rPr>
          <w:rFonts w:ascii="Arial" w:hAnsi="Arial" w:cs="Arial"/>
        </w:rPr>
        <w:t xml:space="preserve"> Dominik</w:t>
      </w:r>
      <w:r w:rsidRPr="00F85458">
        <w:rPr>
          <w:rFonts w:ascii="Arial" w:hAnsi="Arial" w:cs="Arial"/>
        </w:rPr>
        <w:t xml:space="preserve">, </w:t>
      </w:r>
      <w:r w:rsidR="00882F48" w:rsidRPr="00F85458">
        <w:rPr>
          <w:rFonts w:ascii="Arial" w:hAnsi="Arial" w:cs="Arial"/>
        </w:rPr>
        <w:t>Marut Zbigniew</w:t>
      </w:r>
      <w:r w:rsidRPr="00F85458">
        <w:rPr>
          <w:rFonts w:ascii="Arial" w:hAnsi="Arial" w:cs="Arial"/>
        </w:rPr>
        <w:t xml:space="preserve">, </w:t>
      </w:r>
      <w:r w:rsidR="00882F48" w:rsidRPr="00F85458">
        <w:rPr>
          <w:rFonts w:ascii="Arial" w:hAnsi="Arial" w:cs="Arial"/>
        </w:rPr>
        <w:t>Miazga Barbara</w:t>
      </w:r>
      <w:r w:rsidRPr="00F85458">
        <w:rPr>
          <w:rFonts w:ascii="Arial" w:hAnsi="Arial" w:cs="Arial"/>
        </w:rPr>
        <w:t xml:space="preserve">, </w:t>
      </w:r>
      <w:r w:rsidR="00882F48" w:rsidRPr="00F85458">
        <w:rPr>
          <w:rFonts w:ascii="Arial" w:hAnsi="Arial" w:cs="Arial"/>
        </w:rPr>
        <w:t>Mikołajczyk Grzegorz</w:t>
      </w:r>
      <w:r w:rsidRPr="00F85458">
        <w:rPr>
          <w:rFonts w:ascii="Arial" w:hAnsi="Arial" w:cs="Arial"/>
        </w:rPr>
        <w:t xml:space="preserve">, </w:t>
      </w:r>
      <w:r w:rsidR="00882F48" w:rsidRPr="00F85458">
        <w:rPr>
          <w:rFonts w:ascii="Arial" w:hAnsi="Arial" w:cs="Arial"/>
        </w:rPr>
        <w:t>Nowak Wiesław</w:t>
      </w:r>
      <w:r w:rsidRPr="00F85458">
        <w:rPr>
          <w:rFonts w:ascii="Arial" w:hAnsi="Arial" w:cs="Arial"/>
        </w:rPr>
        <w:t xml:space="preserve">, </w:t>
      </w:r>
      <w:r w:rsidR="00882F48" w:rsidRPr="00F85458">
        <w:rPr>
          <w:rFonts w:ascii="Arial" w:hAnsi="Arial" w:cs="Arial"/>
        </w:rPr>
        <w:t>Olszowy Roman</w:t>
      </w:r>
      <w:r w:rsidRPr="00F85458">
        <w:rPr>
          <w:rFonts w:ascii="Arial" w:hAnsi="Arial" w:cs="Arial"/>
        </w:rPr>
        <w:t xml:space="preserve">, </w:t>
      </w:r>
      <w:r w:rsidR="00882F48" w:rsidRPr="00F85458">
        <w:rPr>
          <w:rFonts w:ascii="Arial" w:hAnsi="Arial" w:cs="Arial"/>
        </w:rPr>
        <w:t>Ozga Damian</w:t>
      </w:r>
      <w:r w:rsidRPr="00F85458">
        <w:rPr>
          <w:rFonts w:ascii="Arial" w:hAnsi="Arial" w:cs="Arial"/>
        </w:rPr>
        <w:t xml:space="preserve">, </w:t>
      </w:r>
      <w:r w:rsidR="00882F48" w:rsidRPr="00F85458">
        <w:rPr>
          <w:rFonts w:ascii="Arial" w:hAnsi="Arial" w:cs="Arial"/>
        </w:rPr>
        <w:t>Puzio Jan</w:t>
      </w:r>
      <w:r w:rsidRPr="00F85458">
        <w:rPr>
          <w:rFonts w:ascii="Arial" w:hAnsi="Arial" w:cs="Arial"/>
        </w:rPr>
        <w:t xml:space="preserve">, </w:t>
      </w:r>
      <w:r w:rsidR="00882F48" w:rsidRPr="00F85458">
        <w:rPr>
          <w:rFonts w:ascii="Arial" w:hAnsi="Arial" w:cs="Arial"/>
        </w:rPr>
        <w:t>Puzio Marek</w:t>
      </w:r>
      <w:r w:rsidRPr="00F85458">
        <w:rPr>
          <w:rFonts w:ascii="Arial" w:hAnsi="Arial" w:cs="Arial"/>
        </w:rPr>
        <w:t xml:space="preserve">, </w:t>
      </w:r>
      <w:r w:rsidR="00882F48" w:rsidRPr="00F85458">
        <w:rPr>
          <w:rFonts w:ascii="Arial" w:hAnsi="Arial" w:cs="Arial"/>
        </w:rPr>
        <w:t>Wilk Piotr</w:t>
      </w:r>
      <w:r w:rsidRPr="00F85458">
        <w:rPr>
          <w:rFonts w:ascii="Arial" w:hAnsi="Arial" w:cs="Arial"/>
        </w:rPr>
        <w:t xml:space="preserve">, </w:t>
      </w:r>
      <w:r w:rsidR="00882F48" w:rsidRPr="00F85458">
        <w:rPr>
          <w:rFonts w:ascii="Arial" w:hAnsi="Arial" w:cs="Arial"/>
        </w:rPr>
        <w:t>Wyka Genowefa</w:t>
      </w:r>
      <w:r w:rsidRPr="00F85458">
        <w:rPr>
          <w:rFonts w:ascii="Arial" w:hAnsi="Arial" w:cs="Arial"/>
        </w:rPr>
        <w:t>.</w:t>
      </w:r>
    </w:p>
    <w:p w14:paraId="4584EACE" w14:textId="77777777" w:rsidR="00882F48" w:rsidRPr="00F85458" w:rsidRDefault="00882F48" w:rsidP="001C29C6">
      <w:pPr>
        <w:jc w:val="both"/>
        <w:rPr>
          <w:rFonts w:ascii="Arial" w:hAnsi="Arial" w:cs="Arial"/>
        </w:rPr>
      </w:pPr>
      <w:r w:rsidRPr="00F85458">
        <w:rPr>
          <w:rFonts w:ascii="Arial" w:hAnsi="Arial" w:cs="Arial"/>
        </w:rPr>
        <w:t>PRZECIW (0)</w:t>
      </w:r>
    </w:p>
    <w:p w14:paraId="1730C218" w14:textId="77777777" w:rsidR="00882F48" w:rsidRPr="00F85458" w:rsidRDefault="00882F48" w:rsidP="001C29C6">
      <w:pPr>
        <w:jc w:val="both"/>
        <w:rPr>
          <w:rFonts w:ascii="Arial" w:hAnsi="Arial" w:cs="Arial"/>
        </w:rPr>
      </w:pPr>
      <w:r w:rsidRPr="00F85458">
        <w:rPr>
          <w:rFonts w:ascii="Arial" w:hAnsi="Arial" w:cs="Arial"/>
        </w:rPr>
        <w:t>WSTRZYMUJĘ SIĘ (0)</w:t>
      </w:r>
    </w:p>
    <w:p w14:paraId="4492E3B7" w14:textId="77777777" w:rsidR="00882F48" w:rsidRPr="00F85458" w:rsidRDefault="00882F48" w:rsidP="001C29C6">
      <w:pPr>
        <w:jc w:val="both"/>
        <w:rPr>
          <w:rFonts w:ascii="Arial" w:hAnsi="Arial" w:cs="Arial"/>
        </w:rPr>
      </w:pPr>
      <w:r w:rsidRPr="00F85458">
        <w:rPr>
          <w:rFonts w:ascii="Arial" w:hAnsi="Arial" w:cs="Arial"/>
        </w:rPr>
        <w:t>BRAK GŁOSU (0)</w:t>
      </w:r>
    </w:p>
    <w:p w14:paraId="5236CAE1" w14:textId="77777777" w:rsidR="00882F48" w:rsidRPr="00F85458" w:rsidRDefault="00882F48" w:rsidP="001C29C6">
      <w:pPr>
        <w:jc w:val="both"/>
        <w:rPr>
          <w:rFonts w:ascii="Arial" w:hAnsi="Arial" w:cs="Arial"/>
        </w:rPr>
      </w:pPr>
      <w:r w:rsidRPr="00F85458">
        <w:rPr>
          <w:rFonts w:ascii="Arial" w:hAnsi="Arial" w:cs="Arial"/>
        </w:rPr>
        <w:t>NIEOBECNI (0)</w:t>
      </w:r>
    </w:p>
    <w:p w14:paraId="1B120D0E" w14:textId="77777777" w:rsidR="00F85458" w:rsidRPr="00F85458" w:rsidRDefault="00F85458" w:rsidP="00B94E30">
      <w:pPr>
        <w:ind w:firstLine="360"/>
        <w:jc w:val="both"/>
        <w:rPr>
          <w:rFonts w:ascii="Arial" w:hAnsi="Arial" w:cs="Arial"/>
        </w:rPr>
      </w:pPr>
      <w:r w:rsidRPr="00F85458">
        <w:rPr>
          <w:rFonts w:ascii="Arial" w:hAnsi="Arial" w:cs="Arial"/>
        </w:rPr>
        <w:t>Przewodnicząca Rady Gminy Raniżów ogłosiła 5 minut przerwy.</w:t>
      </w:r>
    </w:p>
    <w:p w14:paraId="1E8B9A78" w14:textId="77777777" w:rsidR="00F85458" w:rsidRPr="00F85458" w:rsidRDefault="00F85458" w:rsidP="00B94E30">
      <w:pPr>
        <w:ind w:firstLine="360"/>
        <w:jc w:val="both"/>
        <w:rPr>
          <w:rFonts w:ascii="Arial" w:hAnsi="Arial" w:cs="Arial"/>
        </w:rPr>
      </w:pPr>
      <w:r w:rsidRPr="00F85458">
        <w:rPr>
          <w:rFonts w:ascii="Arial" w:hAnsi="Arial" w:cs="Arial"/>
        </w:rPr>
        <w:t>Po przerwie.</w:t>
      </w:r>
    </w:p>
    <w:p w14:paraId="6CB1B2E6" w14:textId="77777777" w:rsidR="00F85458" w:rsidRPr="00F85458" w:rsidRDefault="00F85458" w:rsidP="00F85458">
      <w:pPr>
        <w:jc w:val="both"/>
        <w:rPr>
          <w:rFonts w:ascii="Arial" w:hAnsi="Arial" w:cs="Arial"/>
          <w:b/>
        </w:rPr>
      </w:pPr>
    </w:p>
    <w:p w14:paraId="7829226E" w14:textId="77777777" w:rsidR="00882F48" w:rsidRPr="00F85458" w:rsidRDefault="00F85458" w:rsidP="00F85458">
      <w:pPr>
        <w:jc w:val="both"/>
        <w:rPr>
          <w:rFonts w:ascii="Arial" w:hAnsi="Arial" w:cs="Arial"/>
          <w:b/>
        </w:rPr>
      </w:pPr>
      <w:r w:rsidRPr="00F85458">
        <w:rPr>
          <w:rFonts w:ascii="Arial" w:hAnsi="Arial" w:cs="Arial"/>
          <w:b/>
        </w:rPr>
        <w:t>Ad. 6</w:t>
      </w:r>
    </w:p>
    <w:p w14:paraId="5D1ABFFC" w14:textId="77777777" w:rsidR="00F85458" w:rsidRPr="00F85458" w:rsidRDefault="00F85458" w:rsidP="00F85458">
      <w:pPr>
        <w:ind w:firstLine="708"/>
        <w:jc w:val="both"/>
        <w:rPr>
          <w:rFonts w:ascii="Arial" w:hAnsi="Arial" w:cs="Arial"/>
        </w:rPr>
      </w:pPr>
      <w:r w:rsidRPr="00F85458">
        <w:rPr>
          <w:rFonts w:ascii="Arial" w:hAnsi="Arial" w:cs="Arial"/>
        </w:rPr>
        <w:t>Przewodnicząca Rady Gminy Raniżów Barbara Miazga przedstawiła projekt uchwały w sprawie powołania składów osobowych komisji stałych Rady Gminy Raniżów i wyboru ich przewodniczących z zaproponowanymi następującymi składami poszczególnych komisji stałych Rady Gminy Raniżów:</w:t>
      </w:r>
    </w:p>
    <w:p w14:paraId="66440148" w14:textId="77777777" w:rsidR="00F85458" w:rsidRPr="00F85458" w:rsidRDefault="00F85458" w:rsidP="00F85458">
      <w:pPr>
        <w:numPr>
          <w:ilvl w:val="0"/>
          <w:numId w:val="5"/>
        </w:numPr>
        <w:rPr>
          <w:rFonts w:ascii="Arial" w:hAnsi="Arial" w:cs="Arial"/>
        </w:rPr>
      </w:pPr>
      <w:r w:rsidRPr="00F85458">
        <w:rPr>
          <w:rFonts w:ascii="Arial" w:hAnsi="Arial" w:cs="Arial"/>
        </w:rPr>
        <w:t>Komisja Rewizyjna:</w:t>
      </w:r>
    </w:p>
    <w:p w14:paraId="59F22615" w14:textId="77777777" w:rsidR="00F85458" w:rsidRPr="00F85458" w:rsidRDefault="00F85458" w:rsidP="00F85458">
      <w:pPr>
        <w:numPr>
          <w:ilvl w:val="1"/>
          <w:numId w:val="5"/>
        </w:numPr>
        <w:rPr>
          <w:rFonts w:ascii="Arial" w:hAnsi="Arial" w:cs="Arial"/>
        </w:rPr>
      </w:pPr>
      <w:r w:rsidRPr="00F85458">
        <w:rPr>
          <w:rFonts w:ascii="Arial" w:hAnsi="Arial" w:cs="Arial"/>
        </w:rPr>
        <w:t>Monika Hajduk - Żyła,</w:t>
      </w:r>
    </w:p>
    <w:p w14:paraId="39ABE84B" w14:textId="77777777" w:rsidR="00F85458" w:rsidRPr="00F85458" w:rsidRDefault="00F85458" w:rsidP="00F85458">
      <w:pPr>
        <w:numPr>
          <w:ilvl w:val="1"/>
          <w:numId w:val="5"/>
        </w:numPr>
        <w:rPr>
          <w:rFonts w:ascii="Arial" w:hAnsi="Arial" w:cs="Arial"/>
        </w:rPr>
      </w:pPr>
      <w:r w:rsidRPr="00F85458">
        <w:rPr>
          <w:rFonts w:ascii="Arial" w:hAnsi="Arial" w:cs="Arial"/>
        </w:rPr>
        <w:t>Zbigniew Marut,</w:t>
      </w:r>
    </w:p>
    <w:p w14:paraId="12FB57F8" w14:textId="77777777" w:rsidR="00F85458" w:rsidRPr="00F85458" w:rsidRDefault="00F85458" w:rsidP="00F85458">
      <w:pPr>
        <w:numPr>
          <w:ilvl w:val="1"/>
          <w:numId w:val="5"/>
        </w:numPr>
        <w:rPr>
          <w:rFonts w:ascii="Arial" w:hAnsi="Arial" w:cs="Arial"/>
        </w:rPr>
      </w:pPr>
      <w:r w:rsidRPr="00F85458">
        <w:rPr>
          <w:rFonts w:ascii="Arial" w:hAnsi="Arial" w:cs="Arial"/>
        </w:rPr>
        <w:t>Roman Olszowy,</w:t>
      </w:r>
    </w:p>
    <w:p w14:paraId="4F6A8CF3" w14:textId="77777777" w:rsidR="00F85458" w:rsidRPr="00F85458" w:rsidRDefault="00F85458" w:rsidP="00F85458">
      <w:pPr>
        <w:numPr>
          <w:ilvl w:val="1"/>
          <w:numId w:val="5"/>
        </w:numPr>
        <w:rPr>
          <w:rFonts w:ascii="Arial" w:hAnsi="Arial" w:cs="Arial"/>
        </w:rPr>
      </w:pPr>
      <w:r w:rsidRPr="00F85458">
        <w:rPr>
          <w:rFonts w:ascii="Arial" w:hAnsi="Arial" w:cs="Arial"/>
        </w:rPr>
        <w:t>Marek Puzio,</w:t>
      </w:r>
    </w:p>
    <w:p w14:paraId="45AE2789" w14:textId="77777777" w:rsidR="00F85458" w:rsidRPr="00F85458" w:rsidRDefault="00F85458" w:rsidP="00F85458">
      <w:pPr>
        <w:numPr>
          <w:ilvl w:val="1"/>
          <w:numId w:val="5"/>
        </w:numPr>
        <w:rPr>
          <w:rFonts w:ascii="Arial" w:hAnsi="Arial" w:cs="Arial"/>
        </w:rPr>
      </w:pPr>
      <w:r w:rsidRPr="00F85458">
        <w:rPr>
          <w:rFonts w:ascii="Arial" w:hAnsi="Arial" w:cs="Arial"/>
        </w:rPr>
        <w:t>Piotr Wilk.</w:t>
      </w:r>
    </w:p>
    <w:p w14:paraId="452F83C4" w14:textId="77777777" w:rsidR="00F85458" w:rsidRPr="00F85458" w:rsidRDefault="00F85458" w:rsidP="00F85458">
      <w:pPr>
        <w:ind w:left="360"/>
        <w:rPr>
          <w:rFonts w:ascii="Arial" w:hAnsi="Arial" w:cs="Arial"/>
        </w:rPr>
      </w:pPr>
      <w:r w:rsidRPr="00F85458">
        <w:rPr>
          <w:rFonts w:ascii="Arial" w:hAnsi="Arial" w:cs="Arial"/>
        </w:rPr>
        <w:t>2.  Komisja Finansów i Inwestycji:</w:t>
      </w:r>
    </w:p>
    <w:p w14:paraId="4ADEDD9B" w14:textId="77777777" w:rsidR="00F85458" w:rsidRPr="00F85458" w:rsidRDefault="00F85458" w:rsidP="00F85458">
      <w:pPr>
        <w:ind w:left="1080"/>
        <w:rPr>
          <w:rFonts w:ascii="Arial" w:hAnsi="Arial" w:cs="Arial"/>
        </w:rPr>
      </w:pPr>
      <w:r w:rsidRPr="00F85458">
        <w:rPr>
          <w:rFonts w:ascii="Arial" w:hAnsi="Arial" w:cs="Arial"/>
        </w:rPr>
        <w:lastRenderedPageBreak/>
        <w:t>1) Roman Olszowy,</w:t>
      </w:r>
    </w:p>
    <w:p w14:paraId="62E85042" w14:textId="77777777" w:rsidR="00F85458" w:rsidRPr="00F85458" w:rsidRDefault="00F85458" w:rsidP="00F85458">
      <w:pPr>
        <w:ind w:left="1080"/>
        <w:rPr>
          <w:rFonts w:ascii="Arial" w:hAnsi="Arial" w:cs="Arial"/>
        </w:rPr>
      </w:pPr>
      <w:r w:rsidRPr="00F85458">
        <w:rPr>
          <w:rFonts w:ascii="Arial" w:hAnsi="Arial" w:cs="Arial"/>
        </w:rPr>
        <w:t>2) Monika Hajduk - Żyła ,</w:t>
      </w:r>
    </w:p>
    <w:p w14:paraId="055BE2B9" w14:textId="77777777" w:rsidR="00F85458" w:rsidRPr="00F85458" w:rsidRDefault="00F85458" w:rsidP="00F85458">
      <w:pPr>
        <w:ind w:left="1080"/>
        <w:rPr>
          <w:rFonts w:ascii="Arial" w:hAnsi="Arial" w:cs="Arial"/>
        </w:rPr>
      </w:pPr>
      <w:r w:rsidRPr="00F85458">
        <w:rPr>
          <w:rFonts w:ascii="Arial" w:hAnsi="Arial" w:cs="Arial"/>
        </w:rPr>
        <w:t>3) Wiesław Nowak,</w:t>
      </w:r>
    </w:p>
    <w:p w14:paraId="31159884" w14:textId="77777777" w:rsidR="00F85458" w:rsidRPr="00F85458" w:rsidRDefault="00F85458" w:rsidP="00F85458">
      <w:pPr>
        <w:ind w:left="1080"/>
        <w:rPr>
          <w:rFonts w:ascii="Arial" w:hAnsi="Arial" w:cs="Arial"/>
        </w:rPr>
      </w:pPr>
      <w:r w:rsidRPr="00F85458">
        <w:rPr>
          <w:rFonts w:ascii="Arial" w:hAnsi="Arial" w:cs="Arial"/>
        </w:rPr>
        <w:t xml:space="preserve">4) Wioletta </w:t>
      </w:r>
      <w:proofErr w:type="spellStart"/>
      <w:r w:rsidRPr="00F85458">
        <w:rPr>
          <w:rFonts w:ascii="Arial" w:hAnsi="Arial" w:cs="Arial"/>
        </w:rPr>
        <w:t>Kycińska</w:t>
      </w:r>
      <w:proofErr w:type="spellEnd"/>
      <w:r w:rsidRPr="00F85458">
        <w:rPr>
          <w:rFonts w:ascii="Arial" w:hAnsi="Arial" w:cs="Arial"/>
        </w:rPr>
        <w:t>,</w:t>
      </w:r>
    </w:p>
    <w:p w14:paraId="2488DA78" w14:textId="77777777" w:rsidR="00F85458" w:rsidRPr="00F85458" w:rsidRDefault="00F85458" w:rsidP="00F85458">
      <w:pPr>
        <w:ind w:left="1080"/>
        <w:rPr>
          <w:rFonts w:ascii="Arial" w:hAnsi="Arial" w:cs="Arial"/>
        </w:rPr>
      </w:pPr>
      <w:r w:rsidRPr="00F85458">
        <w:rPr>
          <w:rFonts w:ascii="Arial" w:hAnsi="Arial" w:cs="Arial"/>
        </w:rPr>
        <w:t xml:space="preserve">5) Ryszard Kołodziej. </w:t>
      </w:r>
    </w:p>
    <w:p w14:paraId="3131F141" w14:textId="77777777" w:rsidR="00F85458" w:rsidRPr="00F85458" w:rsidRDefault="00F85458" w:rsidP="00F85458">
      <w:pPr>
        <w:ind w:left="360"/>
        <w:jc w:val="both"/>
        <w:rPr>
          <w:rFonts w:ascii="Arial" w:hAnsi="Arial" w:cs="Arial"/>
        </w:rPr>
      </w:pPr>
      <w:r w:rsidRPr="00F85458">
        <w:rPr>
          <w:rFonts w:ascii="Arial" w:hAnsi="Arial" w:cs="Arial"/>
        </w:rPr>
        <w:t>3.  Komisja Rolnictwa i Leśnictwa:</w:t>
      </w:r>
    </w:p>
    <w:p w14:paraId="64012546" w14:textId="77777777" w:rsidR="00F85458" w:rsidRPr="00F85458" w:rsidRDefault="00F85458" w:rsidP="00F85458">
      <w:pPr>
        <w:ind w:left="1080"/>
        <w:rPr>
          <w:rFonts w:ascii="Arial" w:hAnsi="Arial" w:cs="Arial"/>
        </w:rPr>
      </w:pPr>
      <w:r w:rsidRPr="00F85458">
        <w:rPr>
          <w:rFonts w:ascii="Arial" w:hAnsi="Arial" w:cs="Arial"/>
        </w:rPr>
        <w:t>1) Krzysztof Kopeć,</w:t>
      </w:r>
    </w:p>
    <w:p w14:paraId="1AFFE664" w14:textId="77777777" w:rsidR="00F85458" w:rsidRPr="00F85458" w:rsidRDefault="00F85458" w:rsidP="00F85458">
      <w:pPr>
        <w:ind w:left="1080"/>
        <w:rPr>
          <w:rFonts w:ascii="Arial" w:hAnsi="Arial" w:cs="Arial"/>
        </w:rPr>
      </w:pPr>
      <w:r w:rsidRPr="00F85458">
        <w:rPr>
          <w:rFonts w:ascii="Arial" w:hAnsi="Arial" w:cs="Arial"/>
        </w:rPr>
        <w:t>2) Grzegorz Mikołajczyk,</w:t>
      </w:r>
    </w:p>
    <w:p w14:paraId="66365CBF" w14:textId="77777777" w:rsidR="00F85458" w:rsidRPr="00F85458" w:rsidRDefault="00F85458" w:rsidP="00F85458">
      <w:pPr>
        <w:ind w:left="1080"/>
        <w:rPr>
          <w:rFonts w:ascii="Arial" w:hAnsi="Arial" w:cs="Arial"/>
        </w:rPr>
      </w:pPr>
      <w:r w:rsidRPr="00F85458">
        <w:rPr>
          <w:rFonts w:ascii="Arial" w:hAnsi="Arial" w:cs="Arial"/>
        </w:rPr>
        <w:t>3) Piotr Wilk,</w:t>
      </w:r>
    </w:p>
    <w:p w14:paraId="4E910418" w14:textId="77777777" w:rsidR="00F85458" w:rsidRPr="00F85458" w:rsidRDefault="00F85458" w:rsidP="00F85458">
      <w:pPr>
        <w:ind w:left="1080"/>
        <w:rPr>
          <w:rFonts w:ascii="Arial" w:hAnsi="Arial" w:cs="Arial"/>
        </w:rPr>
      </w:pPr>
      <w:r w:rsidRPr="00F85458">
        <w:rPr>
          <w:rFonts w:ascii="Arial" w:hAnsi="Arial" w:cs="Arial"/>
        </w:rPr>
        <w:t xml:space="preserve">4) Dominik </w:t>
      </w:r>
      <w:proofErr w:type="spellStart"/>
      <w:r w:rsidRPr="00F85458">
        <w:rPr>
          <w:rFonts w:ascii="Arial" w:hAnsi="Arial" w:cs="Arial"/>
        </w:rPr>
        <w:t>Lachtara</w:t>
      </w:r>
      <w:proofErr w:type="spellEnd"/>
      <w:r w:rsidRPr="00F85458">
        <w:rPr>
          <w:rFonts w:ascii="Arial" w:hAnsi="Arial" w:cs="Arial"/>
        </w:rPr>
        <w:t>,</w:t>
      </w:r>
    </w:p>
    <w:p w14:paraId="2C56FE76" w14:textId="77777777" w:rsidR="00F85458" w:rsidRPr="00F85458" w:rsidRDefault="00F85458" w:rsidP="00F85458">
      <w:pPr>
        <w:ind w:left="1080"/>
        <w:rPr>
          <w:rFonts w:ascii="Arial" w:hAnsi="Arial" w:cs="Arial"/>
        </w:rPr>
      </w:pPr>
      <w:r w:rsidRPr="00F85458">
        <w:rPr>
          <w:rFonts w:ascii="Arial" w:hAnsi="Arial" w:cs="Arial"/>
        </w:rPr>
        <w:t xml:space="preserve">5) Zbigniew Marut. </w:t>
      </w:r>
    </w:p>
    <w:p w14:paraId="206CC45E" w14:textId="77777777" w:rsidR="00F85458" w:rsidRPr="00F85458" w:rsidRDefault="00F85458" w:rsidP="00F85458">
      <w:pPr>
        <w:ind w:left="360"/>
        <w:rPr>
          <w:rFonts w:ascii="Arial" w:hAnsi="Arial" w:cs="Arial"/>
        </w:rPr>
      </w:pPr>
      <w:r w:rsidRPr="00F85458">
        <w:rPr>
          <w:rFonts w:ascii="Arial" w:hAnsi="Arial" w:cs="Arial"/>
        </w:rPr>
        <w:t>4. Komisja Oświaty, Zdrowia i Spraw Społecznych:</w:t>
      </w:r>
    </w:p>
    <w:p w14:paraId="07B61947" w14:textId="77777777" w:rsidR="00F85458" w:rsidRPr="00F85458" w:rsidRDefault="00F85458" w:rsidP="00F85458">
      <w:pPr>
        <w:ind w:left="1080"/>
        <w:rPr>
          <w:rFonts w:ascii="Arial" w:hAnsi="Arial" w:cs="Arial"/>
        </w:rPr>
      </w:pPr>
      <w:r w:rsidRPr="00F85458">
        <w:rPr>
          <w:rFonts w:ascii="Arial" w:hAnsi="Arial" w:cs="Arial"/>
        </w:rPr>
        <w:t>1) Marek Puzio,</w:t>
      </w:r>
    </w:p>
    <w:p w14:paraId="6FF46513" w14:textId="77777777" w:rsidR="00F85458" w:rsidRPr="00F85458" w:rsidRDefault="00F85458" w:rsidP="00F85458">
      <w:pPr>
        <w:ind w:left="1080"/>
        <w:rPr>
          <w:rFonts w:ascii="Arial" w:hAnsi="Arial" w:cs="Arial"/>
        </w:rPr>
      </w:pPr>
      <w:r w:rsidRPr="00F85458">
        <w:rPr>
          <w:rFonts w:ascii="Arial" w:hAnsi="Arial" w:cs="Arial"/>
        </w:rPr>
        <w:t>2) Grzegorz Mikołajczyk,</w:t>
      </w:r>
    </w:p>
    <w:p w14:paraId="0DD67128" w14:textId="77777777" w:rsidR="00F85458" w:rsidRPr="00F85458" w:rsidRDefault="00F85458" w:rsidP="00F85458">
      <w:pPr>
        <w:ind w:left="1080"/>
        <w:rPr>
          <w:rFonts w:ascii="Arial" w:hAnsi="Arial" w:cs="Arial"/>
        </w:rPr>
      </w:pPr>
      <w:r w:rsidRPr="00F85458">
        <w:rPr>
          <w:rFonts w:ascii="Arial" w:hAnsi="Arial" w:cs="Arial"/>
        </w:rPr>
        <w:t>3) Jan Puzio,</w:t>
      </w:r>
    </w:p>
    <w:p w14:paraId="76BFCAB1" w14:textId="77777777" w:rsidR="00F85458" w:rsidRPr="00F85458" w:rsidRDefault="00F85458" w:rsidP="00F85458">
      <w:pPr>
        <w:ind w:left="1080"/>
        <w:rPr>
          <w:rFonts w:ascii="Arial" w:hAnsi="Arial" w:cs="Arial"/>
        </w:rPr>
      </w:pPr>
      <w:r w:rsidRPr="00F85458">
        <w:rPr>
          <w:rFonts w:ascii="Arial" w:hAnsi="Arial" w:cs="Arial"/>
        </w:rPr>
        <w:t>4) Monika Hajduk - Żyła,</w:t>
      </w:r>
    </w:p>
    <w:p w14:paraId="36CFED39" w14:textId="77777777" w:rsidR="00F85458" w:rsidRPr="00F85458" w:rsidRDefault="00F85458" w:rsidP="00F85458">
      <w:pPr>
        <w:ind w:left="1080"/>
        <w:rPr>
          <w:rFonts w:ascii="Arial" w:hAnsi="Arial" w:cs="Arial"/>
        </w:rPr>
      </w:pPr>
      <w:r w:rsidRPr="00F85458">
        <w:rPr>
          <w:rFonts w:ascii="Arial" w:hAnsi="Arial" w:cs="Arial"/>
        </w:rPr>
        <w:t>5) Genowefa Wyka.</w:t>
      </w:r>
    </w:p>
    <w:p w14:paraId="61CC8689" w14:textId="77777777" w:rsidR="00F85458" w:rsidRPr="00F85458" w:rsidRDefault="00F85458" w:rsidP="00F85458">
      <w:pPr>
        <w:ind w:left="360"/>
        <w:rPr>
          <w:rFonts w:ascii="Arial" w:hAnsi="Arial" w:cs="Arial"/>
        </w:rPr>
      </w:pPr>
      <w:r w:rsidRPr="00F85458">
        <w:rPr>
          <w:rFonts w:ascii="Arial" w:hAnsi="Arial" w:cs="Arial"/>
        </w:rPr>
        <w:t>5. Komisja Rozwoju Gospodarczego i Ochrony Środowiska:</w:t>
      </w:r>
    </w:p>
    <w:p w14:paraId="7E522602" w14:textId="77777777" w:rsidR="00F85458" w:rsidRPr="00F85458" w:rsidRDefault="00F85458" w:rsidP="00F85458">
      <w:pPr>
        <w:ind w:left="1080"/>
        <w:rPr>
          <w:rFonts w:ascii="Arial" w:hAnsi="Arial" w:cs="Arial"/>
        </w:rPr>
      </w:pPr>
      <w:r w:rsidRPr="00F85458">
        <w:rPr>
          <w:rFonts w:ascii="Arial" w:hAnsi="Arial" w:cs="Arial"/>
        </w:rPr>
        <w:t xml:space="preserve">1)Wioletta </w:t>
      </w:r>
      <w:proofErr w:type="spellStart"/>
      <w:r w:rsidRPr="00F85458">
        <w:rPr>
          <w:rFonts w:ascii="Arial" w:hAnsi="Arial" w:cs="Arial"/>
        </w:rPr>
        <w:t>Kycińska</w:t>
      </w:r>
      <w:proofErr w:type="spellEnd"/>
      <w:r w:rsidRPr="00F85458">
        <w:rPr>
          <w:rFonts w:ascii="Arial" w:hAnsi="Arial" w:cs="Arial"/>
        </w:rPr>
        <w:t>,</w:t>
      </w:r>
    </w:p>
    <w:p w14:paraId="30891EAD" w14:textId="77777777" w:rsidR="00F85458" w:rsidRPr="00F85458" w:rsidRDefault="00F85458" w:rsidP="00F85458">
      <w:pPr>
        <w:ind w:left="1080"/>
        <w:rPr>
          <w:rFonts w:ascii="Arial" w:hAnsi="Arial" w:cs="Arial"/>
        </w:rPr>
      </w:pPr>
      <w:r w:rsidRPr="00F85458">
        <w:rPr>
          <w:rFonts w:ascii="Arial" w:hAnsi="Arial" w:cs="Arial"/>
        </w:rPr>
        <w:t>2) Krzysztof Kopeć,</w:t>
      </w:r>
    </w:p>
    <w:p w14:paraId="176AA7BF" w14:textId="77777777" w:rsidR="00F85458" w:rsidRPr="00F85458" w:rsidRDefault="00F85458" w:rsidP="00F85458">
      <w:pPr>
        <w:ind w:left="1080"/>
        <w:rPr>
          <w:rFonts w:ascii="Arial" w:hAnsi="Arial" w:cs="Arial"/>
        </w:rPr>
      </w:pPr>
      <w:r w:rsidRPr="00F85458">
        <w:rPr>
          <w:rFonts w:ascii="Arial" w:hAnsi="Arial" w:cs="Arial"/>
        </w:rPr>
        <w:t>3) Jan Puzio,</w:t>
      </w:r>
    </w:p>
    <w:p w14:paraId="71B1F624" w14:textId="77777777" w:rsidR="00F85458" w:rsidRPr="00F85458" w:rsidRDefault="00F85458" w:rsidP="00F85458">
      <w:pPr>
        <w:ind w:left="1080"/>
        <w:rPr>
          <w:rFonts w:ascii="Arial" w:hAnsi="Arial" w:cs="Arial"/>
        </w:rPr>
      </w:pPr>
      <w:r w:rsidRPr="00F85458">
        <w:rPr>
          <w:rFonts w:ascii="Arial" w:hAnsi="Arial" w:cs="Arial"/>
        </w:rPr>
        <w:t>4) Damian Ozga,</w:t>
      </w:r>
    </w:p>
    <w:p w14:paraId="533CC647" w14:textId="77777777" w:rsidR="00F85458" w:rsidRPr="00F85458" w:rsidRDefault="00F85458" w:rsidP="00F85458">
      <w:pPr>
        <w:ind w:left="1080"/>
        <w:rPr>
          <w:rFonts w:ascii="Arial" w:hAnsi="Arial" w:cs="Arial"/>
        </w:rPr>
      </w:pPr>
      <w:r w:rsidRPr="00F85458">
        <w:rPr>
          <w:rFonts w:ascii="Arial" w:hAnsi="Arial" w:cs="Arial"/>
        </w:rPr>
        <w:t xml:space="preserve">5) Dominik </w:t>
      </w:r>
      <w:proofErr w:type="spellStart"/>
      <w:r w:rsidRPr="00F85458">
        <w:rPr>
          <w:rFonts w:ascii="Arial" w:hAnsi="Arial" w:cs="Arial"/>
        </w:rPr>
        <w:t>Lachtara</w:t>
      </w:r>
      <w:proofErr w:type="spellEnd"/>
      <w:r w:rsidRPr="00F85458">
        <w:rPr>
          <w:rFonts w:ascii="Arial" w:hAnsi="Arial" w:cs="Arial"/>
        </w:rPr>
        <w:t xml:space="preserve">. </w:t>
      </w:r>
    </w:p>
    <w:p w14:paraId="5D8F6DBA" w14:textId="77777777" w:rsidR="00F85458" w:rsidRPr="00F85458" w:rsidRDefault="00F85458" w:rsidP="00F85458">
      <w:pPr>
        <w:ind w:left="426"/>
        <w:rPr>
          <w:rFonts w:ascii="Arial" w:hAnsi="Arial" w:cs="Arial"/>
        </w:rPr>
      </w:pPr>
      <w:r w:rsidRPr="00F85458">
        <w:rPr>
          <w:rFonts w:ascii="Arial" w:hAnsi="Arial" w:cs="Arial"/>
        </w:rPr>
        <w:t>6.  Komisja Skarg, Wniosków i Petycji:</w:t>
      </w:r>
    </w:p>
    <w:p w14:paraId="627173E7" w14:textId="77777777" w:rsidR="00F85458" w:rsidRPr="00F85458" w:rsidRDefault="00F85458" w:rsidP="00F85458">
      <w:pPr>
        <w:ind w:left="1080"/>
        <w:rPr>
          <w:rFonts w:ascii="Arial" w:hAnsi="Arial" w:cs="Arial"/>
        </w:rPr>
      </w:pPr>
      <w:r w:rsidRPr="00F85458">
        <w:rPr>
          <w:rFonts w:ascii="Arial" w:hAnsi="Arial" w:cs="Arial"/>
        </w:rPr>
        <w:t>1) Damian Ozga,</w:t>
      </w:r>
    </w:p>
    <w:p w14:paraId="35783E02" w14:textId="77777777" w:rsidR="00F85458" w:rsidRPr="00F85458" w:rsidRDefault="00F85458" w:rsidP="00F85458">
      <w:pPr>
        <w:ind w:left="1080"/>
        <w:rPr>
          <w:rFonts w:ascii="Arial" w:hAnsi="Arial" w:cs="Arial"/>
        </w:rPr>
      </w:pPr>
      <w:r w:rsidRPr="00F85458">
        <w:rPr>
          <w:rFonts w:ascii="Arial" w:hAnsi="Arial" w:cs="Arial"/>
        </w:rPr>
        <w:t>2) Wiesław Nowak,</w:t>
      </w:r>
    </w:p>
    <w:p w14:paraId="60EFAB71" w14:textId="77777777" w:rsidR="00F85458" w:rsidRPr="00F85458" w:rsidRDefault="00F85458" w:rsidP="00F85458">
      <w:pPr>
        <w:ind w:left="1080"/>
        <w:rPr>
          <w:rFonts w:ascii="Arial" w:hAnsi="Arial" w:cs="Arial"/>
        </w:rPr>
      </w:pPr>
      <w:r w:rsidRPr="00F85458">
        <w:rPr>
          <w:rFonts w:ascii="Arial" w:hAnsi="Arial" w:cs="Arial"/>
        </w:rPr>
        <w:t>3) Genowefa Wyka,</w:t>
      </w:r>
    </w:p>
    <w:p w14:paraId="6590EA49" w14:textId="77777777" w:rsidR="00F85458" w:rsidRPr="00F85458" w:rsidRDefault="00F85458" w:rsidP="00F85458">
      <w:pPr>
        <w:ind w:left="1080"/>
        <w:rPr>
          <w:rFonts w:ascii="Arial" w:hAnsi="Arial" w:cs="Arial"/>
        </w:rPr>
      </w:pPr>
      <w:r w:rsidRPr="00F85458">
        <w:rPr>
          <w:rFonts w:ascii="Arial" w:hAnsi="Arial" w:cs="Arial"/>
        </w:rPr>
        <w:t>4) Grzegorz Mikołajczyk,</w:t>
      </w:r>
    </w:p>
    <w:p w14:paraId="0378E35E" w14:textId="77777777" w:rsidR="00F85458" w:rsidRPr="00F85458" w:rsidRDefault="00F85458" w:rsidP="00F85458">
      <w:pPr>
        <w:ind w:left="1080"/>
        <w:rPr>
          <w:rFonts w:ascii="Arial" w:hAnsi="Arial" w:cs="Arial"/>
        </w:rPr>
      </w:pPr>
      <w:r w:rsidRPr="00F85458">
        <w:rPr>
          <w:rFonts w:ascii="Arial" w:hAnsi="Arial" w:cs="Arial"/>
        </w:rPr>
        <w:t>5) Ryszard Kołodziej.</w:t>
      </w:r>
    </w:p>
    <w:p w14:paraId="4FB72F64" w14:textId="77777777" w:rsidR="00F85458" w:rsidRPr="00F85458" w:rsidRDefault="00F85458" w:rsidP="00F85458">
      <w:pPr>
        <w:spacing w:line="360" w:lineRule="auto"/>
        <w:ind w:left="426"/>
        <w:rPr>
          <w:rFonts w:ascii="Arial" w:hAnsi="Arial" w:cs="Arial"/>
        </w:rPr>
      </w:pPr>
    </w:p>
    <w:p w14:paraId="41A1E98B" w14:textId="77777777" w:rsidR="00F85458" w:rsidRPr="00826D80" w:rsidRDefault="00F85458" w:rsidP="00F8545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826D80">
        <w:rPr>
          <w:rFonts w:ascii="Arial" w:hAnsi="Arial" w:cs="Arial"/>
        </w:rPr>
        <w:t xml:space="preserve">a stanowiska przewodniczących stałych komisji Rady Gminy Raniżów </w:t>
      </w:r>
      <w:r>
        <w:rPr>
          <w:rFonts w:ascii="Arial" w:hAnsi="Arial" w:cs="Arial"/>
        </w:rPr>
        <w:t>Przewodnicząca</w:t>
      </w:r>
      <w:r w:rsidRPr="00BB6B85">
        <w:rPr>
          <w:rFonts w:ascii="Arial" w:hAnsi="Arial" w:cs="Arial"/>
        </w:rPr>
        <w:t xml:space="preserve"> Rady Gminy Raniżów </w:t>
      </w:r>
      <w:r>
        <w:rPr>
          <w:rFonts w:ascii="Arial" w:hAnsi="Arial" w:cs="Arial"/>
        </w:rPr>
        <w:t>Barbara Miazga</w:t>
      </w:r>
      <w:r w:rsidRPr="00BB6B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zaproponowała wybór </w:t>
      </w:r>
      <w:r w:rsidRPr="00826D80">
        <w:rPr>
          <w:rFonts w:ascii="Arial" w:hAnsi="Arial" w:cs="Arial"/>
        </w:rPr>
        <w:t>następujących radnych:</w:t>
      </w:r>
    </w:p>
    <w:p w14:paraId="7B8947A5" w14:textId="77777777" w:rsidR="00F85458" w:rsidRPr="00F85458" w:rsidRDefault="00F85458" w:rsidP="00F85458">
      <w:pPr>
        <w:numPr>
          <w:ilvl w:val="0"/>
          <w:numId w:val="4"/>
        </w:numPr>
        <w:rPr>
          <w:rFonts w:ascii="Arial" w:hAnsi="Arial" w:cs="Arial"/>
        </w:rPr>
      </w:pPr>
      <w:r w:rsidRPr="00F85458">
        <w:rPr>
          <w:rFonts w:ascii="Arial" w:hAnsi="Arial" w:cs="Arial"/>
        </w:rPr>
        <w:t xml:space="preserve">Monika Hajduk – Żyła - Przewodniczący Komisji Rewizyjnej,                                                            </w:t>
      </w:r>
      <w:r w:rsidRPr="00F85458">
        <w:rPr>
          <w:rFonts w:ascii="Arial" w:hAnsi="Arial" w:cs="Arial"/>
          <w:b/>
        </w:rPr>
        <w:t xml:space="preserve"> </w:t>
      </w:r>
    </w:p>
    <w:p w14:paraId="5C8E7016" w14:textId="77777777" w:rsidR="00F85458" w:rsidRPr="00F85458" w:rsidRDefault="00F85458" w:rsidP="00F85458">
      <w:pPr>
        <w:numPr>
          <w:ilvl w:val="0"/>
          <w:numId w:val="4"/>
        </w:numPr>
        <w:rPr>
          <w:rFonts w:ascii="Arial" w:hAnsi="Arial" w:cs="Arial"/>
        </w:rPr>
      </w:pPr>
      <w:r w:rsidRPr="00F85458">
        <w:rPr>
          <w:rFonts w:ascii="Arial" w:hAnsi="Arial" w:cs="Arial"/>
        </w:rPr>
        <w:t>Roman Olszowy - Przewodniczący Komisji Finansów i Inwestycji,</w:t>
      </w:r>
    </w:p>
    <w:p w14:paraId="5F6EF29A" w14:textId="77777777" w:rsidR="00F85458" w:rsidRPr="00F85458" w:rsidRDefault="00F85458" w:rsidP="00F85458">
      <w:pPr>
        <w:ind w:left="360"/>
        <w:jc w:val="both"/>
        <w:rPr>
          <w:rFonts w:ascii="Arial" w:hAnsi="Arial" w:cs="Arial"/>
          <w:bCs/>
        </w:rPr>
      </w:pPr>
      <w:r w:rsidRPr="00F85458">
        <w:rPr>
          <w:rFonts w:ascii="Arial" w:hAnsi="Arial" w:cs="Arial"/>
          <w:bCs/>
        </w:rPr>
        <w:t>3)</w:t>
      </w:r>
      <w:r w:rsidRPr="00F85458">
        <w:rPr>
          <w:rFonts w:ascii="Arial" w:hAnsi="Arial" w:cs="Arial"/>
        </w:rPr>
        <w:t xml:space="preserve"> Krzysztof Kopeć -  Przewodniczący Komisji Rolnictwa i Leśnictwa</w:t>
      </w:r>
      <w:r w:rsidRPr="00F85458">
        <w:rPr>
          <w:rFonts w:ascii="Arial" w:hAnsi="Arial" w:cs="Arial"/>
          <w:bCs/>
        </w:rPr>
        <w:t>,</w:t>
      </w:r>
    </w:p>
    <w:p w14:paraId="3E5DEC64" w14:textId="77777777" w:rsidR="00F85458" w:rsidRPr="00F85458" w:rsidRDefault="00F85458" w:rsidP="00F85458">
      <w:pPr>
        <w:ind w:left="360"/>
        <w:jc w:val="both"/>
        <w:rPr>
          <w:rFonts w:ascii="Arial" w:hAnsi="Arial" w:cs="Arial"/>
        </w:rPr>
      </w:pPr>
      <w:r w:rsidRPr="00F85458">
        <w:rPr>
          <w:rFonts w:ascii="Arial" w:hAnsi="Arial" w:cs="Arial"/>
        </w:rPr>
        <w:t>4) Marek Puzio -  Przewodniczący Komisji Oświaty, Zdrowia i Spraw Społecznych,</w:t>
      </w:r>
    </w:p>
    <w:p w14:paraId="34428821" w14:textId="77777777" w:rsidR="00F85458" w:rsidRPr="00F85458" w:rsidRDefault="00F85458" w:rsidP="00F85458">
      <w:pPr>
        <w:ind w:left="360"/>
        <w:jc w:val="both"/>
        <w:rPr>
          <w:rFonts w:ascii="Arial" w:hAnsi="Arial" w:cs="Arial"/>
        </w:rPr>
      </w:pPr>
      <w:r w:rsidRPr="00F85458">
        <w:rPr>
          <w:rFonts w:ascii="Arial" w:hAnsi="Arial" w:cs="Arial"/>
        </w:rPr>
        <w:t xml:space="preserve">5) Wioletta </w:t>
      </w:r>
      <w:proofErr w:type="spellStart"/>
      <w:r w:rsidRPr="00F85458">
        <w:rPr>
          <w:rFonts w:ascii="Arial" w:hAnsi="Arial" w:cs="Arial"/>
        </w:rPr>
        <w:t>Kycińska</w:t>
      </w:r>
      <w:proofErr w:type="spellEnd"/>
      <w:r w:rsidRPr="00F85458">
        <w:rPr>
          <w:rFonts w:ascii="Arial" w:hAnsi="Arial" w:cs="Arial"/>
        </w:rPr>
        <w:t xml:space="preserve"> - Przewodniczący Komisji Rozwoju Gospodarczego i Ochrony Środowiska,</w:t>
      </w:r>
    </w:p>
    <w:p w14:paraId="776D1E9F" w14:textId="77777777" w:rsidR="00F85458" w:rsidRPr="00F85458" w:rsidRDefault="00F85458" w:rsidP="00F85458">
      <w:pPr>
        <w:ind w:left="360"/>
        <w:jc w:val="both"/>
        <w:rPr>
          <w:rFonts w:ascii="Arial" w:hAnsi="Arial" w:cs="Arial"/>
          <w:b/>
        </w:rPr>
      </w:pPr>
      <w:r w:rsidRPr="00F85458">
        <w:rPr>
          <w:rFonts w:ascii="Arial" w:hAnsi="Arial" w:cs="Arial"/>
        </w:rPr>
        <w:t xml:space="preserve">6) </w:t>
      </w:r>
      <w:r w:rsidRPr="00F85458">
        <w:rPr>
          <w:rFonts w:ascii="Arial" w:hAnsi="Arial" w:cs="Arial"/>
          <w:bCs/>
        </w:rPr>
        <w:t>Damian Ozga</w:t>
      </w:r>
      <w:r w:rsidRPr="00F85458">
        <w:rPr>
          <w:rFonts w:ascii="Arial" w:hAnsi="Arial" w:cs="Arial"/>
          <w:b/>
        </w:rPr>
        <w:t xml:space="preserve"> - </w:t>
      </w:r>
      <w:r w:rsidRPr="00F85458">
        <w:rPr>
          <w:rFonts w:ascii="Arial" w:hAnsi="Arial" w:cs="Arial"/>
        </w:rPr>
        <w:t>Przewodniczący Komisji  Skarg, Wniosków i Petycji.</w:t>
      </w:r>
    </w:p>
    <w:p w14:paraId="303CA24A" w14:textId="77777777" w:rsidR="00012690" w:rsidRDefault="00012690" w:rsidP="0001269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Wszyscy wymienieni wyżej radni wyrazili zgodę na kandydowanie do składów poszczególnych komisji i do pełnienia funkcji przewodniczących komisji. </w:t>
      </w:r>
    </w:p>
    <w:p w14:paraId="212AB359" w14:textId="77777777" w:rsidR="00012690" w:rsidRDefault="00012690" w:rsidP="0001269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Żadnych uwag nie zgłoszono.</w:t>
      </w:r>
    </w:p>
    <w:p w14:paraId="7E2F153A" w14:textId="77777777" w:rsidR="00012690" w:rsidRDefault="00012690" w:rsidP="0001269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Przewodnicząca</w:t>
      </w:r>
      <w:r w:rsidRPr="00A23F55">
        <w:rPr>
          <w:rFonts w:ascii="Arial" w:hAnsi="Arial" w:cs="Arial"/>
        </w:rPr>
        <w:t xml:space="preserve"> Rady Gminy Raniżów </w:t>
      </w:r>
      <w:r>
        <w:rPr>
          <w:rFonts w:ascii="Arial" w:hAnsi="Arial" w:cs="Arial"/>
        </w:rPr>
        <w:t xml:space="preserve">Barbara Miazga poddała pod głosowanie </w:t>
      </w:r>
      <w:r w:rsidRPr="00C634A5">
        <w:rPr>
          <w:rFonts w:ascii="Arial" w:hAnsi="Arial" w:cs="Arial"/>
        </w:rPr>
        <w:t xml:space="preserve">uchwałę </w:t>
      </w:r>
      <w:r w:rsidRPr="00544071">
        <w:rPr>
          <w:rFonts w:ascii="Arial" w:hAnsi="Arial" w:cs="Arial"/>
        </w:rPr>
        <w:t>w sprawie powołania składów osobowych komisji stałych Rady Gminy Raniżów i wyboru ich przewodniczących</w:t>
      </w:r>
      <w:r>
        <w:rPr>
          <w:rFonts w:ascii="Arial" w:hAnsi="Arial" w:cs="Arial"/>
        </w:rPr>
        <w:t>.</w:t>
      </w:r>
      <w:r w:rsidRPr="00544071">
        <w:rPr>
          <w:rFonts w:ascii="Arial" w:hAnsi="Arial" w:cs="Arial"/>
        </w:rPr>
        <w:t xml:space="preserve"> </w:t>
      </w:r>
    </w:p>
    <w:p w14:paraId="6F4E3F3D" w14:textId="77777777" w:rsidR="00012690" w:rsidRPr="00F85458" w:rsidRDefault="00012690" w:rsidP="00012690">
      <w:pPr>
        <w:ind w:firstLine="360"/>
        <w:jc w:val="both"/>
        <w:rPr>
          <w:rFonts w:ascii="Arial" w:hAnsi="Arial" w:cs="Arial"/>
          <w:bCs/>
        </w:rPr>
      </w:pPr>
      <w:r w:rsidRPr="00F85458">
        <w:rPr>
          <w:rFonts w:ascii="Arial" w:hAnsi="Arial" w:cs="Arial"/>
          <w:b/>
          <w:bCs/>
          <w:u w:val="single"/>
        </w:rPr>
        <w:t>Głosowano w sprawie</w:t>
      </w:r>
      <w:r w:rsidRPr="00F85458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 xml:space="preserve">Podjęcie uchwały </w:t>
      </w:r>
      <w:r w:rsidRPr="00544071">
        <w:rPr>
          <w:rFonts w:ascii="Arial" w:hAnsi="Arial" w:cs="Arial"/>
        </w:rPr>
        <w:t>w sprawie powołania składów osobowych komisji stałych Rady Gminy Raniżów i wyboru ich przewodniczących</w:t>
      </w:r>
      <w:r>
        <w:rPr>
          <w:rFonts w:ascii="Arial" w:hAnsi="Arial" w:cs="Arial"/>
        </w:rPr>
        <w:t>.</w:t>
      </w:r>
    </w:p>
    <w:p w14:paraId="27DCFA07" w14:textId="77777777" w:rsidR="00012690" w:rsidRPr="00F85458" w:rsidRDefault="00012690" w:rsidP="00012690">
      <w:pPr>
        <w:jc w:val="both"/>
        <w:rPr>
          <w:rStyle w:val="Pogrubienie"/>
          <w:rFonts w:ascii="Arial" w:hAnsi="Arial" w:cs="Arial"/>
          <w:u w:val="single"/>
        </w:rPr>
      </w:pPr>
      <w:r w:rsidRPr="00F85458">
        <w:rPr>
          <w:rStyle w:val="Pogrubienie"/>
          <w:rFonts w:ascii="Arial" w:hAnsi="Arial" w:cs="Arial"/>
          <w:u w:val="single"/>
        </w:rPr>
        <w:t>Wyniki głosowania</w:t>
      </w:r>
    </w:p>
    <w:p w14:paraId="6370A38D" w14:textId="77777777" w:rsidR="00012690" w:rsidRPr="00F85458" w:rsidRDefault="00012690" w:rsidP="00012690">
      <w:pPr>
        <w:jc w:val="both"/>
        <w:rPr>
          <w:rFonts w:ascii="Arial" w:hAnsi="Arial" w:cs="Arial"/>
          <w:color w:val="000000" w:themeColor="text1"/>
        </w:rPr>
      </w:pPr>
      <w:r w:rsidRPr="00F85458">
        <w:rPr>
          <w:rFonts w:ascii="Arial" w:hAnsi="Arial" w:cs="Arial"/>
        </w:rPr>
        <w:lastRenderedPageBreak/>
        <w:t>ZA: 15, PRZECIW: 0, WSTRZYMUJĘ SIĘ: 0, BRAK GŁOSU: 0, NIEOBECNI: 0</w:t>
      </w:r>
      <w:r w:rsidRPr="00F85458">
        <w:rPr>
          <w:rFonts w:ascii="Arial" w:hAnsi="Arial" w:cs="Arial"/>
        </w:rPr>
        <w:br/>
      </w:r>
      <w:r>
        <w:rPr>
          <w:rFonts w:ascii="Arial" w:hAnsi="Arial" w:cs="Arial"/>
          <w:color w:val="000000" w:themeColor="text1"/>
        </w:rPr>
        <w:t xml:space="preserve">Uchwała została podjęta </w:t>
      </w:r>
      <w:r w:rsidRPr="00012690">
        <w:rPr>
          <w:rFonts w:ascii="Arial" w:hAnsi="Arial" w:cs="Arial"/>
          <w:b/>
          <w:color w:val="000000" w:themeColor="text1"/>
        </w:rPr>
        <w:t>Nr I/3/24</w:t>
      </w:r>
    </w:p>
    <w:p w14:paraId="733F3D39" w14:textId="77777777" w:rsidR="00012690" w:rsidRPr="00F85458" w:rsidRDefault="00012690" w:rsidP="00012690">
      <w:pPr>
        <w:rPr>
          <w:rFonts w:ascii="Arial" w:hAnsi="Arial" w:cs="Arial"/>
        </w:rPr>
      </w:pPr>
      <w:r w:rsidRPr="00F85458">
        <w:rPr>
          <w:rFonts w:ascii="Arial" w:hAnsi="Arial" w:cs="Arial"/>
          <w:u w:val="single"/>
        </w:rPr>
        <w:t xml:space="preserve">Wyniki imienne: </w:t>
      </w:r>
      <w:r w:rsidRPr="00F85458">
        <w:rPr>
          <w:rFonts w:ascii="Arial" w:hAnsi="Arial" w:cs="Arial"/>
        </w:rPr>
        <w:t xml:space="preserve">ZA (15) Hajduk-Żyła Monika, Kołodziej Ryszard, Kopeć Krzysztof, </w:t>
      </w:r>
      <w:proofErr w:type="spellStart"/>
      <w:r w:rsidRPr="00F85458">
        <w:rPr>
          <w:rFonts w:ascii="Arial" w:hAnsi="Arial" w:cs="Arial"/>
        </w:rPr>
        <w:t>Kycińska</w:t>
      </w:r>
      <w:proofErr w:type="spellEnd"/>
      <w:r w:rsidRPr="00F85458">
        <w:rPr>
          <w:rFonts w:ascii="Arial" w:hAnsi="Arial" w:cs="Arial"/>
        </w:rPr>
        <w:t xml:space="preserve"> Wioletta, </w:t>
      </w:r>
      <w:proofErr w:type="spellStart"/>
      <w:r w:rsidRPr="00F85458">
        <w:rPr>
          <w:rFonts w:ascii="Arial" w:hAnsi="Arial" w:cs="Arial"/>
        </w:rPr>
        <w:t>Lachtara</w:t>
      </w:r>
      <w:proofErr w:type="spellEnd"/>
      <w:r w:rsidRPr="00F85458">
        <w:rPr>
          <w:rFonts w:ascii="Arial" w:hAnsi="Arial" w:cs="Arial"/>
        </w:rPr>
        <w:t xml:space="preserve"> Dominik, Marut Zbigniew, Miazga Barbara, Mikołajczyk Grzegorz, Nowak Wiesław, Olszowy Roman, Ozga Damian, Puzio Jan, Puzio Marek, Wilk Piotr, Wyka Genowefa.</w:t>
      </w:r>
    </w:p>
    <w:p w14:paraId="5C1CAE37" w14:textId="77777777" w:rsidR="00012690" w:rsidRPr="00F85458" w:rsidRDefault="00012690" w:rsidP="00012690">
      <w:pPr>
        <w:jc w:val="both"/>
        <w:rPr>
          <w:rFonts w:ascii="Arial" w:hAnsi="Arial" w:cs="Arial"/>
        </w:rPr>
      </w:pPr>
      <w:r w:rsidRPr="00F85458">
        <w:rPr>
          <w:rFonts w:ascii="Arial" w:hAnsi="Arial" w:cs="Arial"/>
        </w:rPr>
        <w:t>PRZECIW (0)</w:t>
      </w:r>
    </w:p>
    <w:p w14:paraId="53544D38" w14:textId="77777777" w:rsidR="00012690" w:rsidRPr="00F85458" w:rsidRDefault="00012690" w:rsidP="00012690">
      <w:pPr>
        <w:jc w:val="both"/>
        <w:rPr>
          <w:rFonts w:ascii="Arial" w:hAnsi="Arial" w:cs="Arial"/>
        </w:rPr>
      </w:pPr>
      <w:r w:rsidRPr="00F85458">
        <w:rPr>
          <w:rFonts w:ascii="Arial" w:hAnsi="Arial" w:cs="Arial"/>
        </w:rPr>
        <w:t>WSTRZYMUJĘ SIĘ (0)</w:t>
      </w:r>
    </w:p>
    <w:p w14:paraId="642343FE" w14:textId="77777777" w:rsidR="00012690" w:rsidRPr="00F85458" w:rsidRDefault="00012690" w:rsidP="00012690">
      <w:pPr>
        <w:jc w:val="both"/>
        <w:rPr>
          <w:rFonts w:ascii="Arial" w:hAnsi="Arial" w:cs="Arial"/>
        </w:rPr>
      </w:pPr>
      <w:r w:rsidRPr="00F85458">
        <w:rPr>
          <w:rFonts w:ascii="Arial" w:hAnsi="Arial" w:cs="Arial"/>
        </w:rPr>
        <w:t>BRAK GŁOSU (0)</w:t>
      </w:r>
    </w:p>
    <w:p w14:paraId="37F461A2" w14:textId="77777777" w:rsidR="00012690" w:rsidRPr="00F85458" w:rsidRDefault="00012690" w:rsidP="00012690">
      <w:pPr>
        <w:jc w:val="both"/>
        <w:rPr>
          <w:rFonts w:ascii="Arial" w:hAnsi="Arial" w:cs="Arial"/>
        </w:rPr>
      </w:pPr>
      <w:r w:rsidRPr="00F85458">
        <w:rPr>
          <w:rFonts w:ascii="Arial" w:hAnsi="Arial" w:cs="Arial"/>
        </w:rPr>
        <w:t>NIEOBECNI (0)</w:t>
      </w:r>
    </w:p>
    <w:p w14:paraId="35524F15" w14:textId="77777777" w:rsidR="00012690" w:rsidRDefault="00012690" w:rsidP="00012690">
      <w:pPr>
        <w:jc w:val="both"/>
        <w:rPr>
          <w:rFonts w:ascii="Arial" w:hAnsi="Arial" w:cs="Arial"/>
          <w:b/>
        </w:rPr>
      </w:pPr>
    </w:p>
    <w:p w14:paraId="31B09A31" w14:textId="77777777" w:rsidR="00012690" w:rsidRPr="00012690" w:rsidRDefault="00012690" w:rsidP="00012690">
      <w:pPr>
        <w:jc w:val="both"/>
        <w:rPr>
          <w:rFonts w:ascii="Arial" w:hAnsi="Arial" w:cs="Arial"/>
          <w:b/>
        </w:rPr>
      </w:pPr>
      <w:r w:rsidRPr="00012690">
        <w:rPr>
          <w:rFonts w:ascii="Arial" w:hAnsi="Arial" w:cs="Arial"/>
          <w:b/>
        </w:rPr>
        <w:t>Ad. 7</w:t>
      </w:r>
    </w:p>
    <w:p w14:paraId="5F18212A" w14:textId="77777777" w:rsidR="00012690" w:rsidRDefault="00012690" w:rsidP="0001269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Sekretarz Marek Margański przedstawił projekt uchwały w sprawie </w:t>
      </w:r>
      <w:r w:rsidRPr="00012690">
        <w:rPr>
          <w:rFonts w:ascii="Arial" w:hAnsi="Arial" w:cs="Arial"/>
        </w:rPr>
        <w:t>ustalenia wynagrodzenia dla Wójta Gminy Raniżów.</w:t>
      </w:r>
      <w:r>
        <w:rPr>
          <w:rFonts w:ascii="Arial" w:hAnsi="Arial" w:cs="Arial"/>
        </w:rPr>
        <w:t xml:space="preserve"> Zgodnie z projektem ustala się wynagrodzenie w następującej wysokości.</w:t>
      </w:r>
    </w:p>
    <w:p w14:paraId="3BBD4085" w14:textId="77777777" w:rsidR="00012690" w:rsidRPr="00D95A8F" w:rsidRDefault="00012690" w:rsidP="00012690">
      <w:pPr>
        <w:numPr>
          <w:ilvl w:val="0"/>
          <w:numId w:val="6"/>
        </w:numPr>
        <w:jc w:val="both"/>
        <w:rPr>
          <w:rFonts w:ascii="Arial" w:hAnsi="Arial" w:cs="Arial"/>
          <w:sz w:val="26"/>
          <w:szCs w:val="26"/>
        </w:rPr>
      </w:pPr>
      <w:r w:rsidRPr="00D95A8F">
        <w:rPr>
          <w:rFonts w:ascii="Arial" w:hAnsi="Arial" w:cs="Arial"/>
          <w:sz w:val="26"/>
          <w:szCs w:val="26"/>
        </w:rPr>
        <w:t xml:space="preserve">wynagrodzenie zasadnicze – </w:t>
      </w:r>
      <w:r>
        <w:rPr>
          <w:rFonts w:ascii="Arial" w:hAnsi="Arial" w:cs="Arial"/>
          <w:sz w:val="26"/>
          <w:szCs w:val="26"/>
        </w:rPr>
        <w:t>10 250</w:t>
      </w:r>
      <w:r w:rsidRPr="00D95A8F">
        <w:rPr>
          <w:rFonts w:ascii="Arial" w:hAnsi="Arial" w:cs="Arial"/>
          <w:sz w:val="26"/>
          <w:szCs w:val="26"/>
        </w:rPr>
        <w:t xml:space="preserve">,00 zł , </w:t>
      </w:r>
    </w:p>
    <w:p w14:paraId="6660F63F" w14:textId="77777777" w:rsidR="00012690" w:rsidRPr="00D95A8F" w:rsidRDefault="00012690" w:rsidP="00012690">
      <w:pPr>
        <w:numPr>
          <w:ilvl w:val="0"/>
          <w:numId w:val="6"/>
        </w:numPr>
        <w:jc w:val="both"/>
        <w:rPr>
          <w:rFonts w:ascii="Arial" w:hAnsi="Arial" w:cs="Arial"/>
          <w:sz w:val="26"/>
          <w:szCs w:val="26"/>
        </w:rPr>
      </w:pPr>
      <w:r w:rsidRPr="00D95A8F">
        <w:rPr>
          <w:rFonts w:ascii="Arial" w:hAnsi="Arial" w:cs="Arial"/>
          <w:sz w:val="26"/>
          <w:szCs w:val="26"/>
        </w:rPr>
        <w:t xml:space="preserve"> dodatek funkcyjny – </w:t>
      </w:r>
      <w:r>
        <w:rPr>
          <w:rFonts w:ascii="Arial" w:hAnsi="Arial" w:cs="Arial"/>
          <w:sz w:val="26"/>
          <w:szCs w:val="26"/>
        </w:rPr>
        <w:t>3 15</w:t>
      </w:r>
      <w:r w:rsidRPr="00D95A8F">
        <w:rPr>
          <w:rFonts w:ascii="Arial" w:hAnsi="Arial" w:cs="Arial"/>
          <w:sz w:val="26"/>
          <w:szCs w:val="26"/>
        </w:rPr>
        <w:t>0,00 zł,</w:t>
      </w:r>
    </w:p>
    <w:p w14:paraId="30D3B71D" w14:textId="77777777" w:rsidR="00012690" w:rsidRPr="00D95A8F" w:rsidRDefault="00012690" w:rsidP="00012690">
      <w:pPr>
        <w:numPr>
          <w:ilvl w:val="0"/>
          <w:numId w:val="6"/>
        </w:numPr>
        <w:jc w:val="both"/>
        <w:rPr>
          <w:rFonts w:ascii="Arial" w:hAnsi="Arial" w:cs="Arial"/>
          <w:sz w:val="26"/>
          <w:szCs w:val="26"/>
        </w:rPr>
      </w:pPr>
      <w:r w:rsidRPr="00D95A8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dodatek specjalny w wysokości 30</w:t>
      </w:r>
      <w:r w:rsidRPr="00D95A8F">
        <w:rPr>
          <w:rFonts w:ascii="Arial" w:hAnsi="Arial" w:cs="Arial"/>
          <w:b/>
          <w:sz w:val="26"/>
          <w:szCs w:val="26"/>
        </w:rPr>
        <w:t xml:space="preserve"> </w:t>
      </w:r>
      <w:r w:rsidRPr="00D95A8F">
        <w:rPr>
          <w:rFonts w:ascii="Arial" w:hAnsi="Arial" w:cs="Arial"/>
          <w:sz w:val="26"/>
          <w:szCs w:val="26"/>
        </w:rPr>
        <w:t>% łącznie wynagrodzenia zas</w:t>
      </w:r>
      <w:r>
        <w:rPr>
          <w:rFonts w:ascii="Arial" w:hAnsi="Arial" w:cs="Arial"/>
          <w:sz w:val="26"/>
          <w:szCs w:val="26"/>
        </w:rPr>
        <w:t>adniczego i dodatku funkcyjnego.</w:t>
      </w:r>
      <w:r w:rsidRPr="00D95A8F">
        <w:rPr>
          <w:rFonts w:ascii="Arial" w:hAnsi="Arial" w:cs="Arial"/>
          <w:sz w:val="26"/>
          <w:szCs w:val="26"/>
        </w:rPr>
        <w:t xml:space="preserve"> </w:t>
      </w:r>
    </w:p>
    <w:p w14:paraId="4524A069" w14:textId="77777777" w:rsidR="00012690" w:rsidRDefault="00012690" w:rsidP="00012690">
      <w:pPr>
        <w:ind w:firstLine="708"/>
        <w:jc w:val="both"/>
        <w:rPr>
          <w:rFonts w:ascii="Arial" w:hAnsi="Arial" w:cs="Arial"/>
        </w:rPr>
      </w:pPr>
      <w:r w:rsidRPr="00D95A8F">
        <w:rPr>
          <w:rFonts w:ascii="Arial" w:hAnsi="Arial" w:cs="Arial"/>
          <w:sz w:val="26"/>
          <w:szCs w:val="26"/>
        </w:rPr>
        <w:t>Ponadto Wójtowi zgodnie z właściwymi przepisami przysługują: dodatek za wieloletnią pracę, nagrody jubileuszowe i dodatkowe wynagrodzenie roczne.</w:t>
      </w:r>
    </w:p>
    <w:p w14:paraId="292AC3EC" w14:textId="77777777" w:rsidR="00F85458" w:rsidRDefault="00012690" w:rsidP="00F8545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prośbę radnego Piotra Wilka sekretarz przedstawił dotychczasowe wynagrodzenie wójta.</w:t>
      </w:r>
    </w:p>
    <w:p w14:paraId="02E56B67" w14:textId="5A2977B1" w:rsidR="00012690" w:rsidRDefault="00012690" w:rsidP="00F520E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dyskusji nad projektem uchwały </w:t>
      </w:r>
      <w:r w:rsidR="00F520EC">
        <w:rPr>
          <w:rFonts w:ascii="Arial" w:hAnsi="Arial" w:cs="Arial"/>
        </w:rPr>
        <w:t xml:space="preserve">udział </w:t>
      </w:r>
      <w:r>
        <w:rPr>
          <w:rFonts w:ascii="Arial" w:hAnsi="Arial" w:cs="Arial"/>
        </w:rPr>
        <w:t xml:space="preserve">wzięli: radny Piotr Wilk, przewodnicząca rady Barbara Miazga, sekretarz Marek Margański i wójt Władysław </w:t>
      </w:r>
      <w:proofErr w:type="spellStart"/>
      <w:r>
        <w:rPr>
          <w:rFonts w:ascii="Arial" w:hAnsi="Arial" w:cs="Arial"/>
        </w:rPr>
        <w:t>Grądziel</w:t>
      </w:r>
      <w:proofErr w:type="spellEnd"/>
      <w:r>
        <w:rPr>
          <w:rFonts w:ascii="Arial" w:hAnsi="Arial" w:cs="Arial"/>
        </w:rPr>
        <w:t>.</w:t>
      </w:r>
    </w:p>
    <w:p w14:paraId="3655EF3D" w14:textId="77777777" w:rsidR="00012690" w:rsidRDefault="00012690" w:rsidP="000126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 zakończonej dyskusji Przewodnicząca</w:t>
      </w:r>
      <w:r w:rsidRPr="00A23F55">
        <w:rPr>
          <w:rFonts w:ascii="Arial" w:hAnsi="Arial" w:cs="Arial"/>
        </w:rPr>
        <w:t xml:space="preserve"> Rady Gminy Raniżów </w:t>
      </w:r>
      <w:r>
        <w:rPr>
          <w:rFonts w:ascii="Arial" w:hAnsi="Arial" w:cs="Arial"/>
        </w:rPr>
        <w:t>Barbara Miazga poddała pod głosowanie podjęcie przedstawionej uchwały.</w:t>
      </w:r>
    </w:p>
    <w:p w14:paraId="19C7C012" w14:textId="77777777" w:rsidR="00FF578E" w:rsidRDefault="00FF578E" w:rsidP="00FF578E">
      <w:pPr>
        <w:ind w:firstLine="360"/>
        <w:jc w:val="both"/>
        <w:rPr>
          <w:rFonts w:ascii="Arial" w:hAnsi="Arial" w:cs="Arial"/>
        </w:rPr>
      </w:pPr>
      <w:r w:rsidRPr="00F85458">
        <w:rPr>
          <w:rFonts w:ascii="Arial" w:hAnsi="Arial" w:cs="Arial"/>
          <w:b/>
          <w:bCs/>
          <w:u w:val="single"/>
        </w:rPr>
        <w:t>Głosowano w sprawie</w:t>
      </w:r>
      <w:r w:rsidRPr="00F85458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 xml:space="preserve">Podjęcie uchwały </w:t>
      </w:r>
      <w:r w:rsidRPr="00544071">
        <w:rPr>
          <w:rFonts w:ascii="Arial" w:hAnsi="Arial" w:cs="Arial"/>
        </w:rPr>
        <w:t xml:space="preserve">w sprawie </w:t>
      </w:r>
      <w:r w:rsidRPr="00FF578E">
        <w:rPr>
          <w:rFonts w:ascii="Arial" w:hAnsi="Arial" w:cs="Arial"/>
        </w:rPr>
        <w:t xml:space="preserve">ustalenia wynagrodzenia dla Wójta Gminy Raniżów. </w:t>
      </w:r>
    </w:p>
    <w:p w14:paraId="1F2032E8" w14:textId="77777777" w:rsidR="00FF578E" w:rsidRPr="00F85458" w:rsidRDefault="00FF578E" w:rsidP="00FF578E">
      <w:pPr>
        <w:ind w:firstLine="360"/>
        <w:jc w:val="both"/>
        <w:rPr>
          <w:rStyle w:val="Pogrubienie"/>
          <w:rFonts w:ascii="Arial" w:hAnsi="Arial" w:cs="Arial"/>
          <w:u w:val="single"/>
        </w:rPr>
      </w:pPr>
      <w:r w:rsidRPr="00F85458">
        <w:rPr>
          <w:rStyle w:val="Pogrubienie"/>
          <w:rFonts w:ascii="Arial" w:hAnsi="Arial" w:cs="Arial"/>
          <w:u w:val="single"/>
        </w:rPr>
        <w:t>Wyniki głosowania</w:t>
      </w:r>
    </w:p>
    <w:p w14:paraId="314DA2E2" w14:textId="77777777" w:rsidR="00FF578E" w:rsidRPr="00F85458" w:rsidRDefault="00FF578E" w:rsidP="00FF578E">
      <w:pPr>
        <w:jc w:val="both"/>
        <w:rPr>
          <w:rFonts w:ascii="Arial" w:hAnsi="Arial" w:cs="Arial"/>
          <w:color w:val="000000" w:themeColor="text1"/>
        </w:rPr>
      </w:pPr>
      <w:r w:rsidRPr="00F85458">
        <w:rPr>
          <w:rFonts w:ascii="Arial" w:hAnsi="Arial" w:cs="Arial"/>
        </w:rPr>
        <w:t>ZA: 15, PRZECIW: 0, WSTRZYMUJĘ SIĘ: 0, BRAK GŁOSU: 0, NIEOBECNI: 0</w:t>
      </w:r>
      <w:r w:rsidRPr="00F85458">
        <w:rPr>
          <w:rFonts w:ascii="Arial" w:hAnsi="Arial" w:cs="Arial"/>
        </w:rPr>
        <w:br/>
      </w:r>
      <w:r>
        <w:rPr>
          <w:rFonts w:ascii="Arial" w:hAnsi="Arial" w:cs="Arial"/>
          <w:color w:val="000000" w:themeColor="text1"/>
        </w:rPr>
        <w:t xml:space="preserve">Uchwała została podjęta </w:t>
      </w:r>
      <w:r w:rsidRPr="00012690">
        <w:rPr>
          <w:rFonts w:ascii="Arial" w:hAnsi="Arial" w:cs="Arial"/>
          <w:b/>
          <w:color w:val="000000" w:themeColor="text1"/>
        </w:rPr>
        <w:t>Nr I</w:t>
      </w:r>
      <w:r>
        <w:rPr>
          <w:rFonts w:ascii="Arial" w:hAnsi="Arial" w:cs="Arial"/>
          <w:b/>
          <w:color w:val="000000" w:themeColor="text1"/>
        </w:rPr>
        <w:t>/4</w:t>
      </w:r>
      <w:r w:rsidRPr="00012690">
        <w:rPr>
          <w:rFonts w:ascii="Arial" w:hAnsi="Arial" w:cs="Arial"/>
          <w:b/>
          <w:color w:val="000000" w:themeColor="text1"/>
        </w:rPr>
        <w:t>/24</w:t>
      </w:r>
    </w:p>
    <w:p w14:paraId="0A6E7F36" w14:textId="77777777" w:rsidR="00FF578E" w:rsidRPr="00F85458" w:rsidRDefault="00FF578E" w:rsidP="00FF578E">
      <w:pPr>
        <w:rPr>
          <w:rFonts w:ascii="Arial" w:hAnsi="Arial" w:cs="Arial"/>
        </w:rPr>
      </w:pPr>
      <w:r w:rsidRPr="00F85458">
        <w:rPr>
          <w:rFonts w:ascii="Arial" w:hAnsi="Arial" w:cs="Arial"/>
          <w:u w:val="single"/>
        </w:rPr>
        <w:t xml:space="preserve">Wyniki imienne: </w:t>
      </w:r>
      <w:r>
        <w:rPr>
          <w:rFonts w:ascii="Arial" w:hAnsi="Arial" w:cs="Arial"/>
        </w:rPr>
        <w:t>ZA (9</w:t>
      </w:r>
      <w:r w:rsidRPr="00F85458">
        <w:rPr>
          <w:rFonts w:ascii="Arial" w:hAnsi="Arial" w:cs="Arial"/>
        </w:rPr>
        <w:t xml:space="preserve">) Hajduk-Żyła Monika, Kołodziej Ryszard, </w:t>
      </w:r>
      <w:proofErr w:type="spellStart"/>
      <w:r w:rsidRPr="00F85458">
        <w:rPr>
          <w:rFonts w:ascii="Arial" w:hAnsi="Arial" w:cs="Arial"/>
        </w:rPr>
        <w:t>Lachtara</w:t>
      </w:r>
      <w:proofErr w:type="spellEnd"/>
      <w:r w:rsidRPr="00F85458">
        <w:rPr>
          <w:rFonts w:ascii="Arial" w:hAnsi="Arial" w:cs="Arial"/>
        </w:rPr>
        <w:t xml:space="preserve"> Dominik, Marut Zbigniew, Miazga Barbara, Nowak Wiesław, Olszowy Roman, Ozga Damian, Wyka Genowefa.</w:t>
      </w:r>
    </w:p>
    <w:p w14:paraId="4C12FC8E" w14:textId="77777777" w:rsidR="00FF578E" w:rsidRPr="00F85458" w:rsidRDefault="00FF578E" w:rsidP="00FF57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PRZECIW (5</w:t>
      </w:r>
      <w:r w:rsidRPr="00F85458">
        <w:rPr>
          <w:rFonts w:ascii="Arial" w:hAnsi="Arial" w:cs="Arial"/>
        </w:rPr>
        <w:t>)</w:t>
      </w:r>
      <w:r w:rsidRPr="00FF578E">
        <w:rPr>
          <w:rFonts w:ascii="Arial" w:hAnsi="Arial" w:cs="Arial"/>
        </w:rPr>
        <w:t xml:space="preserve"> </w:t>
      </w:r>
      <w:proofErr w:type="spellStart"/>
      <w:r w:rsidRPr="00F85458">
        <w:rPr>
          <w:rFonts w:ascii="Arial" w:hAnsi="Arial" w:cs="Arial"/>
        </w:rPr>
        <w:t>Kycińska</w:t>
      </w:r>
      <w:proofErr w:type="spellEnd"/>
      <w:r w:rsidRPr="00F85458">
        <w:rPr>
          <w:rFonts w:ascii="Arial" w:hAnsi="Arial" w:cs="Arial"/>
        </w:rPr>
        <w:t xml:space="preserve"> Wioletta, Kopeć Krzysztof,</w:t>
      </w:r>
      <w:r>
        <w:rPr>
          <w:rFonts w:ascii="Arial" w:hAnsi="Arial" w:cs="Arial"/>
        </w:rPr>
        <w:t xml:space="preserve"> </w:t>
      </w:r>
      <w:r w:rsidRPr="00F85458">
        <w:rPr>
          <w:rFonts w:ascii="Arial" w:hAnsi="Arial" w:cs="Arial"/>
        </w:rPr>
        <w:t>Puzio Jan, Puzio Marek, Wilk Piotr</w:t>
      </w:r>
      <w:r>
        <w:rPr>
          <w:rFonts w:ascii="Arial" w:hAnsi="Arial" w:cs="Arial"/>
        </w:rPr>
        <w:t>.</w:t>
      </w:r>
    </w:p>
    <w:p w14:paraId="0F6FA76F" w14:textId="77777777" w:rsidR="00FF578E" w:rsidRPr="00F85458" w:rsidRDefault="00FF578E" w:rsidP="00FF57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WSTRZYMUJĘ SIĘ (1</w:t>
      </w:r>
      <w:r w:rsidRPr="00F85458">
        <w:rPr>
          <w:rFonts w:ascii="Arial" w:hAnsi="Arial" w:cs="Arial"/>
        </w:rPr>
        <w:t>)</w:t>
      </w:r>
      <w:r w:rsidRPr="00FF578E">
        <w:rPr>
          <w:rFonts w:ascii="Arial" w:hAnsi="Arial" w:cs="Arial"/>
        </w:rPr>
        <w:t xml:space="preserve"> </w:t>
      </w:r>
      <w:r w:rsidRPr="00F85458">
        <w:rPr>
          <w:rFonts w:ascii="Arial" w:hAnsi="Arial" w:cs="Arial"/>
        </w:rPr>
        <w:t>Mikołajczyk Grzegorz</w:t>
      </w:r>
    </w:p>
    <w:p w14:paraId="49770A9E" w14:textId="77777777" w:rsidR="00FF578E" w:rsidRPr="00F85458" w:rsidRDefault="00FF578E" w:rsidP="00FF578E">
      <w:pPr>
        <w:jc w:val="both"/>
        <w:rPr>
          <w:rFonts w:ascii="Arial" w:hAnsi="Arial" w:cs="Arial"/>
        </w:rPr>
      </w:pPr>
      <w:r w:rsidRPr="00F85458">
        <w:rPr>
          <w:rFonts w:ascii="Arial" w:hAnsi="Arial" w:cs="Arial"/>
        </w:rPr>
        <w:t>BRAK GŁOSU (0)</w:t>
      </w:r>
    </w:p>
    <w:p w14:paraId="76DF1933" w14:textId="77777777" w:rsidR="00FF578E" w:rsidRPr="00F85458" w:rsidRDefault="00FF578E" w:rsidP="00FF578E">
      <w:pPr>
        <w:jc w:val="both"/>
        <w:rPr>
          <w:rFonts w:ascii="Arial" w:hAnsi="Arial" w:cs="Arial"/>
        </w:rPr>
      </w:pPr>
      <w:r w:rsidRPr="00F85458">
        <w:rPr>
          <w:rFonts w:ascii="Arial" w:hAnsi="Arial" w:cs="Arial"/>
        </w:rPr>
        <w:t>NIEOBECNI (0)</w:t>
      </w:r>
    </w:p>
    <w:p w14:paraId="04090339" w14:textId="77777777" w:rsidR="00F520EC" w:rsidRDefault="00F520EC" w:rsidP="00F85458">
      <w:pPr>
        <w:ind w:firstLine="360"/>
        <w:jc w:val="both"/>
        <w:rPr>
          <w:rFonts w:ascii="Arial" w:hAnsi="Arial" w:cs="Arial"/>
          <w:b/>
        </w:rPr>
      </w:pPr>
    </w:p>
    <w:p w14:paraId="67D6B681" w14:textId="03E1AF26" w:rsidR="00F85458" w:rsidRPr="00FF578E" w:rsidRDefault="00FF578E" w:rsidP="00F85458">
      <w:pPr>
        <w:ind w:firstLine="360"/>
        <w:jc w:val="both"/>
        <w:rPr>
          <w:rFonts w:ascii="Arial" w:hAnsi="Arial" w:cs="Arial"/>
          <w:b/>
        </w:rPr>
      </w:pPr>
      <w:r w:rsidRPr="00FF578E">
        <w:rPr>
          <w:rFonts w:ascii="Arial" w:hAnsi="Arial" w:cs="Arial"/>
          <w:b/>
        </w:rPr>
        <w:t>Ad. 8</w:t>
      </w:r>
    </w:p>
    <w:p w14:paraId="3324722B" w14:textId="77777777" w:rsidR="00CC4529" w:rsidRPr="00F85458" w:rsidRDefault="00C75BB5" w:rsidP="00CC4529">
      <w:pPr>
        <w:ind w:firstLine="360"/>
        <w:jc w:val="both"/>
        <w:rPr>
          <w:rFonts w:ascii="Arial" w:hAnsi="Arial" w:cs="Arial"/>
        </w:rPr>
      </w:pPr>
      <w:r w:rsidRPr="00F85458">
        <w:rPr>
          <w:rFonts w:ascii="Arial" w:hAnsi="Arial" w:cs="Arial"/>
        </w:rPr>
        <w:t>W związku z wyczerpani</w:t>
      </w:r>
      <w:r w:rsidR="00FF578E">
        <w:rPr>
          <w:rFonts w:ascii="Arial" w:hAnsi="Arial" w:cs="Arial"/>
        </w:rPr>
        <w:t>em porządku obrad Przewodnicząca</w:t>
      </w:r>
      <w:r w:rsidRPr="00F85458">
        <w:rPr>
          <w:rFonts w:ascii="Arial" w:hAnsi="Arial" w:cs="Arial"/>
        </w:rPr>
        <w:t xml:space="preserve"> Rady </w:t>
      </w:r>
      <w:r w:rsidR="00FF578E">
        <w:rPr>
          <w:rFonts w:ascii="Arial" w:hAnsi="Arial" w:cs="Arial"/>
        </w:rPr>
        <w:t>Gminy Raniżów Barbara Miazga</w:t>
      </w:r>
      <w:r w:rsidR="00CC4529" w:rsidRPr="00F85458">
        <w:rPr>
          <w:rFonts w:ascii="Arial" w:hAnsi="Arial" w:cs="Arial"/>
        </w:rPr>
        <w:t xml:space="preserve"> z</w:t>
      </w:r>
      <w:r w:rsidR="00FF578E">
        <w:rPr>
          <w:rFonts w:ascii="Arial" w:hAnsi="Arial" w:cs="Arial"/>
        </w:rPr>
        <w:t>amknę</w:t>
      </w:r>
      <w:r w:rsidR="00CC4529" w:rsidRPr="00F85458">
        <w:rPr>
          <w:rFonts w:ascii="Arial" w:hAnsi="Arial" w:cs="Arial"/>
        </w:rPr>
        <w:t>ł</w:t>
      </w:r>
      <w:r w:rsidR="00FF578E">
        <w:rPr>
          <w:rFonts w:ascii="Arial" w:hAnsi="Arial" w:cs="Arial"/>
        </w:rPr>
        <w:t>a I sesję rady IX kadencji o godz.15</w:t>
      </w:r>
      <w:r w:rsidR="00FF578E">
        <w:rPr>
          <w:rFonts w:ascii="Arial" w:hAnsi="Arial" w:cs="Arial"/>
          <w:vertAlign w:val="superscript"/>
        </w:rPr>
        <w:t>38</w:t>
      </w:r>
      <w:r w:rsidR="00CC4529" w:rsidRPr="00F85458">
        <w:rPr>
          <w:rFonts w:ascii="Arial" w:hAnsi="Arial" w:cs="Arial"/>
        </w:rPr>
        <w:t>.</w:t>
      </w:r>
    </w:p>
    <w:p w14:paraId="183CA667" w14:textId="77777777" w:rsidR="00CC4529" w:rsidRPr="00F85458" w:rsidRDefault="00CC4529" w:rsidP="00CC4529">
      <w:pPr>
        <w:ind w:firstLine="360"/>
        <w:jc w:val="both"/>
        <w:rPr>
          <w:rFonts w:ascii="Arial" w:hAnsi="Arial" w:cs="Arial"/>
        </w:rPr>
      </w:pPr>
      <w:r w:rsidRPr="00F85458">
        <w:rPr>
          <w:rFonts w:ascii="Arial" w:hAnsi="Arial" w:cs="Arial"/>
        </w:rPr>
        <w:t>Na tym protokół zakończono.</w:t>
      </w:r>
    </w:p>
    <w:p w14:paraId="69C87B88" w14:textId="77777777" w:rsidR="00CC4529" w:rsidRPr="00F85458" w:rsidRDefault="00CC4529" w:rsidP="00CC4529">
      <w:pPr>
        <w:ind w:firstLine="360"/>
        <w:jc w:val="both"/>
        <w:rPr>
          <w:rFonts w:ascii="Arial" w:hAnsi="Arial" w:cs="Arial"/>
        </w:rPr>
      </w:pPr>
    </w:p>
    <w:p w14:paraId="4B380080" w14:textId="77777777" w:rsidR="00C75BB5" w:rsidRPr="00F85458" w:rsidRDefault="00CC4529" w:rsidP="00CC4529">
      <w:pPr>
        <w:ind w:firstLine="360"/>
        <w:jc w:val="both"/>
        <w:rPr>
          <w:rFonts w:ascii="Arial" w:hAnsi="Arial" w:cs="Arial"/>
          <w:b/>
        </w:rPr>
      </w:pPr>
      <w:r w:rsidRPr="00F85458">
        <w:rPr>
          <w:rFonts w:ascii="Arial" w:hAnsi="Arial" w:cs="Arial"/>
        </w:rPr>
        <w:t>Protokołowała: Alicja Rzeszutek.</w:t>
      </w:r>
    </w:p>
    <w:sectPr w:rsidR="00C75BB5" w:rsidRPr="00F8545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5765E" w14:textId="77777777" w:rsidR="005D074E" w:rsidRDefault="005D074E" w:rsidP="00175486">
      <w:r>
        <w:separator/>
      </w:r>
    </w:p>
  </w:endnote>
  <w:endnote w:type="continuationSeparator" w:id="0">
    <w:p w14:paraId="7E5EDB60" w14:textId="77777777" w:rsidR="005D074E" w:rsidRDefault="005D074E" w:rsidP="0017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231599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2E66E80" w14:textId="77777777" w:rsidR="00F85458" w:rsidRDefault="00F8545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F578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F578E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D2A02D6" w14:textId="77777777" w:rsidR="00F85458" w:rsidRDefault="00F854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8E688" w14:textId="77777777" w:rsidR="005D074E" w:rsidRDefault="005D074E" w:rsidP="00175486">
      <w:r>
        <w:separator/>
      </w:r>
    </w:p>
  </w:footnote>
  <w:footnote w:type="continuationSeparator" w:id="0">
    <w:p w14:paraId="32A76496" w14:textId="77777777" w:rsidR="005D074E" w:rsidRDefault="005D074E" w:rsidP="00175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66652"/>
    <w:multiLevelType w:val="hybridMultilevel"/>
    <w:tmpl w:val="81342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85F5F"/>
    <w:multiLevelType w:val="hybridMultilevel"/>
    <w:tmpl w:val="FF8431AE"/>
    <w:lvl w:ilvl="0" w:tplc="F0DA91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DE3D74"/>
    <w:multiLevelType w:val="hybridMultilevel"/>
    <w:tmpl w:val="E9F28B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064CE"/>
    <w:multiLevelType w:val="hybridMultilevel"/>
    <w:tmpl w:val="1E1CA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1CDDE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E56693"/>
    <w:multiLevelType w:val="hybridMultilevel"/>
    <w:tmpl w:val="B02654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445CD4"/>
    <w:multiLevelType w:val="hybridMultilevel"/>
    <w:tmpl w:val="6B5C10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3774324">
    <w:abstractNumId w:val="4"/>
  </w:num>
  <w:num w:numId="2" w16cid:durableId="1714185183">
    <w:abstractNumId w:val="2"/>
  </w:num>
  <w:num w:numId="3" w16cid:durableId="478770440">
    <w:abstractNumId w:val="0"/>
  </w:num>
  <w:num w:numId="4" w16cid:durableId="1222905642">
    <w:abstractNumId w:val="5"/>
  </w:num>
  <w:num w:numId="5" w16cid:durableId="97025725">
    <w:abstractNumId w:val="3"/>
  </w:num>
  <w:num w:numId="6" w16cid:durableId="11791977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C74"/>
    <w:rsid w:val="000057A6"/>
    <w:rsid w:val="00005E14"/>
    <w:rsid w:val="00005F37"/>
    <w:rsid w:val="00005FE4"/>
    <w:rsid w:val="00007C7D"/>
    <w:rsid w:val="00012690"/>
    <w:rsid w:val="00014236"/>
    <w:rsid w:val="000177D4"/>
    <w:rsid w:val="0002074B"/>
    <w:rsid w:val="0002300B"/>
    <w:rsid w:val="00026227"/>
    <w:rsid w:val="00036013"/>
    <w:rsid w:val="0003682B"/>
    <w:rsid w:val="000407D1"/>
    <w:rsid w:val="00040B72"/>
    <w:rsid w:val="0004569F"/>
    <w:rsid w:val="00045DE7"/>
    <w:rsid w:val="00046A63"/>
    <w:rsid w:val="0005181F"/>
    <w:rsid w:val="000525EF"/>
    <w:rsid w:val="00055D2F"/>
    <w:rsid w:val="00055FAE"/>
    <w:rsid w:val="00056DBA"/>
    <w:rsid w:val="000571CD"/>
    <w:rsid w:val="00057C4E"/>
    <w:rsid w:val="00060823"/>
    <w:rsid w:val="000637B2"/>
    <w:rsid w:val="000639E9"/>
    <w:rsid w:val="00065C1A"/>
    <w:rsid w:val="00066A28"/>
    <w:rsid w:val="0008079D"/>
    <w:rsid w:val="0008133B"/>
    <w:rsid w:val="000830CD"/>
    <w:rsid w:val="00085188"/>
    <w:rsid w:val="00095B2D"/>
    <w:rsid w:val="000B1F0D"/>
    <w:rsid w:val="000B4201"/>
    <w:rsid w:val="000C1FBC"/>
    <w:rsid w:val="000C7F1E"/>
    <w:rsid w:val="000D0CA3"/>
    <w:rsid w:val="000D3E7C"/>
    <w:rsid w:val="000E0DA4"/>
    <w:rsid w:val="000E7350"/>
    <w:rsid w:val="000F7801"/>
    <w:rsid w:val="00103FEB"/>
    <w:rsid w:val="0010678C"/>
    <w:rsid w:val="00107096"/>
    <w:rsid w:val="00107672"/>
    <w:rsid w:val="001100A8"/>
    <w:rsid w:val="00110105"/>
    <w:rsid w:val="00110B8E"/>
    <w:rsid w:val="00113275"/>
    <w:rsid w:val="00114DE2"/>
    <w:rsid w:val="001271E9"/>
    <w:rsid w:val="00130D0F"/>
    <w:rsid w:val="001314D9"/>
    <w:rsid w:val="00133958"/>
    <w:rsid w:val="0014066C"/>
    <w:rsid w:val="0014260B"/>
    <w:rsid w:val="00143D64"/>
    <w:rsid w:val="00145828"/>
    <w:rsid w:val="00154F19"/>
    <w:rsid w:val="00157C99"/>
    <w:rsid w:val="00160281"/>
    <w:rsid w:val="001733A8"/>
    <w:rsid w:val="00175486"/>
    <w:rsid w:val="001816E5"/>
    <w:rsid w:val="00190DA4"/>
    <w:rsid w:val="00193A89"/>
    <w:rsid w:val="001A2935"/>
    <w:rsid w:val="001B34C7"/>
    <w:rsid w:val="001B437D"/>
    <w:rsid w:val="001C0A23"/>
    <w:rsid w:val="001C231C"/>
    <w:rsid w:val="001C26F7"/>
    <w:rsid w:val="001C29C6"/>
    <w:rsid w:val="001C4FEE"/>
    <w:rsid w:val="001C7CE3"/>
    <w:rsid w:val="001D0083"/>
    <w:rsid w:val="001D2E2B"/>
    <w:rsid w:val="001D7A8D"/>
    <w:rsid w:val="001E7FBD"/>
    <w:rsid w:val="001F193C"/>
    <w:rsid w:val="001F2125"/>
    <w:rsid w:val="001F214C"/>
    <w:rsid w:val="001F267E"/>
    <w:rsid w:val="001F3728"/>
    <w:rsid w:val="001F511C"/>
    <w:rsid w:val="00202D78"/>
    <w:rsid w:val="00202F3A"/>
    <w:rsid w:val="00202F72"/>
    <w:rsid w:val="00204212"/>
    <w:rsid w:val="002045C6"/>
    <w:rsid w:val="00211ED3"/>
    <w:rsid w:val="002120ED"/>
    <w:rsid w:val="002123E5"/>
    <w:rsid w:val="0021396B"/>
    <w:rsid w:val="00214268"/>
    <w:rsid w:val="002152F9"/>
    <w:rsid w:val="00215CE1"/>
    <w:rsid w:val="00216AC8"/>
    <w:rsid w:val="00216C43"/>
    <w:rsid w:val="00223558"/>
    <w:rsid w:val="002273DF"/>
    <w:rsid w:val="0023153A"/>
    <w:rsid w:val="0023337D"/>
    <w:rsid w:val="00236E7B"/>
    <w:rsid w:val="002377A9"/>
    <w:rsid w:val="00240DD0"/>
    <w:rsid w:val="002476DD"/>
    <w:rsid w:val="00251A90"/>
    <w:rsid w:val="002532C1"/>
    <w:rsid w:val="002536DA"/>
    <w:rsid w:val="002566B9"/>
    <w:rsid w:val="00256E05"/>
    <w:rsid w:val="00260238"/>
    <w:rsid w:val="00271281"/>
    <w:rsid w:val="0027796A"/>
    <w:rsid w:val="00282365"/>
    <w:rsid w:val="00285279"/>
    <w:rsid w:val="0029111E"/>
    <w:rsid w:val="00294A5D"/>
    <w:rsid w:val="00294E90"/>
    <w:rsid w:val="00297A28"/>
    <w:rsid w:val="002A1311"/>
    <w:rsid w:val="002B4E97"/>
    <w:rsid w:val="002C262D"/>
    <w:rsid w:val="002C37A4"/>
    <w:rsid w:val="002D1A47"/>
    <w:rsid w:val="002D5982"/>
    <w:rsid w:val="002D7F35"/>
    <w:rsid w:val="002E2823"/>
    <w:rsid w:val="002F30FB"/>
    <w:rsid w:val="002F3959"/>
    <w:rsid w:val="0030544E"/>
    <w:rsid w:val="0030561C"/>
    <w:rsid w:val="00310F58"/>
    <w:rsid w:val="00313434"/>
    <w:rsid w:val="003176A2"/>
    <w:rsid w:val="00324095"/>
    <w:rsid w:val="00324AF4"/>
    <w:rsid w:val="003268F8"/>
    <w:rsid w:val="00332BB2"/>
    <w:rsid w:val="00332F86"/>
    <w:rsid w:val="00335523"/>
    <w:rsid w:val="003403FB"/>
    <w:rsid w:val="00344E71"/>
    <w:rsid w:val="0035045B"/>
    <w:rsid w:val="00351CF2"/>
    <w:rsid w:val="00352E63"/>
    <w:rsid w:val="00355616"/>
    <w:rsid w:val="00355A30"/>
    <w:rsid w:val="00356367"/>
    <w:rsid w:val="00362D56"/>
    <w:rsid w:val="003647B9"/>
    <w:rsid w:val="003665A7"/>
    <w:rsid w:val="003669AB"/>
    <w:rsid w:val="003730DD"/>
    <w:rsid w:val="00373706"/>
    <w:rsid w:val="003744EB"/>
    <w:rsid w:val="0037550C"/>
    <w:rsid w:val="003835CB"/>
    <w:rsid w:val="00383A72"/>
    <w:rsid w:val="00383B65"/>
    <w:rsid w:val="00383CCB"/>
    <w:rsid w:val="00384179"/>
    <w:rsid w:val="0038543F"/>
    <w:rsid w:val="00397903"/>
    <w:rsid w:val="003A0F2B"/>
    <w:rsid w:val="003A1650"/>
    <w:rsid w:val="003A305D"/>
    <w:rsid w:val="003A651D"/>
    <w:rsid w:val="003A702F"/>
    <w:rsid w:val="003B0409"/>
    <w:rsid w:val="003C39D9"/>
    <w:rsid w:val="003C773F"/>
    <w:rsid w:val="003D02CF"/>
    <w:rsid w:val="003D10F0"/>
    <w:rsid w:val="003D3F09"/>
    <w:rsid w:val="003D45CB"/>
    <w:rsid w:val="003D4EFB"/>
    <w:rsid w:val="003E2A1E"/>
    <w:rsid w:val="003E30DC"/>
    <w:rsid w:val="003E6B3B"/>
    <w:rsid w:val="003F066B"/>
    <w:rsid w:val="003F0858"/>
    <w:rsid w:val="003F0CFE"/>
    <w:rsid w:val="003F23DC"/>
    <w:rsid w:val="003F3633"/>
    <w:rsid w:val="003F7C35"/>
    <w:rsid w:val="004042F8"/>
    <w:rsid w:val="00404523"/>
    <w:rsid w:val="00404C73"/>
    <w:rsid w:val="00407459"/>
    <w:rsid w:val="0041129B"/>
    <w:rsid w:val="004114D2"/>
    <w:rsid w:val="004204D2"/>
    <w:rsid w:val="00424C30"/>
    <w:rsid w:val="00424EA4"/>
    <w:rsid w:val="00430900"/>
    <w:rsid w:val="00431F62"/>
    <w:rsid w:val="00432E02"/>
    <w:rsid w:val="00434868"/>
    <w:rsid w:val="004356A2"/>
    <w:rsid w:val="00435A69"/>
    <w:rsid w:val="00444E1F"/>
    <w:rsid w:val="00446E19"/>
    <w:rsid w:val="00456C50"/>
    <w:rsid w:val="0045764A"/>
    <w:rsid w:val="00464C8C"/>
    <w:rsid w:val="00471650"/>
    <w:rsid w:val="0047613E"/>
    <w:rsid w:val="00480B75"/>
    <w:rsid w:val="004879AE"/>
    <w:rsid w:val="004967A5"/>
    <w:rsid w:val="00497F10"/>
    <w:rsid w:val="004A71B5"/>
    <w:rsid w:val="004B451C"/>
    <w:rsid w:val="004B5360"/>
    <w:rsid w:val="004B5CC0"/>
    <w:rsid w:val="004C0C54"/>
    <w:rsid w:val="004C17C5"/>
    <w:rsid w:val="004E19CD"/>
    <w:rsid w:val="004E32C9"/>
    <w:rsid w:val="004F3E09"/>
    <w:rsid w:val="004F4B32"/>
    <w:rsid w:val="00501CA9"/>
    <w:rsid w:val="00502AFF"/>
    <w:rsid w:val="00506E49"/>
    <w:rsid w:val="0051716C"/>
    <w:rsid w:val="0051777F"/>
    <w:rsid w:val="005226E9"/>
    <w:rsid w:val="00522AD7"/>
    <w:rsid w:val="0052346E"/>
    <w:rsid w:val="00533372"/>
    <w:rsid w:val="00533FF9"/>
    <w:rsid w:val="00541BE1"/>
    <w:rsid w:val="0054453F"/>
    <w:rsid w:val="005469F2"/>
    <w:rsid w:val="00546D99"/>
    <w:rsid w:val="0054768B"/>
    <w:rsid w:val="00550152"/>
    <w:rsid w:val="00554879"/>
    <w:rsid w:val="005557BB"/>
    <w:rsid w:val="0056122E"/>
    <w:rsid w:val="005623B3"/>
    <w:rsid w:val="005644C4"/>
    <w:rsid w:val="0057409A"/>
    <w:rsid w:val="005744BC"/>
    <w:rsid w:val="0057652C"/>
    <w:rsid w:val="0057709C"/>
    <w:rsid w:val="00585D0A"/>
    <w:rsid w:val="005901E2"/>
    <w:rsid w:val="00593400"/>
    <w:rsid w:val="005A17AF"/>
    <w:rsid w:val="005A2607"/>
    <w:rsid w:val="005A38E6"/>
    <w:rsid w:val="005A552A"/>
    <w:rsid w:val="005A5D5C"/>
    <w:rsid w:val="005A663A"/>
    <w:rsid w:val="005B4686"/>
    <w:rsid w:val="005C6174"/>
    <w:rsid w:val="005C6481"/>
    <w:rsid w:val="005C6E4E"/>
    <w:rsid w:val="005C7B32"/>
    <w:rsid w:val="005D074E"/>
    <w:rsid w:val="005D1D62"/>
    <w:rsid w:val="005D5F39"/>
    <w:rsid w:val="005E0D2D"/>
    <w:rsid w:val="005E1F5D"/>
    <w:rsid w:val="005E60D5"/>
    <w:rsid w:val="005F3AA1"/>
    <w:rsid w:val="005F6176"/>
    <w:rsid w:val="006009C6"/>
    <w:rsid w:val="00615D51"/>
    <w:rsid w:val="0061611A"/>
    <w:rsid w:val="00620636"/>
    <w:rsid w:val="00624FFC"/>
    <w:rsid w:val="00625D10"/>
    <w:rsid w:val="00625E39"/>
    <w:rsid w:val="0063284B"/>
    <w:rsid w:val="00641E6E"/>
    <w:rsid w:val="006448FB"/>
    <w:rsid w:val="00650030"/>
    <w:rsid w:val="00654D90"/>
    <w:rsid w:val="00655E2F"/>
    <w:rsid w:val="00656066"/>
    <w:rsid w:val="006676F4"/>
    <w:rsid w:val="00671E78"/>
    <w:rsid w:val="006760EC"/>
    <w:rsid w:val="00677380"/>
    <w:rsid w:val="00680902"/>
    <w:rsid w:val="006816EC"/>
    <w:rsid w:val="00681B35"/>
    <w:rsid w:val="00682D55"/>
    <w:rsid w:val="00684966"/>
    <w:rsid w:val="00691015"/>
    <w:rsid w:val="006913EC"/>
    <w:rsid w:val="00694D95"/>
    <w:rsid w:val="00695C6A"/>
    <w:rsid w:val="0069658C"/>
    <w:rsid w:val="006A10AC"/>
    <w:rsid w:val="006A443B"/>
    <w:rsid w:val="006A6339"/>
    <w:rsid w:val="006A658B"/>
    <w:rsid w:val="006A7D55"/>
    <w:rsid w:val="006B4B7B"/>
    <w:rsid w:val="006C4D4A"/>
    <w:rsid w:val="006E0ED2"/>
    <w:rsid w:val="006E279E"/>
    <w:rsid w:val="006E5AE2"/>
    <w:rsid w:val="006E68B0"/>
    <w:rsid w:val="006F76FD"/>
    <w:rsid w:val="00702081"/>
    <w:rsid w:val="0070639E"/>
    <w:rsid w:val="00706855"/>
    <w:rsid w:val="007068BA"/>
    <w:rsid w:val="00707CE0"/>
    <w:rsid w:val="00712AB1"/>
    <w:rsid w:val="00712F72"/>
    <w:rsid w:val="00713DD1"/>
    <w:rsid w:val="007155D1"/>
    <w:rsid w:val="00720D40"/>
    <w:rsid w:val="00721410"/>
    <w:rsid w:val="00724AC3"/>
    <w:rsid w:val="00725040"/>
    <w:rsid w:val="00725F46"/>
    <w:rsid w:val="00726B56"/>
    <w:rsid w:val="007276E9"/>
    <w:rsid w:val="00727CFF"/>
    <w:rsid w:val="00727D8D"/>
    <w:rsid w:val="00751654"/>
    <w:rsid w:val="00752FC5"/>
    <w:rsid w:val="00753CA9"/>
    <w:rsid w:val="00754F58"/>
    <w:rsid w:val="00762E8D"/>
    <w:rsid w:val="00764296"/>
    <w:rsid w:val="00764D8B"/>
    <w:rsid w:val="00776096"/>
    <w:rsid w:val="00781CB1"/>
    <w:rsid w:val="00781D2D"/>
    <w:rsid w:val="00783B12"/>
    <w:rsid w:val="00786EB3"/>
    <w:rsid w:val="007872C3"/>
    <w:rsid w:val="00794AA4"/>
    <w:rsid w:val="0079670F"/>
    <w:rsid w:val="007A7627"/>
    <w:rsid w:val="007B580E"/>
    <w:rsid w:val="007B5B30"/>
    <w:rsid w:val="007C4405"/>
    <w:rsid w:val="007C4DA5"/>
    <w:rsid w:val="007D0557"/>
    <w:rsid w:val="007D167A"/>
    <w:rsid w:val="007D3D66"/>
    <w:rsid w:val="007E2E41"/>
    <w:rsid w:val="007E6F77"/>
    <w:rsid w:val="007F24EE"/>
    <w:rsid w:val="007F38E0"/>
    <w:rsid w:val="007F620E"/>
    <w:rsid w:val="00804503"/>
    <w:rsid w:val="00806C1E"/>
    <w:rsid w:val="00810856"/>
    <w:rsid w:val="00816AF6"/>
    <w:rsid w:val="00816E0B"/>
    <w:rsid w:val="008200E0"/>
    <w:rsid w:val="00822681"/>
    <w:rsid w:val="008232EE"/>
    <w:rsid w:val="00824DE2"/>
    <w:rsid w:val="0082569E"/>
    <w:rsid w:val="008304F7"/>
    <w:rsid w:val="0083467E"/>
    <w:rsid w:val="00835181"/>
    <w:rsid w:val="00843107"/>
    <w:rsid w:val="00845D3F"/>
    <w:rsid w:val="008470D8"/>
    <w:rsid w:val="0085006E"/>
    <w:rsid w:val="00850945"/>
    <w:rsid w:val="00852EA9"/>
    <w:rsid w:val="00853E08"/>
    <w:rsid w:val="0085414E"/>
    <w:rsid w:val="00856446"/>
    <w:rsid w:val="008628D3"/>
    <w:rsid w:val="008629DC"/>
    <w:rsid w:val="0086496F"/>
    <w:rsid w:val="008669C7"/>
    <w:rsid w:val="00871FE6"/>
    <w:rsid w:val="0088032F"/>
    <w:rsid w:val="00880E28"/>
    <w:rsid w:val="00882F48"/>
    <w:rsid w:val="00882FF2"/>
    <w:rsid w:val="0088357D"/>
    <w:rsid w:val="008836A2"/>
    <w:rsid w:val="0088668F"/>
    <w:rsid w:val="00890101"/>
    <w:rsid w:val="008916A3"/>
    <w:rsid w:val="00897919"/>
    <w:rsid w:val="008A3231"/>
    <w:rsid w:val="008A3C5E"/>
    <w:rsid w:val="008A42EB"/>
    <w:rsid w:val="008A4F0F"/>
    <w:rsid w:val="008A6A1F"/>
    <w:rsid w:val="008A7F8B"/>
    <w:rsid w:val="008B3781"/>
    <w:rsid w:val="008B4435"/>
    <w:rsid w:val="008B4F85"/>
    <w:rsid w:val="008C272C"/>
    <w:rsid w:val="008C7AA8"/>
    <w:rsid w:val="008D4FE3"/>
    <w:rsid w:val="008E0CF7"/>
    <w:rsid w:val="008E1BE9"/>
    <w:rsid w:val="008E50F3"/>
    <w:rsid w:val="008E66DB"/>
    <w:rsid w:val="0090008A"/>
    <w:rsid w:val="00902A52"/>
    <w:rsid w:val="0090424D"/>
    <w:rsid w:val="00906DD7"/>
    <w:rsid w:val="00913132"/>
    <w:rsid w:val="0091399D"/>
    <w:rsid w:val="00914D8A"/>
    <w:rsid w:val="009216D3"/>
    <w:rsid w:val="009336DF"/>
    <w:rsid w:val="00936AAB"/>
    <w:rsid w:val="00940B8D"/>
    <w:rsid w:val="0094141F"/>
    <w:rsid w:val="00952847"/>
    <w:rsid w:val="00964B43"/>
    <w:rsid w:val="009667B6"/>
    <w:rsid w:val="00971FB9"/>
    <w:rsid w:val="009728E9"/>
    <w:rsid w:val="00980470"/>
    <w:rsid w:val="00980494"/>
    <w:rsid w:val="00980B9E"/>
    <w:rsid w:val="009815DF"/>
    <w:rsid w:val="009903E1"/>
    <w:rsid w:val="00990C47"/>
    <w:rsid w:val="0099107F"/>
    <w:rsid w:val="009A00AB"/>
    <w:rsid w:val="009A58B0"/>
    <w:rsid w:val="009B42B2"/>
    <w:rsid w:val="009B62C4"/>
    <w:rsid w:val="009C0C16"/>
    <w:rsid w:val="009C62DF"/>
    <w:rsid w:val="009C640D"/>
    <w:rsid w:val="009C6BBF"/>
    <w:rsid w:val="009D3B1E"/>
    <w:rsid w:val="009D4C04"/>
    <w:rsid w:val="009E077A"/>
    <w:rsid w:val="009E15EA"/>
    <w:rsid w:val="009E782C"/>
    <w:rsid w:val="009E7883"/>
    <w:rsid w:val="009E7BC6"/>
    <w:rsid w:val="009F13AD"/>
    <w:rsid w:val="009F438A"/>
    <w:rsid w:val="009F4C74"/>
    <w:rsid w:val="00A01B8F"/>
    <w:rsid w:val="00A025A4"/>
    <w:rsid w:val="00A10FF2"/>
    <w:rsid w:val="00A11BAE"/>
    <w:rsid w:val="00A16651"/>
    <w:rsid w:val="00A17FBD"/>
    <w:rsid w:val="00A235DA"/>
    <w:rsid w:val="00A23E45"/>
    <w:rsid w:val="00A2457F"/>
    <w:rsid w:val="00A24C28"/>
    <w:rsid w:val="00A26B8B"/>
    <w:rsid w:val="00A32E29"/>
    <w:rsid w:val="00A3356E"/>
    <w:rsid w:val="00A37053"/>
    <w:rsid w:val="00A42B3F"/>
    <w:rsid w:val="00A434D7"/>
    <w:rsid w:val="00A43661"/>
    <w:rsid w:val="00A50B01"/>
    <w:rsid w:val="00A51603"/>
    <w:rsid w:val="00A53987"/>
    <w:rsid w:val="00A54037"/>
    <w:rsid w:val="00A55162"/>
    <w:rsid w:val="00A5591F"/>
    <w:rsid w:val="00A56447"/>
    <w:rsid w:val="00A63085"/>
    <w:rsid w:val="00A631F0"/>
    <w:rsid w:val="00A730B5"/>
    <w:rsid w:val="00A73D40"/>
    <w:rsid w:val="00A7524C"/>
    <w:rsid w:val="00A754C8"/>
    <w:rsid w:val="00A75D57"/>
    <w:rsid w:val="00A77B2D"/>
    <w:rsid w:val="00A77BFE"/>
    <w:rsid w:val="00A84B77"/>
    <w:rsid w:val="00A854D2"/>
    <w:rsid w:val="00A8767D"/>
    <w:rsid w:val="00A91BD3"/>
    <w:rsid w:val="00A91E64"/>
    <w:rsid w:val="00A921B8"/>
    <w:rsid w:val="00A92445"/>
    <w:rsid w:val="00A93E46"/>
    <w:rsid w:val="00A97BF0"/>
    <w:rsid w:val="00AA0137"/>
    <w:rsid w:val="00AA0795"/>
    <w:rsid w:val="00AB1A29"/>
    <w:rsid w:val="00AB3131"/>
    <w:rsid w:val="00AC0CE9"/>
    <w:rsid w:val="00AC0E6B"/>
    <w:rsid w:val="00AC176A"/>
    <w:rsid w:val="00AC177D"/>
    <w:rsid w:val="00AC1CCF"/>
    <w:rsid w:val="00AD67A0"/>
    <w:rsid w:val="00AD6E37"/>
    <w:rsid w:val="00AE16EA"/>
    <w:rsid w:val="00AE255B"/>
    <w:rsid w:val="00AE2602"/>
    <w:rsid w:val="00AE2862"/>
    <w:rsid w:val="00AE39CF"/>
    <w:rsid w:val="00AF1BE9"/>
    <w:rsid w:val="00AF2869"/>
    <w:rsid w:val="00AF3C5E"/>
    <w:rsid w:val="00B015CB"/>
    <w:rsid w:val="00B01D25"/>
    <w:rsid w:val="00B1406F"/>
    <w:rsid w:val="00B14871"/>
    <w:rsid w:val="00B17C3B"/>
    <w:rsid w:val="00B2052C"/>
    <w:rsid w:val="00B23D03"/>
    <w:rsid w:val="00B23F24"/>
    <w:rsid w:val="00B24702"/>
    <w:rsid w:val="00B25B98"/>
    <w:rsid w:val="00B2664C"/>
    <w:rsid w:val="00B268F8"/>
    <w:rsid w:val="00B32BAC"/>
    <w:rsid w:val="00B3523D"/>
    <w:rsid w:val="00B4181C"/>
    <w:rsid w:val="00B4272F"/>
    <w:rsid w:val="00B46720"/>
    <w:rsid w:val="00B472A2"/>
    <w:rsid w:val="00B523B9"/>
    <w:rsid w:val="00B53ED7"/>
    <w:rsid w:val="00B543C5"/>
    <w:rsid w:val="00B545DD"/>
    <w:rsid w:val="00B54726"/>
    <w:rsid w:val="00B54A4D"/>
    <w:rsid w:val="00B57309"/>
    <w:rsid w:val="00B573BC"/>
    <w:rsid w:val="00B5780C"/>
    <w:rsid w:val="00B631F4"/>
    <w:rsid w:val="00B670EB"/>
    <w:rsid w:val="00B720A2"/>
    <w:rsid w:val="00B75BE2"/>
    <w:rsid w:val="00B76423"/>
    <w:rsid w:val="00B83BBC"/>
    <w:rsid w:val="00B8432B"/>
    <w:rsid w:val="00B8686D"/>
    <w:rsid w:val="00B90DCD"/>
    <w:rsid w:val="00B94E30"/>
    <w:rsid w:val="00B96906"/>
    <w:rsid w:val="00B974B1"/>
    <w:rsid w:val="00BA3422"/>
    <w:rsid w:val="00BA35EA"/>
    <w:rsid w:val="00BA4755"/>
    <w:rsid w:val="00BA5C3B"/>
    <w:rsid w:val="00BB0113"/>
    <w:rsid w:val="00BB0521"/>
    <w:rsid w:val="00BB0F30"/>
    <w:rsid w:val="00BB7CDB"/>
    <w:rsid w:val="00BC0DD5"/>
    <w:rsid w:val="00BC302B"/>
    <w:rsid w:val="00BC30AF"/>
    <w:rsid w:val="00BC471B"/>
    <w:rsid w:val="00BC5314"/>
    <w:rsid w:val="00BD2C2B"/>
    <w:rsid w:val="00BD5EA7"/>
    <w:rsid w:val="00BD78CF"/>
    <w:rsid w:val="00BD7F90"/>
    <w:rsid w:val="00BE00E7"/>
    <w:rsid w:val="00BE14A6"/>
    <w:rsid w:val="00BE5C84"/>
    <w:rsid w:val="00C10318"/>
    <w:rsid w:val="00C13803"/>
    <w:rsid w:val="00C13D43"/>
    <w:rsid w:val="00C14970"/>
    <w:rsid w:val="00C17DFF"/>
    <w:rsid w:val="00C22F04"/>
    <w:rsid w:val="00C23138"/>
    <w:rsid w:val="00C25092"/>
    <w:rsid w:val="00C25301"/>
    <w:rsid w:val="00C3399B"/>
    <w:rsid w:val="00C34307"/>
    <w:rsid w:val="00C34960"/>
    <w:rsid w:val="00C35789"/>
    <w:rsid w:val="00C41D59"/>
    <w:rsid w:val="00C451FF"/>
    <w:rsid w:val="00C47F1B"/>
    <w:rsid w:val="00C5196C"/>
    <w:rsid w:val="00C6346E"/>
    <w:rsid w:val="00C63987"/>
    <w:rsid w:val="00C67989"/>
    <w:rsid w:val="00C74A41"/>
    <w:rsid w:val="00C75BB5"/>
    <w:rsid w:val="00C76AB6"/>
    <w:rsid w:val="00C76B6F"/>
    <w:rsid w:val="00C77165"/>
    <w:rsid w:val="00C80B09"/>
    <w:rsid w:val="00C81694"/>
    <w:rsid w:val="00C82F22"/>
    <w:rsid w:val="00CB3246"/>
    <w:rsid w:val="00CB743B"/>
    <w:rsid w:val="00CC1732"/>
    <w:rsid w:val="00CC2D8A"/>
    <w:rsid w:val="00CC4529"/>
    <w:rsid w:val="00CD1DF0"/>
    <w:rsid w:val="00CD280E"/>
    <w:rsid w:val="00CD3301"/>
    <w:rsid w:val="00CD6920"/>
    <w:rsid w:val="00CE1FBF"/>
    <w:rsid w:val="00CE3895"/>
    <w:rsid w:val="00CE6284"/>
    <w:rsid w:val="00CE6646"/>
    <w:rsid w:val="00CE7A15"/>
    <w:rsid w:val="00CF1C41"/>
    <w:rsid w:val="00CF3A83"/>
    <w:rsid w:val="00CF6876"/>
    <w:rsid w:val="00D126DD"/>
    <w:rsid w:val="00D13409"/>
    <w:rsid w:val="00D139F0"/>
    <w:rsid w:val="00D14EC8"/>
    <w:rsid w:val="00D152C2"/>
    <w:rsid w:val="00D16A5D"/>
    <w:rsid w:val="00D22520"/>
    <w:rsid w:val="00D25B48"/>
    <w:rsid w:val="00D2661B"/>
    <w:rsid w:val="00D30804"/>
    <w:rsid w:val="00D3136D"/>
    <w:rsid w:val="00D36970"/>
    <w:rsid w:val="00D40587"/>
    <w:rsid w:val="00D43F0B"/>
    <w:rsid w:val="00D45596"/>
    <w:rsid w:val="00D472B5"/>
    <w:rsid w:val="00D51C10"/>
    <w:rsid w:val="00D51DCB"/>
    <w:rsid w:val="00D52996"/>
    <w:rsid w:val="00D5354F"/>
    <w:rsid w:val="00D53C53"/>
    <w:rsid w:val="00D552C3"/>
    <w:rsid w:val="00D555C3"/>
    <w:rsid w:val="00D60CCC"/>
    <w:rsid w:val="00D71C82"/>
    <w:rsid w:val="00D72AB0"/>
    <w:rsid w:val="00D72B07"/>
    <w:rsid w:val="00D77AA5"/>
    <w:rsid w:val="00D8062D"/>
    <w:rsid w:val="00D8153E"/>
    <w:rsid w:val="00D8240D"/>
    <w:rsid w:val="00D83116"/>
    <w:rsid w:val="00D85E2A"/>
    <w:rsid w:val="00D909B8"/>
    <w:rsid w:val="00D94F2A"/>
    <w:rsid w:val="00DA1EB9"/>
    <w:rsid w:val="00DA40B4"/>
    <w:rsid w:val="00DB1A17"/>
    <w:rsid w:val="00DC11AF"/>
    <w:rsid w:val="00DC1C5E"/>
    <w:rsid w:val="00DE38CF"/>
    <w:rsid w:val="00DE5FC1"/>
    <w:rsid w:val="00DF132E"/>
    <w:rsid w:val="00DF4F57"/>
    <w:rsid w:val="00E03D68"/>
    <w:rsid w:val="00E13AD3"/>
    <w:rsid w:val="00E156E3"/>
    <w:rsid w:val="00E249B6"/>
    <w:rsid w:val="00E43889"/>
    <w:rsid w:val="00E45FDD"/>
    <w:rsid w:val="00E4622B"/>
    <w:rsid w:val="00E464B0"/>
    <w:rsid w:val="00E46557"/>
    <w:rsid w:val="00E53707"/>
    <w:rsid w:val="00E579E3"/>
    <w:rsid w:val="00E65984"/>
    <w:rsid w:val="00E65AF3"/>
    <w:rsid w:val="00E66A7D"/>
    <w:rsid w:val="00E671E9"/>
    <w:rsid w:val="00E74E8C"/>
    <w:rsid w:val="00E7528E"/>
    <w:rsid w:val="00E826F7"/>
    <w:rsid w:val="00E8421E"/>
    <w:rsid w:val="00E84854"/>
    <w:rsid w:val="00E84E8B"/>
    <w:rsid w:val="00E85652"/>
    <w:rsid w:val="00E90A35"/>
    <w:rsid w:val="00E973DA"/>
    <w:rsid w:val="00E974A8"/>
    <w:rsid w:val="00EA2203"/>
    <w:rsid w:val="00EA4F77"/>
    <w:rsid w:val="00EA63F3"/>
    <w:rsid w:val="00EA6A06"/>
    <w:rsid w:val="00EA6C36"/>
    <w:rsid w:val="00EB23FC"/>
    <w:rsid w:val="00EB5542"/>
    <w:rsid w:val="00EB6C1C"/>
    <w:rsid w:val="00EC25E7"/>
    <w:rsid w:val="00EC4878"/>
    <w:rsid w:val="00ED1B82"/>
    <w:rsid w:val="00ED48A7"/>
    <w:rsid w:val="00ED557E"/>
    <w:rsid w:val="00ED5EE1"/>
    <w:rsid w:val="00EE47EB"/>
    <w:rsid w:val="00EE4BBA"/>
    <w:rsid w:val="00EF2D3E"/>
    <w:rsid w:val="00F00626"/>
    <w:rsid w:val="00F03877"/>
    <w:rsid w:val="00F04CC0"/>
    <w:rsid w:val="00F2286F"/>
    <w:rsid w:val="00F240DA"/>
    <w:rsid w:val="00F274DB"/>
    <w:rsid w:val="00F303D7"/>
    <w:rsid w:val="00F31A88"/>
    <w:rsid w:val="00F43833"/>
    <w:rsid w:val="00F46D3C"/>
    <w:rsid w:val="00F520EC"/>
    <w:rsid w:val="00F53275"/>
    <w:rsid w:val="00F6235F"/>
    <w:rsid w:val="00F6776B"/>
    <w:rsid w:val="00F73F89"/>
    <w:rsid w:val="00F7635B"/>
    <w:rsid w:val="00F8203E"/>
    <w:rsid w:val="00F84660"/>
    <w:rsid w:val="00F85458"/>
    <w:rsid w:val="00F8597D"/>
    <w:rsid w:val="00F85D2E"/>
    <w:rsid w:val="00F86263"/>
    <w:rsid w:val="00F8744C"/>
    <w:rsid w:val="00F8763A"/>
    <w:rsid w:val="00F934C7"/>
    <w:rsid w:val="00F954EE"/>
    <w:rsid w:val="00F96892"/>
    <w:rsid w:val="00FA23A9"/>
    <w:rsid w:val="00FA45EA"/>
    <w:rsid w:val="00FA56DE"/>
    <w:rsid w:val="00FA6697"/>
    <w:rsid w:val="00FB5EBF"/>
    <w:rsid w:val="00FC144C"/>
    <w:rsid w:val="00FC702E"/>
    <w:rsid w:val="00FD3843"/>
    <w:rsid w:val="00FD39CF"/>
    <w:rsid w:val="00FE28C2"/>
    <w:rsid w:val="00FE6921"/>
    <w:rsid w:val="00FE78E3"/>
    <w:rsid w:val="00FF0C22"/>
    <w:rsid w:val="00FF0D7E"/>
    <w:rsid w:val="00F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46EDE"/>
  <w15:chartTrackingRefBased/>
  <w15:docId w15:val="{85190A06-9935-4AC0-B859-D6C9880B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3FE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B523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523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C4FE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754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54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54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548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3240A-3A91-41CE-98E0-62ADB512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2061</Words>
  <Characters>12370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AlicjaR</dc:creator>
  <cp:keywords/>
  <dc:description/>
  <cp:lastModifiedBy>A.Rzeszutek</cp:lastModifiedBy>
  <cp:revision>3</cp:revision>
  <dcterms:created xsi:type="dcterms:W3CDTF">2024-05-14T08:24:00Z</dcterms:created>
  <dcterms:modified xsi:type="dcterms:W3CDTF">2024-05-14T08:51:00Z</dcterms:modified>
</cp:coreProperties>
</file>