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E8D9" w14:textId="77777777" w:rsidR="00503720" w:rsidRPr="00A209D4" w:rsidRDefault="00503720" w:rsidP="00503720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A209D4"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1C909C7C" w14:textId="57B8E0E7" w:rsidR="00503720" w:rsidRPr="00A209D4" w:rsidRDefault="00503720" w:rsidP="00503720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A209D4">
        <w:rPr>
          <w:rFonts w:ascii="Arial" w:eastAsia="Times New Roman" w:hAnsi="Arial" w:cs="Arial"/>
          <w:b/>
          <w:color w:val="000000" w:themeColor="text1"/>
        </w:rPr>
        <w:t xml:space="preserve"> z II Sesji Rady Gminy Raniżów</w:t>
      </w:r>
    </w:p>
    <w:p w14:paraId="72CFF7BE" w14:textId="4B02AF05" w:rsidR="00503720" w:rsidRPr="00A209D4" w:rsidRDefault="00503720" w:rsidP="00503720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A209D4">
        <w:rPr>
          <w:rFonts w:ascii="Arial" w:eastAsia="Times New Roman" w:hAnsi="Arial" w:cs="Arial"/>
          <w:b/>
          <w:color w:val="000000" w:themeColor="text1"/>
        </w:rPr>
        <w:t xml:space="preserve"> odbytej w dniu 2</w:t>
      </w:r>
      <w:r w:rsidR="00D844B5" w:rsidRPr="00A209D4">
        <w:rPr>
          <w:rFonts w:ascii="Arial" w:eastAsia="Times New Roman" w:hAnsi="Arial" w:cs="Arial"/>
          <w:b/>
          <w:color w:val="000000" w:themeColor="text1"/>
        </w:rPr>
        <w:t>6</w:t>
      </w:r>
      <w:r w:rsidRPr="00A209D4">
        <w:rPr>
          <w:rFonts w:ascii="Arial" w:eastAsia="Times New Roman" w:hAnsi="Arial" w:cs="Arial"/>
          <w:b/>
          <w:color w:val="000000" w:themeColor="text1"/>
        </w:rPr>
        <w:t xml:space="preserve"> czerwca 202</w:t>
      </w:r>
      <w:r w:rsidR="00D844B5" w:rsidRPr="00A209D4">
        <w:rPr>
          <w:rFonts w:ascii="Arial" w:eastAsia="Times New Roman" w:hAnsi="Arial" w:cs="Arial"/>
          <w:b/>
          <w:color w:val="000000" w:themeColor="text1"/>
        </w:rPr>
        <w:t>4</w:t>
      </w:r>
      <w:r w:rsidRPr="00A209D4">
        <w:rPr>
          <w:rFonts w:ascii="Arial" w:eastAsia="Times New Roman" w:hAnsi="Arial" w:cs="Arial"/>
          <w:b/>
          <w:color w:val="000000" w:themeColor="text1"/>
        </w:rPr>
        <w:t xml:space="preserve"> roku</w:t>
      </w:r>
    </w:p>
    <w:p w14:paraId="2F6024CB" w14:textId="77777777" w:rsidR="00503720" w:rsidRPr="00A209D4" w:rsidRDefault="00503720" w:rsidP="00503720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16704176" w14:textId="77777777" w:rsidR="00503720" w:rsidRPr="00A209D4" w:rsidRDefault="00503720" w:rsidP="00503720">
      <w:pPr>
        <w:rPr>
          <w:rFonts w:ascii="Arial" w:eastAsia="Times New Roman" w:hAnsi="Arial" w:cs="Arial"/>
          <w:color w:val="000000" w:themeColor="text1"/>
        </w:rPr>
      </w:pPr>
    </w:p>
    <w:p w14:paraId="6B8C0ACE" w14:textId="44F89F00" w:rsidR="00503720" w:rsidRPr="00A209D4" w:rsidRDefault="00503720" w:rsidP="00503720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II sesję Rady Gminy Raniżów IX kadencji otworzyła o godz. 16</w:t>
      </w:r>
      <w:r w:rsidRPr="00A209D4">
        <w:rPr>
          <w:rFonts w:ascii="Arial" w:eastAsia="Times New Roman" w:hAnsi="Arial" w:cs="Arial"/>
          <w:color w:val="000000" w:themeColor="text1"/>
          <w:vertAlign w:val="superscript"/>
        </w:rPr>
        <w:t>00</w:t>
      </w:r>
      <w:r w:rsidRPr="00A209D4">
        <w:rPr>
          <w:rFonts w:ascii="Arial" w:eastAsia="Times New Roman" w:hAnsi="Arial" w:cs="Arial"/>
          <w:color w:val="000000" w:themeColor="text1"/>
        </w:rPr>
        <w:t xml:space="preserve"> w sali narad Przewodniczący Rady Gminy Raniżów Barbara Miazga. </w:t>
      </w:r>
    </w:p>
    <w:p w14:paraId="768770DA" w14:textId="6E608AF5" w:rsidR="00503720" w:rsidRPr="00A209D4" w:rsidRDefault="00503720" w:rsidP="00503720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45014A50" w14:textId="41B7C6B1" w:rsidR="00503720" w:rsidRPr="00A209D4" w:rsidRDefault="00503720" w:rsidP="00503720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W sesji uczestniczyło 14 radnych.</w:t>
      </w:r>
    </w:p>
    <w:p w14:paraId="4E2A4E81" w14:textId="3750CA69" w:rsidR="00503720" w:rsidRPr="00A209D4" w:rsidRDefault="00503720" w:rsidP="00503720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Nieobecny radny Marek Puzio.</w:t>
      </w:r>
    </w:p>
    <w:p w14:paraId="5D8CC749" w14:textId="77777777" w:rsidR="00503720" w:rsidRPr="00A209D4" w:rsidRDefault="00503720" w:rsidP="00503720">
      <w:pPr>
        <w:spacing w:line="160" w:lineRule="atLeast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7CC62EC1" w14:textId="11EAC926" w:rsidR="00503720" w:rsidRPr="00A209D4" w:rsidRDefault="00503720" w:rsidP="00503720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 xml:space="preserve">Przewodniczący Rady Gminy Raniżów Jan Barbara Miazga powitała wójta Władysława </w:t>
      </w:r>
      <w:proofErr w:type="spellStart"/>
      <w:r w:rsidRPr="00A209D4">
        <w:rPr>
          <w:rFonts w:ascii="Arial" w:eastAsia="Times New Roman" w:hAnsi="Arial" w:cs="Arial"/>
          <w:color w:val="000000" w:themeColor="text1"/>
        </w:rPr>
        <w:t>Grądziela</w:t>
      </w:r>
      <w:proofErr w:type="spellEnd"/>
      <w:r w:rsidRPr="00A209D4">
        <w:rPr>
          <w:rFonts w:ascii="Arial" w:eastAsia="Times New Roman" w:hAnsi="Arial" w:cs="Arial"/>
          <w:color w:val="000000" w:themeColor="text1"/>
        </w:rPr>
        <w:t xml:space="preserve">, radnych, pracowników Urzędu Gminy Raniżów, sołtysów oraz mieszkańców którzy w </w:t>
      </w:r>
      <w:proofErr w:type="spellStart"/>
      <w:r w:rsidRPr="00A209D4">
        <w:rPr>
          <w:rFonts w:ascii="Arial" w:eastAsia="Times New Roman" w:hAnsi="Arial" w:cs="Arial"/>
          <w:color w:val="000000" w:themeColor="text1"/>
        </w:rPr>
        <w:t>internecie</w:t>
      </w:r>
      <w:proofErr w:type="spellEnd"/>
      <w:r w:rsidRPr="00A209D4">
        <w:rPr>
          <w:rFonts w:ascii="Arial" w:eastAsia="Times New Roman" w:hAnsi="Arial" w:cs="Arial"/>
          <w:color w:val="000000" w:themeColor="text1"/>
        </w:rPr>
        <w:t xml:space="preserve"> śledzą obrady.</w:t>
      </w:r>
    </w:p>
    <w:p w14:paraId="59FCB040" w14:textId="77777777" w:rsidR="00503720" w:rsidRPr="00A209D4" w:rsidRDefault="00503720" w:rsidP="00503720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 xml:space="preserve"> </w:t>
      </w:r>
    </w:p>
    <w:p w14:paraId="4E02771E" w14:textId="18231ED5" w:rsidR="00503720" w:rsidRPr="00A209D4" w:rsidRDefault="00503720" w:rsidP="00503720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Przewodnicząca Rady Gminy Raniżów Barbara Miazga zapytała czy są jakieś uwagi do porządku obrad, który został radnym przesłany wraz z materiałami na sesję.</w:t>
      </w:r>
    </w:p>
    <w:p w14:paraId="5DD7487C" w14:textId="6D6DD3EC" w:rsidR="00503720" w:rsidRPr="00A209D4" w:rsidRDefault="00503720" w:rsidP="00503720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Uwag do porządku obrad nie zgłoszono.</w:t>
      </w:r>
    </w:p>
    <w:p w14:paraId="6A27285F" w14:textId="528541FB" w:rsidR="00503720" w:rsidRPr="00A209D4" w:rsidRDefault="00503720" w:rsidP="00503720">
      <w:pPr>
        <w:ind w:left="360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b/>
          <w:color w:val="000000" w:themeColor="text1"/>
          <w:u w:val="single"/>
        </w:rPr>
        <w:t>Porządek obrad</w:t>
      </w:r>
      <w:r w:rsidRPr="00A209D4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A209D4">
        <w:rPr>
          <w:rFonts w:ascii="Arial" w:eastAsia="Times New Roman" w:hAnsi="Arial" w:cs="Arial"/>
          <w:bCs/>
          <w:color w:val="000000" w:themeColor="text1"/>
        </w:rPr>
        <w:t xml:space="preserve">sesji </w:t>
      </w:r>
      <w:r w:rsidRPr="00A209D4">
        <w:rPr>
          <w:rFonts w:ascii="Arial" w:eastAsia="Times New Roman" w:hAnsi="Arial" w:cs="Arial"/>
          <w:color w:val="000000" w:themeColor="text1"/>
        </w:rPr>
        <w:t xml:space="preserve">jest następujący: </w:t>
      </w:r>
    </w:p>
    <w:p w14:paraId="11DF293C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Otwarcie sesji.</w:t>
      </w:r>
    </w:p>
    <w:p w14:paraId="393D92D4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Przyjęcie protokołu z I sesji Rady Gminy Raniżów.</w:t>
      </w:r>
    </w:p>
    <w:p w14:paraId="0A36930E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Rozpatrzenie "Raportu o stanie Gminy Raniżów za 2023 r."</w:t>
      </w:r>
    </w:p>
    <w:p w14:paraId="6AB430DD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Debata nad raportem o stanie gminy.</w:t>
      </w:r>
    </w:p>
    <w:p w14:paraId="1DC371A4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Podjęcie uchwały w sprawie udzielenia Wójtowi Gminy Raniżów wotum zaufania.</w:t>
      </w:r>
    </w:p>
    <w:p w14:paraId="6DEB74DF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Podjęcie uchwały w sprawie zatwierdzenia sprawozdania finansowego wraz ze sprawozdaniem z realizacji wykonania budżetu Gminy Raniżów za 2023 rok.</w:t>
      </w:r>
    </w:p>
    <w:p w14:paraId="7CEF761C" w14:textId="78B51816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Podjęcie uchwały w sprawie udzielenia Wójtowi Gminy Raniżów absolutorium z tytułu wykonania budżetu za 2023</w:t>
      </w:r>
      <w:r w:rsidR="00C31CA0" w:rsidRPr="00A209D4">
        <w:rPr>
          <w:rFonts w:ascii="Arial" w:hAnsi="Arial" w:cs="Arial"/>
          <w:b/>
          <w:bCs/>
        </w:rPr>
        <w:t xml:space="preserve"> rok</w:t>
      </w:r>
      <w:r w:rsidRPr="00A209D4">
        <w:rPr>
          <w:rFonts w:ascii="Arial" w:hAnsi="Arial" w:cs="Arial"/>
          <w:b/>
          <w:bCs/>
        </w:rPr>
        <w:t>.</w:t>
      </w:r>
    </w:p>
    <w:p w14:paraId="09930DFB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Podjęcie uchwały w sprawie przystąpienia do opracowania aktualizacji Strategii Rozwoju Ponadlokalnego dla Partnerstwa Kolbuszowskiego na lata 2022–2030 oraz określenia trybu i harmonogramu opracowania projektu Strategii, w tym trybu konsultacji.</w:t>
      </w:r>
    </w:p>
    <w:p w14:paraId="698C08C2" w14:textId="66A1E91D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Podjęcie uchwały w sprawie przystąpienia do sporządzenia Strategii Rozwoju Gminy Raniżów na lata 2024-2032 oraz określenia szczegółowego trybu i harmonogramu opracowania projektu strategii, w tym trybu konsultacji</w:t>
      </w:r>
    </w:p>
    <w:p w14:paraId="3C38EB9E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 xml:space="preserve">Podjęcie uchwały w sprawie wyznaczenia </w:t>
      </w:r>
      <w:bookmarkStart w:id="0" w:name="_Hlk171422853"/>
      <w:r w:rsidRPr="00A209D4">
        <w:rPr>
          <w:rFonts w:ascii="Arial" w:hAnsi="Arial" w:cs="Arial"/>
          <w:b/>
          <w:bCs/>
        </w:rPr>
        <w:t>dodatkowego przedstawiciela Gminy Raniżów do Związku Gmin „Podkarpacka Komunikacja Samochodowa”</w:t>
      </w:r>
    </w:p>
    <w:bookmarkEnd w:id="0"/>
    <w:p w14:paraId="6EB3F0E0" w14:textId="7518F674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 xml:space="preserve">Podjęcie uchwały w sprawie wyrażenia zgody na zbycie w drodze bezprzetargowej </w:t>
      </w:r>
      <w:bookmarkStart w:id="1" w:name="_Hlk171423196"/>
      <w:r w:rsidRPr="00A209D4">
        <w:rPr>
          <w:rFonts w:ascii="Arial" w:hAnsi="Arial" w:cs="Arial"/>
          <w:b/>
          <w:bCs/>
        </w:rPr>
        <w:t>nieruchomości gruntowej niezabudowanej, położonej w miejscowości Wola Raniżowska</w:t>
      </w:r>
      <w:bookmarkEnd w:id="1"/>
      <w:r w:rsidRPr="00A209D4">
        <w:rPr>
          <w:rFonts w:ascii="Arial" w:hAnsi="Arial" w:cs="Arial"/>
          <w:b/>
          <w:bCs/>
        </w:rPr>
        <w:t>.</w:t>
      </w:r>
    </w:p>
    <w:p w14:paraId="082CB179" w14:textId="60C137E3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Podjęcie uchwały w sprawie wyrażenia zgody na zbycie w drodze bezprzetargowej nieruchomości gruntowej niezabudowanej, położonej w miejscowości Raniżów.</w:t>
      </w:r>
    </w:p>
    <w:p w14:paraId="35A1183E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lastRenderedPageBreak/>
        <w:t>Podjęcie uchwały w sprawie wyrażenia zgody na zbycie w drodze bezprzetargowej nieruchomości gruntowej niezabudowanej, położonej w miejscowości Raniżów.</w:t>
      </w:r>
    </w:p>
    <w:p w14:paraId="002BDF97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 xml:space="preserve">Podjęcie uchwały </w:t>
      </w:r>
      <w:bookmarkStart w:id="2" w:name="_Hlk171423889"/>
      <w:r w:rsidRPr="00A209D4">
        <w:rPr>
          <w:rFonts w:ascii="Arial" w:hAnsi="Arial" w:cs="Arial"/>
          <w:b/>
          <w:bCs/>
        </w:rPr>
        <w:t>w sprawie zaciągnięcia zobowiązania finansowego na zadanie: "Modernizacja oczyszczalni ścieków w Raniżowie" o wartości przekraczającej kwoty ustalone w budżecie Gminy na 2024 rok</w:t>
      </w:r>
      <w:bookmarkEnd w:id="2"/>
      <w:r w:rsidRPr="00A209D4">
        <w:rPr>
          <w:rFonts w:ascii="Arial" w:hAnsi="Arial" w:cs="Arial"/>
          <w:b/>
          <w:bCs/>
        </w:rPr>
        <w:t xml:space="preserve">. </w:t>
      </w:r>
    </w:p>
    <w:p w14:paraId="2E2D47E6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Podjęcie uchwały w sprawie wprowadzenia zmian w budżecie gminy na 2024 rok.</w:t>
      </w:r>
    </w:p>
    <w:p w14:paraId="1A2C0432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 xml:space="preserve">Podjęcie uchwały w sprawie </w:t>
      </w:r>
      <w:bookmarkStart w:id="3" w:name="_Hlk171424390"/>
      <w:r w:rsidRPr="00A209D4">
        <w:rPr>
          <w:rFonts w:ascii="Arial" w:hAnsi="Arial" w:cs="Arial"/>
          <w:b/>
          <w:bCs/>
        </w:rPr>
        <w:t>zmian wieloletniej prognozy finansowej Gminy Raniżów na lata 2024 - 2029</w:t>
      </w:r>
      <w:bookmarkEnd w:id="3"/>
      <w:r w:rsidRPr="00A209D4">
        <w:rPr>
          <w:rFonts w:ascii="Arial" w:hAnsi="Arial" w:cs="Arial"/>
          <w:b/>
          <w:bCs/>
        </w:rPr>
        <w:t>.</w:t>
      </w:r>
    </w:p>
    <w:p w14:paraId="25A9B886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Sprawozdanie z bieżącej działalności wójta i Urzędu Gminy w Raniżowie.</w:t>
      </w:r>
    </w:p>
    <w:p w14:paraId="7B18B5A8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Sprawy różne.</w:t>
      </w:r>
    </w:p>
    <w:p w14:paraId="7DFDEB15" w14:textId="77777777" w:rsidR="00D844B5" w:rsidRPr="00A209D4" w:rsidRDefault="00D844B5" w:rsidP="00D844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 xml:space="preserve">Zamknięcie obrad. </w:t>
      </w:r>
    </w:p>
    <w:p w14:paraId="5DA81DFD" w14:textId="77777777" w:rsidR="00503720" w:rsidRPr="00A209D4" w:rsidRDefault="00503720" w:rsidP="00503720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</w:p>
    <w:p w14:paraId="2805EC5A" w14:textId="77777777" w:rsidR="00C55555" w:rsidRPr="00A209D4" w:rsidRDefault="00C55555" w:rsidP="00C55555">
      <w:pPr>
        <w:jc w:val="both"/>
        <w:rPr>
          <w:rFonts w:ascii="Arial" w:hAnsi="Arial" w:cs="Arial"/>
          <w:b/>
          <w:color w:val="000000" w:themeColor="text1"/>
        </w:rPr>
      </w:pPr>
      <w:r w:rsidRPr="00A209D4">
        <w:rPr>
          <w:rFonts w:ascii="Arial" w:hAnsi="Arial" w:cs="Arial"/>
          <w:b/>
          <w:color w:val="000000" w:themeColor="text1"/>
        </w:rPr>
        <w:t>Ad. 2</w:t>
      </w:r>
    </w:p>
    <w:p w14:paraId="0648F5FE" w14:textId="3CAE6D77" w:rsidR="00C55555" w:rsidRPr="00A209D4" w:rsidRDefault="00C55555" w:rsidP="00C55555">
      <w:pPr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 w:rsidRPr="00A209D4">
        <w:rPr>
          <w:rFonts w:ascii="Arial" w:hAnsi="Arial" w:cs="Arial"/>
          <w:b/>
        </w:rPr>
        <w:t>I</w:t>
      </w:r>
      <w:r w:rsidRPr="00A209D4">
        <w:rPr>
          <w:rFonts w:ascii="Arial" w:hAnsi="Arial" w:cs="Arial"/>
          <w:color w:val="000000" w:themeColor="text1"/>
        </w:rPr>
        <w:t xml:space="preserve"> sesji Rady Gminy Raniżów.  </w:t>
      </w:r>
    </w:p>
    <w:p w14:paraId="3811B4B7" w14:textId="77777777" w:rsidR="00C55555" w:rsidRPr="00A209D4" w:rsidRDefault="00C55555" w:rsidP="00C55555">
      <w:pPr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1A4EA71A" w14:textId="77777777" w:rsidR="00C55555" w:rsidRPr="00A209D4" w:rsidRDefault="00C55555" w:rsidP="00C55555">
      <w:pPr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>Uwag do protokołu nie zgłoszono.</w:t>
      </w:r>
    </w:p>
    <w:p w14:paraId="566D4305" w14:textId="5C5B94F7" w:rsidR="00C55555" w:rsidRPr="00A209D4" w:rsidRDefault="00C55555" w:rsidP="00C55555">
      <w:pPr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 w:rsidRPr="00A209D4">
        <w:rPr>
          <w:rFonts w:ascii="Arial" w:hAnsi="Arial" w:cs="Arial"/>
          <w:b/>
        </w:rPr>
        <w:t>I</w:t>
      </w:r>
      <w:r w:rsidR="00A22264" w:rsidRPr="00A209D4">
        <w:rPr>
          <w:rFonts w:ascii="Arial" w:hAnsi="Arial" w:cs="Arial"/>
          <w:b/>
        </w:rPr>
        <w:t xml:space="preserve"> </w:t>
      </w:r>
      <w:r w:rsidRPr="00A209D4">
        <w:rPr>
          <w:rFonts w:ascii="Arial" w:hAnsi="Arial" w:cs="Arial"/>
          <w:color w:val="000000" w:themeColor="text1"/>
        </w:rPr>
        <w:t>sesji Rady Gminy Raniżów.</w:t>
      </w:r>
    </w:p>
    <w:p w14:paraId="79359AE2" w14:textId="77777777" w:rsidR="00C55555" w:rsidRPr="00A209D4" w:rsidRDefault="00C55555" w:rsidP="00C55555">
      <w:pPr>
        <w:spacing w:after="160" w:line="259" w:lineRule="auto"/>
        <w:rPr>
          <w:rFonts w:ascii="Arial" w:hAnsi="Arial" w:cs="Arial"/>
          <w:bCs/>
          <w:kern w:val="2"/>
          <w14:ligatures w14:val="standardContextual"/>
        </w:rPr>
      </w:pPr>
      <w:r w:rsidRPr="00A209D4">
        <w:rPr>
          <w:rFonts w:ascii="Arial" w:hAnsi="Arial" w:cs="Arial"/>
          <w:bCs/>
          <w:kern w:val="2"/>
          <w14:ligatures w14:val="standardContextual"/>
        </w:rPr>
        <w:t>Głosowano w sprawie: Przyjęcie protokołu z I sesji Rady Gminy Raniżów.</w:t>
      </w:r>
    </w:p>
    <w:p w14:paraId="1883D9D3" w14:textId="77777777" w:rsidR="00C55555" w:rsidRPr="00A209D4" w:rsidRDefault="00C55555" w:rsidP="00C55555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A209D4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154821BC" w14:textId="77777777" w:rsidR="00C55555" w:rsidRPr="00A209D4" w:rsidRDefault="00C55555" w:rsidP="00C55555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A209D4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232FDAA9" w14:textId="33C82664" w:rsidR="00C55555" w:rsidRPr="00A209D4" w:rsidRDefault="00C55555" w:rsidP="00A2226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A209D4">
        <w:rPr>
          <w:rFonts w:ascii="Arial" w:hAnsi="Arial" w:cs="Arial"/>
          <w:kern w:val="2"/>
          <w14:ligatures w14:val="standardContextual"/>
        </w:rPr>
        <w:t>ZA (14)</w:t>
      </w:r>
      <w:r w:rsidR="00A22264"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A209D4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A209D4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A209D4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A209D4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A209D4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7DE438A4" w14:textId="77777777" w:rsidR="00C55555" w:rsidRPr="00A209D4" w:rsidRDefault="00C55555" w:rsidP="00A2226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A209D4">
        <w:rPr>
          <w:rFonts w:ascii="Arial" w:hAnsi="Arial" w:cs="Arial"/>
          <w:kern w:val="2"/>
          <w14:ligatures w14:val="standardContextual"/>
        </w:rPr>
        <w:t>PRZECIW (0)</w:t>
      </w:r>
    </w:p>
    <w:p w14:paraId="375DF513" w14:textId="77777777" w:rsidR="00C55555" w:rsidRPr="00A209D4" w:rsidRDefault="00C55555" w:rsidP="00A2226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A209D4">
        <w:rPr>
          <w:rFonts w:ascii="Arial" w:hAnsi="Arial" w:cs="Arial"/>
          <w:kern w:val="2"/>
          <w14:ligatures w14:val="standardContextual"/>
        </w:rPr>
        <w:t>WSTRZYMUJĘ SIĘ (0)</w:t>
      </w:r>
    </w:p>
    <w:p w14:paraId="2A8F995E" w14:textId="77777777" w:rsidR="00C55555" w:rsidRPr="00A209D4" w:rsidRDefault="00C55555" w:rsidP="00A2226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A209D4">
        <w:rPr>
          <w:rFonts w:ascii="Arial" w:hAnsi="Arial" w:cs="Arial"/>
          <w:kern w:val="2"/>
          <w14:ligatures w14:val="standardContextual"/>
        </w:rPr>
        <w:t>BRAK GŁOSU (0)</w:t>
      </w:r>
    </w:p>
    <w:p w14:paraId="084C598B" w14:textId="6F89AC16" w:rsidR="00C55555" w:rsidRPr="00A209D4" w:rsidRDefault="00C55555" w:rsidP="00A2226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A209D4">
        <w:rPr>
          <w:rFonts w:ascii="Arial" w:hAnsi="Arial" w:cs="Arial"/>
          <w:kern w:val="2"/>
          <w14:ligatures w14:val="standardContextual"/>
        </w:rPr>
        <w:t>NIEOBECNI (1)</w:t>
      </w:r>
      <w:r w:rsidR="00A22264"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A209D4">
        <w:rPr>
          <w:rFonts w:ascii="Arial" w:hAnsi="Arial" w:cs="Arial"/>
          <w:kern w:val="2"/>
          <w14:ligatures w14:val="standardContextual"/>
        </w:rPr>
        <w:t>Marek Puzio</w:t>
      </w:r>
    </w:p>
    <w:p w14:paraId="31D312F9" w14:textId="77777777" w:rsidR="00A22264" w:rsidRPr="00A209D4" w:rsidRDefault="00A22264" w:rsidP="00A22264">
      <w:pPr>
        <w:jc w:val="both"/>
        <w:rPr>
          <w:rFonts w:ascii="Arial" w:hAnsi="Arial" w:cs="Arial"/>
          <w:b/>
        </w:rPr>
      </w:pPr>
    </w:p>
    <w:p w14:paraId="485C491E" w14:textId="3FC63459" w:rsidR="00A22264" w:rsidRPr="00A209D4" w:rsidRDefault="00A22264" w:rsidP="00A22264">
      <w:pPr>
        <w:jc w:val="both"/>
        <w:rPr>
          <w:rFonts w:ascii="Arial" w:hAnsi="Arial" w:cs="Arial"/>
          <w:b/>
        </w:rPr>
      </w:pPr>
      <w:r w:rsidRPr="00A209D4">
        <w:rPr>
          <w:rFonts w:ascii="Arial" w:hAnsi="Arial" w:cs="Arial"/>
          <w:b/>
        </w:rPr>
        <w:t xml:space="preserve">Ad. 3 </w:t>
      </w:r>
    </w:p>
    <w:p w14:paraId="176DDAE5" w14:textId="21045F3C" w:rsidR="00A22264" w:rsidRPr="00A209D4" w:rsidRDefault="00A22264" w:rsidP="00A2226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Pani Alicja Rzeszutek szczegółowo przedstawiła radzie </w:t>
      </w:r>
      <w:r w:rsidRPr="00A209D4">
        <w:rPr>
          <w:rFonts w:ascii="Arial" w:hAnsi="Arial" w:cs="Arial"/>
          <w:i/>
        </w:rPr>
        <w:t xml:space="preserve">„Raport o stanie Gminy Raniżów za 2023 r.” </w:t>
      </w:r>
      <w:r w:rsidRPr="00A209D4">
        <w:rPr>
          <w:rFonts w:ascii="Arial" w:hAnsi="Arial" w:cs="Arial"/>
        </w:rPr>
        <w:t xml:space="preserve"> Raport ten obejmuje podsumowanie działalności organu wykonawczego w roku poprzednim, w szczególności realizację polityk, programów i strategii, uchwał rady gminy i budżetu obywatelskiego.</w:t>
      </w:r>
    </w:p>
    <w:p w14:paraId="6C73493F" w14:textId="77777777" w:rsidR="00A22264" w:rsidRPr="00A209D4" w:rsidRDefault="00A22264" w:rsidP="00A2226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Raport jest załącznikiem do protokołu.</w:t>
      </w:r>
    </w:p>
    <w:p w14:paraId="6350868D" w14:textId="77777777" w:rsidR="00A22264" w:rsidRPr="00A209D4" w:rsidRDefault="00A22264">
      <w:pPr>
        <w:rPr>
          <w:rFonts w:ascii="Arial" w:hAnsi="Arial" w:cs="Arial"/>
        </w:rPr>
      </w:pPr>
    </w:p>
    <w:p w14:paraId="6D727142" w14:textId="2E4D3755" w:rsidR="00ED6E50" w:rsidRPr="00A209D4" w:rsidRDefault="00A22264">
      <w:pPr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 4</w:t>
      </w:r>
    </w:p>
    <w:p w14:paraId="6CF82CA2" w14:textId="6D38349E" w:rsidR="00A22264" w:rsidRPr="00A209D4" w:rsidRDefault="00A22264" w:rsidP="002B189A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 debacie nad przedstawionym raportem udział wzięli: radny Jan Puzio, radny Damian Ozga, radny Piotr Wilk.</w:t>
      </w:r>
    </w:p>
    <w:p w14:paraId="75110E09" w14:textId="5AD03FCC" w:rsidR="00A22264" w:rsidRPr="00A209D4" w:rsidRDefault="00A22264" w:rsidP="002B189A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Poruszono sprawy dotyczące infrastruktury kanalizacyjnej, oświaty, kultury, funkcjonowania Punktu Selektywnej Zbiórki Odpadów Komunalnych oraz realizowanej aktualnie inwestycji w parku w Raniżowie.</w:t>
      </w:r>
    </w:p>
    <w:p w14:paraId="7A05A4A0" w14:textId="1E605022" w:rsidR="00A22264" w:rsidRPr="00A209D4" w:rsidRDefault="00A22264" w:rsidP="00A22264">
      <w:pPr>
        <w:ind w:firstLine="708"/>
        <w:rPr>
          <w:rFonts w:ascii="Arial" w:hAnsi="Arial" w:cs="Arial"/>
        </w:rPr>
      </w:pPr>
      <w:r w:rsidRPr="00A209D4">
        <w:rPr>
          <w:rFonts w:ascii="Arial" w:hAnsi="Arial" w:cs="Arial"/>
        </w:rPr>
        <w:lastRenderedPageBreak/>
        <w:t xml:space="preserve">Do wszystkich poruszonych przez radnych kwestii odniósł się wójt Władysław </w:t>
      </w:r>
      <w:proofErr w:type="spellStart"/>
      <w:r w:rsidRPr="00A209D4">
        <w:rPr>
          <w:rFonts w:ascii="Arial" w:hAnsi="Arial" w:cs="Arial"/>
        </w:rPr>
        <w:t>Grądziel</w:t>
      </w:r>
      <w:proofErr w:type="spellEnd"/>
      <w:r w:rsidRPr="00A209D4">
        <w:rPr>
          <w:rFonts w:ascii="Arial" w:hAnsi="Arial" w:cs="Arial"/>
        </w:rPr>
        <w:t>.</w:t>
      </w:r>
    </w:p>
    <w:p w14:paraId="0038F488" w14:textId="77777777" w:rsidR="002B158A" w:rsidRPr="00A209D4" w:rsidRDefault="002B158A" w:rsidP="002B158A">
      <w:pPr>
        <w:jc w:val="both"/>
        <w:rPr>
          <w:rFonts w:ascii="Arial" w:hAnsi="Arial" w:cs="Arial"/>
          <w:b/>
        </w:rPr>
      </w:pPr>
    </w:p>
    <w:p w14:paraId="46B23AE5" w14:textId="015A4C97" w:rsidR="002B158A" w:rsidRPr="00A209D4" w:rsidRDefault="002B158A" w:rsidP="002B158A">
      <w:pPr>
        <w:jc w:val="both"/>
        <w:rPr>
          <w:rFonts w:ascii="Arial" w:hAnsi="Arial" w:cs="Arial"/>
          <w:b/>
        </w:rPr>
      </w:pPr>
      <w:r w:rsidRPr="00A209D4">
        <w:rPr>
          <w:rFonts w:ascii="Arial" w:hAnsi="Arial" w:cs="Arial"/>
          <w:b/>
        </w:rPr>
        <w:t>Ad. 5</w:t>
      </w:r>
    </w:p>
    <w:p w14:paraId="3E8A4785" w14:textId="19443A73" w:rsidR="002B158A" w:rsidRPr="00A209D4" w:rsidRDefault="002B158A" w:rsidP="002B158A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Po zakończonej debacie Sekretarz Gminy Pan Marek Margański przedstawił projekt uchwały w sprawie udzielenia Wójtowi Gminy Raniżów wotum zaufania.</w:t>
      </w:r>
    </w:p>
    <w:p w14:paraId="59E69B79" w14:textId="0169EF52" w:rsidR="002B158A" w:rsidRPr="00A209D4" w:rsidRDefault="002B158A" w:rsidP="002B158A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podjęcie przedstawionej uchwały.</w:t>
      </w:r>
    </w:p>
    <w:p w14:paraId="129D1047" w14:textId="77777777" w:rsidR="002B158A" w:rsidRPr="00A209D4" w:rsidRDefault="002B158A" w:rsidP="002B158A">
      <w:pPr>
        <w:ind w:firstLine="708"/>
        <w:jc w:val="both"/>
        <w:rPr>
          <w:rFonts w:ascii="Arial" w:hAnsi="Arial" w:cs="Arial"/>
          <w:bCs/>
        </w:rPr>
      </w:pPr>
      <w:r w:rsidRPr="00A209D4">
        <w:rPr>
          <w:rFonts w:ascii="Arial" w:hAnsi="Arial" w:cs="Arial"/>
          <w:bCs/>
        </w:rPr>
        <w:t>Głosowano w sprawie: Podjęcie uchwały w sprawie udzielenia Wójtowi Gminy Raniżów wotum zaufania.</w:t>
      </w:r>
    </w:p>
    <w:p w14:paraId="2E862852" w14:textId="77777777" w:rsidR="002B158A" w:rsidRPr="00A209D4" w:rsidRDefault="002B158A" w:rsidP="002B158A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ZA: 13, PRZECIW: 0, WSTRZYMUJĘ SIĘ: 1, BRAK GŁOSU: 0, NIEOBECNI: 1</w:t>
      </w:r>
    </w:p>
    <w:p w14:paraId="283E458E" w14:textId="2C8EE864" w:rsidR="003A7804" w:rsidRPr="00A209D4" w:rsidRDefault="003A7804" w:rsidP="003A780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II/5/24</w:t>
      </w:r>
    </w:p>
    <w:p w14:paraId="6BC591ED" w14:textId="3B48F1A1" w:rsidR="002B158A" w:rsidRPr="00A209D4" w:rsidRDefault="002B158A" w:rsidP="002B158A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  <w:u w:val="single"/>
        </w:rPr>
        <w:t>Wyniki imienne</w:t>
      </w:r>
    </w:p>
    <w:p w14:paraId="55854ADC" w14:textId="05468F01" w:rsidR="002B158A" w:rsidRPr="00A209D4" w:rsidRDefault="002B158A" w:rsidP="002B158A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ZA (13) Monika Hajduk-Żyła, Ryszard Kołodziej, Krzysztof Kopeć, Wioletta </w:t>
      </w:r>
      <w:proofErr w:type="spellStart"/>
      <w:r w:rsidRPr="00A209D4">
        <w:rPr>
          <w:rFonts w:ascii="Arial" w:hAnsi="Arial" w:cs="Arial"/>
        </w:rPr>
        <w:t>Kycińska</w:t>
      </w:r>
      <w:proofErr w:type="spellEnd"/>
      <w:r w:rsidRPr="00A209D4">
        <w:rPr>
          <w:rFonts w:ascii="Arial" w:hAnsi="Arial" w:cs="Arial"/>
        </w:rPr>
        <w:t xml:space="preserve">, Dominik </w:t>
      </w:r>
      <w:proofErr w:type="spellStart"/>
      <w:r w:rsidRPr="00A209D4">
        <w:rPr>
          <w:rFonts w:ascii="Arial" w:hAnsi="Arial" w:cs="Arial"/>
        </w:rPr>
        <w:t>Lachtara</w:t>
      </w:r>
      <w:proofErr w:type="spellEnd"/>
      <w:r w:rsidRPr="00A209D4">
        <w:rPr>
          <w:rFonts w:ascii="Arial" w:hAnsi="Arial" w:cs="Arial"/>
        </w:rPr>
        <w:t>, Zbigniew Marut, Barbara Miazga, Grzegorz Mikołajczyk, Wiesław Nowak, Roman Olszowy, Damian Ozga, Jan Puzio, Genowefa Wyka</w:t>
      </w:r>
    </w:p>
    <w:p w14:paraId="7595C810" w14:textId="77777777" w:rsidR="002B158A" w:rsidRPr="00A209D4" w:rsidRDefault="002B158A" w:rsidP="002B158A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581CC06C" w14:textId="436BECC3" w:rsidR="002B158A" w:rsidRPr="00A209D4" w:rsidRDefault="002B158A" w:rsidP="002B158A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(1) Piotr Wilk</w:t>
      </w:r>
    </w:p>
    <w:p w14:paraId="620EDD3A" w14:textId="77777777" w:rsidR="002B158A" w:rsidRPr="00A209D4" w:rsidRDefault="002B158A" w:rsidP="002B158A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020DB862" w14:textId="67DD48D9" w:rsidR="002B158A" w:rsidRPr="00A209D4" w:rsidRDefault="002B158A" w:rsidP="002B158A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32191996" w14:textId="77777777" w:rsidR="002B158A" w:rsidRPr="00A209D4" w:rsidRDefault="002B158A" w:rsidP="002B158A">
      <w:pPr>
        <w:jc w:val="both"/>
        <w:rPr>
          <w:rFonts w:ascii="Arial" w:eastAsia="Times New Roman" w:hAnsi="Arial" w:cs="Arial"/>
          <w:b/>
        </w:rPr>
      </w:pPr>
    </w:p>
    <w:p w14:paraId="005030E8" w14:textId="255B13F3" w:rsidR="002B158A" w:rsidRPr="00A209D4" w:rsidRDefault="002B158A" w:rsidP="002B158A">
      <w:pPr>
        <w:jc w:val="both"/>
        <w:rPr>
          <w:rFonts w:ascii="Arial" w:eastAsia="Times New Roman" w:hAnsi="Arial" w:cs="Arial"/>
          <w:b/>
        </w:rPr>
      </w:pPr>
      <w:r w:rsidRPr="00A209D4">
        <w:rPr>
          <w:rFonts w:ascii="Arial" w:eastAsia="Times New Roman" w:hAnsi="Arial" w:cs="Arial"/>
          <w:b/>
        </w:rPr>
        <w:t>Ad. 6</w:t>
      </w:r>
    </w:p>
    <w:p w14:paraId="1F70DA33" w14:textId="098ADA79" w:rsidR="002B158A" w:rsidRPr="00A209D4" w:rsidRDefault="002B158A" w:rsidP="002B158A">
      <w:pPr>
        <w:ind w:firstLine="708"/>
        <w:jc w:val="both"/>
        <w:rPr>
          <w:rFonts w:ascii="Arial" w:eastAsia="Times New Roman" w:hAnsi="Arial" w:cs="Arial"/>
        </w:rPr>
      </w:pPr>
      <w:r w:rsidRPr="00A209D4">
        <w:rPr>
          <w:rFonts w:ascii="Arial" w:eastAsia="Times New Roman" w:hAnsi="Arial" w:cs="Arial"/>
        </w:rPr>
        <w:t>Skarbnik Gminy – Małgorzata Puzio odczytała projekt uchwał</w:t>
      </w:r>
      <w:r w:rsidR="00C61C29" w:rsidRPr="00A209D4">
        <w:rPr>
          <w:rFonts w:ascii="Arial" w:eastAsia="Times New Roman" w:hAnsi="Arial" w:cs="Arial"/>
        </w:rPr>
        <w:t>y</w:t>
      </w:r>
      <w:r w:rsidRPr="00A209D4">
        <w:rPr>
          <w:rFonts w:ascii="Arial" w:eastAsia="Times New Roman" w:hAnsi="Arial" w:cs="Arial"/>
        </w:rPr>
        <w:t xml:space="preserve"> w sprawie  zatwierdzenia sprawozdania finansowego wraz ze sprawozdaniem z realizacji wykonania budżetu Gminy Raniżów za 202</w:t>
      </w:r>
      <w:r w:rsidR="00C61C29" w:rsidRPr="00A209D4">
        <w:rPr>
          <w:rFonts w:ascii="Arial" w:eastAsia="Times New Roman" w:hAnsi="Arial" w:cs="Arial"/>
        </w:rPr>
        <w:t>3</w:t>
      </w:r>
      <w:r w:rsidRPr="00A209D4">
        <w:rPr>
          <w:rFonts w:ascii="Arial" w:eastAsia="Times New Roman" w:hAnsi="Arial" w:cs="Arial"/>
        </w:rPr>
        <w:t xml:space="preserve"> rok</w:t>
      </w:r>
      <w:r w:rsidR="00C61C29" w:rsidRPr="00A209D4">
        <w:rPr>
          <w:rFonts w:ascii="Arial" w:eastAsia="Times New Roman" w:hAnsi="Arial" w:cs="Arial"/>
        </w:rPr>
        <w:t>.</w:t>
      </w:r>
      <w:r w:rsidRPr="00A209D4">
        <w:rPr>
          <w:rFonts w:ascii="Arial" w:eastAsia="Times New Roman" w:hAnsi="Arial" w:cs="Arial"/>
        </w:rPr>
        <w:t xml:space="preserve"> Następnie przedstawiła radnym w</w:t>
      </w:r>
      <w:r w:rsidR="00C61C29" w:rsidRPr="00A209D4">
        <w:rPr>
          <w:rFonts w:ascii="Arial" w:eastAsia="Times New Roman" w:hAnsi="Arial" w:cs="Arial"/>
        </w:rPr>
        <w:t> </w:t>
      </w:r>
      <w:r w:rsidRPr="00A209D4">
        <w:rPr>
          <w:rFonts w:ascii="Arial" w:eastAsia="Times New Roman" w:hAnsi="Arial" w:cs="Arial"/>
        </w:rPr>
        <w:t>formie prezentacji multimedialnej sprawozdanie z realizacji wykonania budżetu Gminy Raniżów za 202</w:t>
      </w:r>
      <w:r w:rsidR="00C61C29" w:rsidRPr="00A209D4">
        <w:rPr>
          <w:rFonts w:ascii="Arial" w:eastAsia="Times New Roman" w:hAnsi="Arial" w:cs="Arial"/>
        </w:rPr>
        <w:t>3</w:t>
      </w:r>
      <w:r w:rsidRPr="00A209D4">
        <w:rPr>
          <w:rFonts w:ascii="Arial" w:eastAsia="Times New Roman" w:hAnsi="Arial" w:cs="Arial"/>
        </w:rPr>
        <w:t xml:space="preserve"> rok wraz ze sprawozdaniem finansowym.  </w:t>
      </w:r>
    </w:p>
    <w:p w14:paraId="30225C48" w14:textId="483D8768" w:rsidR="00C61C29" w:rsidRPr="00A209D4" w:rsidRDefault="00C61C29" w:rsidP="00C61C29">
      <w:pPr>
        <w:ind w:firstLine="708"/>
        <w:jc w:val="both"/>
        <w:rPr>
          <w:rFonts w:ascii="Arial" w:eastAsia="Times New Roman" w:hAnsi="Arial" w:cs="Arial"/>
        </w:rPr>
      </w:pPr>
      <w:r w:rsidRPr="00A209D4">
        <w:rPr>
          <w:rFonts w:ascii="Arial" w:hAnsi="Arial" w:cs="Arial"/>
        </w:rPr>
        <w:t xml:space="preserve">Dochody zostały </w:t>
      </w:r>
      <w:r w:rsidRPr="00A209D4">
        <w:rPr>
          <w:rFonts w:ascii="Arial" w:eastAsia="Times New Roman" w:hAnsi="Arial" w:cs="Arial"/>
        </w:rPr>
        <w:t>wykonane na kwotę 39 871 618,22zł (102,32%). Dochody inwestycyjne to kwota: 5 015 908,98zł ( 13%) i dochody bieżące to jest kwota 34 855 709,24zł (87%). Wydatki ogółem zostały wykonane w kwocie 37 870 665,67zł (82,38%). Wydatki inwestycyjne stanowiły kwotę  7 452 218,76zł (20%)i wydatki bieżące to jest kwota 30 418 446,91zł (80%).</w:t>
      </w:r>
      <w:r w:rsidRPr="00A209D4">
        <w:rPr>
          <w:rFonts w:ascii="Arial" w:hAnsi="Arial" w:cs="Arial"/>
        </w:rPr>
        <w:t xml:space="preserve"> </w:t>
      </w:r>
      <w:r w:rsidRPr="00A209D4">
        <w:rPr>
          <w:rFonts w:ascii="Arial" w:eastAsia="Times New Roman" w:hAnsi="Arial" w:cs="Arial"/>
        </w:rPr>
        <w:t>Nadwyżka operacyjna to 4 437 262,33 zł, zaś nadwyżka budżetu to kwota 2 000 952,55zł.</w:t>
      </w:r>
    </w:p>
    <w:p w14:paraId="74787123" w14:textId="77777777" w:rsidR="00C61C29" w:rsidRPr="00A209D4" w:rsidRDefault="00C61C29" w:rsidP="00C61C29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Dochody budżetu przedstawiają się następująco:</w:t>
      </w:r>
    </w:p>
    <w:p w14:paraId="4B994B05" w14:textId="4204A42F" w:rsidR="00C61C29" w:rsidRPr="00A209D4" w:rsidRDefault="00C61C29" w:rsidP="00C61C29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dochody własne:</w:t>
      </w:r>
      <w:r w:rsidRPr="00A209D4">
        <w:rPr>
          <w:rFonts w:ascii="Arial" w:hAnsi="Arial" w:cs="Arial"/>
        </w:rPr>
        <w:tab/>
        <w:t xml:space="preserve">  2 746 732,21zł (7%)</w:t>
      </w:r>
    </w:p>
    <w:p w14:paraId="52DFC9AB" w14:textId="0DB0C482" w:rsidR="00C61C29" w:rsidRPr="00A209D4" w:rsidRDefault="00C61C29" w:rsidP="00C61C29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subwencja ogólna:</w:t>
      </w:r>
      <w:r w:rsidRPr="00A209D4">
        <w:rPr>
          <w:rFonts w:ascii="Arial" w:hAnsi="Arial" w:cs="Arial"/>
        </w:rPr>
        <w:tab/>
        <w:t>17 276 453,45zł (19%)</w:t>
      </w:r>
    </w:p>
    <w:p w14:paraId="6E489091" w14:textId="59926DDB" w:rsidR="00C61C29" w:rsidRPr="00A209D4" w:rsidRDefault="00C61C29" w:rsidP="00C61C29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dotacje celowe z budżetu państwa:   7 274 629,79 (18%)</w:t>
      </w:r>
    </w:p>
    <w:p w14:paraId="70DEF6A5" w14:textId="055FC1EC" w:rsidR="00C61C29" w:rsidRPr="00A209D4" w:rsidRDefault="00C61C29" w:rsidP="00C61C29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udział w podatku PIT i CIT: </w:t>
      </w:r>
      <w:r w:rsidRPr="00A209D4">
        <w:rPr>
          <w:rFonts w:ascii="Arial" w:hAnsi="Arial" w:cs="Arial"/>
        </w:rPr>
        <w:tab/>
        <w:t>3 712 900,00zł (9%)</w:t>
      </w:r>
    </w:p>
    <w:p w14:paraId="34A90E67" w14:textId="32947BD7" w:rsidR="00C61C29" w:rsidRPr="00A209D4" w:rsidRDefault="00C61C29" w:rsidP="00C61C29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dochody majątkowe: 5 015 908,98zł(13%).</w:t>
      </w:r>
    </w:p>
    <w:p w14:paraId="07971577" w14:textId="0C08C87D" w:rsidR="00C61C29" w:rsidRPr="00A209D4" w:rsidRDefault="00C61C29" w:rsidP="00C61C29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Wydatki budżetu przedstawiają się następująco:</w:t>
      </w:r>
    </w:p>
    <w:p w14:paraId="3E1466DD" w14:textId="201E0E58" w:rsidR="00AC6EF2" w:rsidRPr="00A209D4" w:rsidRDefault="00AC6EF2" w:rsidP="00C61C29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Wydatki bieżące: 30 418 446,91 zł</w:t>
      </w:r>
    </w:p>
    <w:p w14:paraId="24C7805B" w14:textId="63280F45" w:rsidR="00AC6EF2" w:rsidRPr="00A209D4" w:rsidRDefault="00AC6EF2" w:rsidP="00C61C29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Wydatki inwestycyjne: 7 452 218,76 zł</w:t>
      </w:r>
    </w:p>
    <w:p w14:paraId="0706810F" w14:textId="77777777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Samofinansowanie przedstawia się następująco:</w:t>
      </w:r>
    </w:p>
    <w:p w14:paraId="1F91DB77" w14:textId="7A3BFEA5" w:rsidR="00AC6EF2" w:rsidRPr="00A209D4" w:rsidRDefault="00AC6EF2" w:rsidP="00AC6EF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dochody bieżące – 34 855 709,24zł</w:t>
      </w:r>
    </w:p>
    <w:p w14:paraId="399D34DB" w14:textId="7E908619" w:rsidR="00AC6EF2" w:rsidRPr="00A209D4" w:rsidRDefault="00AC6EF2" w:rsidP="00AC6EF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Wydatki bieżące - 30 418 446,91zł</w:t>
      </w:r>
    </w:p>
    <w:p w14:paraId="5F017A1E" w14:textId="2D54BF1D" w:rsidR="00AC6EF2" w:rsidRPr="00A209D4" w:rsidRDefault="00AC6EF2" w:rsidP="00AC6EF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Nadwyżka operacyjna - 4 437 262,33zł</w:t>
      </w:r>
    </w:p>
    <w:p w14:paraId="56B6B274" w14:textId="1EEA1F15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Spłata zadłużenia wraz z obsługą ze środków własnych: 615 724,78zł</w:t>
      </w:r>
    </w:p>
    <w:p w14:paraId="39E8F903" w14:textId="0AB53E5D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Pani skarbnik zaprezentowała zdjęcia inwestycji zrealizowanych w 2023 roku.</w:t>
      </w:r>
    </w:p>
    <w:p w14:paraId="39A5BF02" w14:textId="0B16FB36" w:rsidR="00AC6EF2" w:rsidRPr="00A209D4" w:rsidRDefault="00AC6EF2" w:rsidP="00AC6EF2">
      <w:pPr>
        <w:ind w:firstLine="360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Przychody budżetu gminy to kwota 11 198 736,31zł</w:t>
      </w:r>
    </w:p>
    <w:p w14:paraId="269D7E2E" w14:textId="4814C8EA" w:rsidR="00AC6EF2" w:rsidRPr="00A209D4" w:rsidRDefault="00AC6EF2" w:rsidP="00AC6EF2">
      <w:pPr>
        <w:ind w:firstLine="360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Rozchody to kwota 598 388,00zł (spłata rat kredytów z lat ubiegłych).</w:t>
      </w:r>
    </w:p>
    <w:p w14:paraId="5AABF520" w14:textId="038D1F7F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lastRenderedPageBreak/>
        <w:t xml:space="preserve">Kredyty pozostające do spłaty na dzień 31 grudnia 2023r.: </w:t>
      </w:r>
    </w:p>
    <w:p w14:paraId="772C3821" w14:textId="57FDF026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1)Pożyczka  w Wojewódzkim Funduszu Ochrony Środowiska i Gospodarki Wodnej w Rzeszowie z 2016 r. w wysokości 29.001,00 zł.;</w:t>
      </w:r>
    </w:p>
    <w:p w14:paraId="3689A2F0" w14:textId="37EC6589" w:rsidR="002B158A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2)Pożyczka  w Wojewódzkim Funduszu Ochrony Środowiska i Gospodarki Wodnej w Rzeszowie z 2019 r. w wysokości 163.644,00 zł.</w:t>
      </w:r>
    </w:p>
    <w:p w14:paraId="3A0F5EB4" w14:textId="4049BEF4" w:rsidR="00A22264" w:rsidRPr="00A209D4" w:rsidRDefault="00AC6EF2" w:rsidP="00A22264">
      <w:pPr>
        <w:ind w:firstLine="708"/>
        <w:rPr>
          <w:rFonts w:ascii="Arial" w:hAnsi="Arial" w:cs="Arial"/>
        </w:rPr>
      </w:pPr>
      <w:r w:rsidRPr="00A209D4">
        <w:rPr>
          <w:rFonts w:ascii="Arial" w:hAnsi="Arial" w:cs="Arial"/>
        </w:rPr>
        <w:t>Wskaźnik zadłużenia na dzień 31.12.2023 stanowi  0,48% (max 60 % )</w:t>
      </w:r>
    </w:p>
    <w:p w14:paraId="5B380375" w14:textId="77777777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Następnie Pani Małgorzata Puzio omówiła sprawozdanie finansowe, na które składa się:</w:t>
      </w:r>
    </w:p>
    <w:p w14:paraId="0EE98197" w14:textId="77777777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1) Bilans z wykonania budżetu państwa, jednostki samorządu terytorialnego,</w:t>
      </w:r>
    </w:p>
    <w:p w14:paraId="2F1D286B" w14:textId="77777777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2) Bilans jednostki budżetowej i samorządowego zakładu budżetowego, </w:t>
      </w:r>
    </w:p>
    <w:p w14:paraId="0CA44AF2" w14:textId="77777777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3) Rachunek zysków i strat jednostki,</w:t>
      </w:r>
    </w:p>
    <w:p w14:paraId="15DBD0A0" w14:textId="77777777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4) Zestawienie zmian w funduszu jednostki,</w:t>
      </w:r>
    </w:p>
    <w:p w14:paraId="2CDF5222" w14:textId="77777777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5) Informacja dodatkowa.</w:t>
      </w:r>
      <w:r w:rsidRPr="00A209D4">
        <w:rPr>
          <w:rFonts w:ascii="Arial" w:hAnsi="Arial" w:cs="Arial"/>
        </w:rPr>
        <w:tab/>
        <w:t xml:space="preserve"> </w:t>
      </w:r>
    </w:p>
    <w:p w14:paraId="0E5EAB2F" w14:textId="215DAEBE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oraz przedstawiła Informację o stanie mienia jednostki samorządu terytorialnego na dzień 31 grudnia 2023 roku.</w:t>
      </w:r>
    </w:p>
    <w:p w14:paraId="60D9F2D4" w14:textId="77777777" w:rsidR="00AC6EF2" w:rsidRPr="00A209D4" w:rsidRDefault="00AC6EF2" w:rsidP="00AC6EF2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Uwag nie zgłoszono.</w:t>
      </w:r>
    </w:p>
    <w:p w14:paraId="579D3FBD" w14:textId="77777777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Pani skarbnik Małgorzata Puzio zapoznała radnych z Uchwałą Nr 4/48/2024 Składu Orzekającego Regionalnej Izby Obrachunkowej w Rzeszowie z dnia 13 maja 2024 roku w sprawie: wydania opinii o przedłożonym przez Wójta Gminy Raniżów sprawozdaniu z wykonania budżetu Gminy Raniżów za 2023 rok.</w:t>
      </w:r>
    </w:p>
    <w:p w14:paraId="0AEBC894" w14:textId="77777777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Opinia Regionalnej Izby Obrachunkowej w Rzeszowie na temat przedstawionego przez Wójta Gminy Raniżów sprawozdania z wykonania budżetu za 2023 rok jest pozytywna.</w:t>
      </w:r>
    </w:p>
    <w:p w14:paraId="0C476345" w14:textId="7CACC418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Pytań nie było.</w:t>
      </w:r>
    </w:p>
    <w:p w14:paraId="03659063" w14:textId="779A9F1A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55C956BF" w14:textId="77777777" w:rsidR="003A7804" w:rsidRPr="00A209D4" w:rsidRDefault="003A7804" w:rsidP="003A7804">
      <w:pPr>
        <w:ind w:firstLine="708"/>
        <w:jc w:val="both"/>
        <w:rPr>
          <w:rFonts w:ascii="Arial" w:hAnsi="Arial" w:cs="Arial"/>
          <w:bCs/>
        </w:rPr>
      </w:pPr>
      <w:r w:rsidRPr="00A209D4">
        <w:rPr>
          <w:rFonts w:ascii="Arial" w:hAnsi="Arial" w:cs="Arial"/>
          <w:bCs/>
        </w:rPr>
        <w:t>Głosowano w sprawie: Podjęcie uchwały w sprawie zatwierdzenia sprawozdania finansowego wraz ze sprawozdaniem z realizacji wykonania budżetu Gminy Raniżów za 2023 rok.</w:t>
      </w:r>
    </w:p>
    <w:p w14:paraId="2811D370" w14:textId="77777777" w:rsidR="003A7804" w:rsidRPr="00A209D4" w:rsidRDefault="003A7804" w:rsidP="003A78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ZA: 14, PRZECIW: 0, WSTRZYMUJĘ SIĘ: 0, BRAK GŁOSU: 0, NIEOBECNI: 1</w:t>
      </w:r>
    </w:p>
    <w:p w14:paraId="4DBD3AC3" w14:textId="7AB37CFB" w:rsidR="003A7804" w:rsidRPr="00A209D4" w:rsidRDefault="003A7804" w:rsidP="003A780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II/6/24</w:t>
      </w:r>
    </w:p>
    <w:p w14:paraId="4EE93D03" w14:textId="6C08475B" w:rsidR="003A7804" w:rsidRPr="00A209D4" w:rsidRDefault="003A7804" w:rsidP="003A78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  <w:u w:val="single"/>
        </w:rPr>
        <w:t>Wyniki imienne</w:t>
      </w:r>
    </w:p>
    <w:p w14:paraId="1511DF22" w14:textId="20C044E0" w:rsidR="003A7804" w:rsidRPr="00A209D4" w:rsidRDefault="003A7804" w:rsidP="00804BBE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ZA (14) Monika Hajduk-Żyła, Ryszard Kołodziej, Krzysztof Kopeć, Wioletta </w:t>
      </w:r>
      <w:proofErr w:type="spellStart"/>
      <w:r w:rsidRPr="00A209D4">
        <w:rPr>
          <w:rFonts w:ascii="Arial" w:hAnsi="Arial" w:cs="Arial"/>
        </w:rPr>
        <w:t>Kycińska</w:t>
      </w:r>
      <w:proofErr w:type="spellEnd"/>
      <w:r w:rsidRPr="00A209D4">
        <w:rPr>
          <w:rFonts w:ascii="Arial" w:hAnsi="Arial" w:cs="Arial"/>
        </w:rPr>
        <w:t xml:space="preserve">, Dominik </w:t>
      </w:r>
      <w:proofErr w:type="spellStart"/>
      <w:r w:rsidRPr="00A209D4">
        <w:rPr>
          <w:rFonts w:ascii="Arial" w:hAnsi="Arial" w:cs="Arial"/>
        </w:rPr>
        <w:t>Lachtara</w:t>
      </w:r>
      <w:proofErr w:type="spellEnd"/>
      <w:r w:rsidRPr="00A209D4">
        <w:rPr>
          <w:rFonts w:ascii="Arial" w:hAnsi="Arial" w:cs="Arial"/>
        </w:rPr>
        <w:t>, Zbigniew Marut, Barbara Miazga, Grzegorz Mikołajczyk, Wiesław Nowak, Roman Olszowy, Damian Ozga, Jan Puzio, Piotr Wilk, Genowefa Wyka</w:t>
      </w:r>
    </w:p>
    <w:p w14:paraId="69A9D15F" w14:textId="77777777" w:rsidR="003A7804" w:rsidRPr="00A209D4" w:rsidRDefault="003A7804" w:rsidP="003A780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32D2284B" w14:textId="77777777" w:rsidR="003A7804" w:rsidRPr="00A209D4" w:rsidRDefault="003A7804" w:rsidP="003A780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4360859C" w14:textId="77777777" w:rsidR="003A7804" w:rsidRPr="00A209D4" w:rsidRDefault="003A7804" w:rsidP="003A780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3C0A1053" w14:textId="408DBA3A" w:rsidR="003A7804" w:rsidRPr="00A209D4" w:rsidRDefault="003A7804" w:rsidP="003A780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2241C35D" w14:textId="77777777" w:rsidR="00AC6EF2" w:rsidRPr="00A209D4" w:rsidRDefault="00AC6EF2" w:rsidP="00AC6EF2">
      <w:pPr>
        <w:ind w:firstLine="708"/>
        <w:jc w:val="both"/>
        <w:rPr>
          <w:rFonts w:ascii="Arial" w:hAnsi="Arial" w:cs="Arial"/>
        </w:rPr>
      </w:pPr>
    </w:p>
    <w:p w14:paraId="76634065" w14:textId="77777777" w:rsidR="003A7804" w:rsidRPr="00A209D4" w:rsidRDefault="003A7804" w:rsidP="003A7804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 7</w:t>
      </w:r>
    </w:p>
    <w:p w14:paraId="6BE5BDBE" w14:textId="683B7C46" w:rsidR="003A7804" w:rsidRPr="00A209D4" w:rsidRDefault="003A7804" w:rsidP="003A78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Komisji Rewizyjnej Monika Hajduk – Żyła powiedziała, że na posiedzeniu komisji w dniu 23 maja 2024 r. wszyscy członkowie komisji rewizyjnej przegłosowali wniosek aby wystąpić do Rady Gminy Raniżów z wnioskiem o udzielenie absolutorium Wójtowi Gminy Raniżów z tytułu wykonania budżetu gminy za 2023 rok.</w:t>
      </w:r>
    </w:p>
    <w:p w14:paraId="67AD0527" w14:textId="30CFE7D0" w:rsidR="003A7804" w:rsidRPr="00A209D4" w:rsidRDefault="003A7804" w:rsidP="003A7804">
      <w:pPr>
        <w:ind w:firstLine="708"/>
        <w:rPr>
          <w:rFonts w:ascii="Arial" w:hAnsi="Arial" w:cs="Arial"/>
        </w:rPr>
      </w:pPr>
      <w:r w:rsidRPr="00A209D4">
        <w:rPr>
          <w:rFonts w:ascii="Arial" w:hAnsi="Arial" w:cs="Arial"/>
        </w:rPr>
        <w:t>Pytań do Przewodniczącej Komisji Rewizyjnej nie było.</w:t>
      </w:r>
    </w:p>
    <w:p w14:paraId="27CACDAD" w14:textId="77777777" w:rsidR="003A7804" w:rsidRPr="00A209D4" w:rsidRDefault="003A7804" w:rsidP="003A78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Przewodnicząca Rady Gminy Raniżów Barbara Miazga odczytała Uchwałę Nr 4/23/2024 z dnia 3 czerwca 2024 r. Składu Orzekającego Regionalnej Izby Obrachunkowej w Rzeszowie w sprawie zaopiniowania wniosku Komisji Rewizyjnej </w:t>
      </w:r>
      <w:r w:rsidRPr="00A209D4">
        <w:rPr>
          <w:rFonts w:ascii="Arial" w:hAnsi="Arial" w:cs="Arial"/>
        </w:rPr>
        <w:lastRenderedPageBreak/>
        <w:t xml:space="preserve">Rady Gminy Raniżów o udzielenie absolutorium  Wójtowi Gminy Raniżów z tytułu wykonania budżetu za 2023 rok. </w:t>
      </w:r>
    </w:p>
    <w:p w14:paraId="2D490976" w14:textId="51B85612" w:rsidR="003A7804" w:rsidRPr="00A209D4" w:rsidRDefault="003A7804" w:rsidP="003A78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Uchwała jest załącznikiem do protokołu.</w:t>
      </w:r>
    </w:p>
    <w:p w14:paraId="05B7E6FF" w14:textId="07B3648B" w:rsidR="00C31CA0" w:rsidRPr="00A209D4" w:rsidRDefault="00C31CA0" w:rsidP="003A78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uchwały w sprawie udzielenia Wójtowi Gminy Raniżów absolutorium z tytułu wykonania budżetu za 2023 rok.</w:t>
      </w:r>
    </w:p>
    <w:p w14:paraId="67FDAB78" w14:textId="3C86BD43" w:rsidR="00C31CA0" w:rsidRPr="00A209D4" w:rsidRDefault="00C31CA0" w:rsidP="00C31CA0">
      <w:pPr>
        <w:ind w:firstLine="708"/>
        <w:jc w:val="both"/>
        <w:rPr>
          <w:rFonts w:ascii="Arial" w:hAnsi="Arial" w:cs="Arial"/>
          <w:bCs/>
        </w:rPr>
      </w:pPr>
      <w:r w:rsidRPr="00A209D4">
        <w:rPr>
          <w:rFonts w:ascii="Arial" w:hAnsi="Arial" w:cs="Arial"/>
          <w:bCs/>
        </w:rPr>
        <w:t>Głosowano w sprawie: Podjęcie uchwały w sprawie udzielenia Wójtowi Gminy Raniżów absolutorium z tytułu wykonania budżetu za 2023 rok.</w:t>
      </w:r>
    </w:p>
    <w:p w14:paraId="09A80898" w14:textId="77777777" w:rsidR="00C31CA0" w:rsidRPr="00A209D4" w:rsidRDefault="00C31CA0" w:rsidP="00C31CA0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ZA: 12, PRZECIW: 0, WSTRZYMUJĘ SIĘ: 2, BRAK GŁOSU: 0, NIEOBECNI: 1</w:t>
      </w:r>
    </w:p>
    <w:p w14:paraId="139F1001" w14:textId="1D4E73F4" w:rsidR="00C31CA0" w:rsidRPr="00A209D4" w:rsidRDefault="00C31CA0" w:rsidP="00C31CA0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II/7/24</w:t>
      </w:r>
    </w:p>
    <w:p w14:paraId="0E5E5536" w14:textId="3E563091" w:rsidR="00C31CA0" w:rsidRPr="00A209D4" w:rsidRDefault="00C31CA0" w:rsidP="00C31CA0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  <w:u w:val="single"/>
        </w:rPr>
        <w:t>Wyniki imienne</w:t>
      </w:r>
    </w:p>
    <w:p w14:paraId="60190050" w14:textId="5C8F985D" w:rsidR="00C31CA0" w:rsidRPr="00A209D4" w:rsidRDefault="00C31CA0" w:rsidP="00C31CA0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ZA (12) Monika Hajduk-Żyła, Ryszard Kołodziej, Krzysztof Kopeć, Dominik </w:t>
      </w:r>
      <w:proofErr w:type="spellStart"/>
      <w:r w:rsidRPr="00A209D4">
        <w:rPr>
          <w:rFonts w:ascii="Arial" w:hAnsi="Arial" w:cs="Arial"/>
        </w:rPr>
        <w:t>Lachtara</w:t>
      </w:r>
      <w:proofErr w:type="spellEnd"/>
      <w:r w:rsidRPr="00A209D4">
        <w:rPr>
          <w:rFonts w:ascii="Arial" w:hAnsi="Arial" w:cs="Arial"/>
        </w:rPr>
        <w:t>, Zbigniew Marut, Barbara Miazga, Grzegorz Mikołajczyk, Wiesław Nowak, Roman Olszowy, Damian Ozga, Piotr Wilk, Genowefa Wyka</w:t>
      </w:r>
    </w:p>
    <w:p w14:paraId="3A2DD494" w14:textId="77777777" w:rsidR="00C31CA0" w:rsidRPr="00A209D4" w:rsidRDefault="00C31CA0" w:rsidP="00C31CA0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5A4D00A2" w14:textId="3E28CD3B" w:rsidR="00C31CA0" w:rsidRPr="00A209D4" w:rsidRDefault="00C31CA0" w:rsidP="00C31CA0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WSTRZYMUJĘ SIĘ (2) Wioletta </w:t>
      </w:r>
      <w:proofErr w:type="spellStart"/>
      <w:r w:rsidRPr="00A209D4">
        <w:rPr>
          <w:rFonts w:ascii="Arial" w:hAnsi="Arial" w:cs="Arial"/>
        </w:rPr>
        <w:t>Kycińska</w:t>
      </w:r>
      <w:proofErr w:type="spellEnd"/>
      <w:r w:rsidRPr="00A209D4">
        <w:rPr>
          <w:rFonts w:ascii="Arial" w:hAnsi="Arial" w:cs="Arial"/>
        </w:rPr>
        <w:t>, Jan Puzio</w:t>
      </w:r>
    </w:p>
    <w:p w14:paraId="571E2FD3" w14:textId="0BD4FC88" w:rsidR="00C31CA0" w:rsidRPr="00A209D4" w:rsidRDefault="00C31CA0" w:rsidP="00C31CA0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BRAK GŁOSU (0) </w:t>
      </w:r>
    </w:p>
    <w:p w14:paraId="573D72C2" w14:textId="6DF1D2EE" w:rsidR="00C31CA0" w:rsidRPr="00A209D4" w:rsidRDefault="00C31CA0" w:rsidP="00C31CA0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56E70AA5" w14:textId="50FBB514" w:rsidR="00C31CA0" w:rsidRPr="00A209D4" w:rsidRDefault="00C31CA0" w:rsidP="00C31CA0">
      <w:pPr>
        <w:ind w:firstLine="360"/>
        <w:jc w:val="both"/>
        <w:rPr>
          <w:rFonts w:ascii="Arial" w:hAnsi="Arial" w:cs="Arial"/>
          <w:b/>
        </w:rPr>
      </w:pPr>
      <w:r w:rsidRPr="00A209D4">
        <w:rPr>
          <w:rFonts w:ascii="Arial" w:hAnsi="Arial" w:cs="Arial"/>
          <w:b/>
        </w:rPr>
        <w:t>Rada Gminy Raniżów udzieliła Wójtowi Gminy Raniżów absolutorium z tytułu wykonania budżetu za 2023 rok.</w:t>
      </w:r>
    </w:p>
    <w:p w14:paraId="2E7389CE" w14:textId="77777777" w:rsidR="00C31CA0" w:rsidRPr="00A209D4" w:rsidRDefault="00C31CA0" w:rsidP="00C31CA0">
      <w:pPr>
        <w:jc w:val="both"/>
        <w:rPr>
          <w:rFonts w:ascii="Arial" w:hAnsi="Arial" w:cs="Arial"/>
          <w:b/>
          <w:bCs/>
        </w:rPr>
      </w:pPr>
    </w:p>
    <w:p w14:paraId="3752D4F9" w14:textId="6F6E52F8" w:rsidR="00C31CA0" w:rsidRPr="00A209D4" w:rsidRDefault="00C31CA0" w:rsidP="00C31CA0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 8</w:t>
      </w:r>
    </w:p>
    <w:p w14:paraId="3D8E7422" w14:textId="3AC8C885" w:rsidR="00C31CA0" w:rsidRPr="00A209D4" w:rsidRDefault="00C31CA0" w:rsidP="003A7804">
      <w:pPr>
        <w:ind w:firstLine="708"/>
        <w:jc w:val="both"/>
        <w:rPr>
          <w:rFonts w:ascii="Arial" w:hAnsi="Arial" w:cs="Arial"/>
        </w:rPr>
      </w:pPr>
      <w:bookmarkStart w:id="4" w:name="_Hlk171424066"/>
      <w:r w:rsidRPr="00A209D4">
        <w:rPr>
          <w:rFonts w:ascii="Arial" w:hAnsi="Arial" w:cs="Arial"/>
        </w:rPr>
        <w:t xml:space="preserve">Opinię ze wspólnego posiedzenia Komisji Finansów i Inwestycji z Komisją Rozwoju Gospodarczego i Ochrony Środowiska na temat projektu uchwały </w:t>
      </w:r>
      <w:bookmarkEnd w:id="4"/>
      <w:r w:rsidRPr="00A209D4">
        <w:rPr>
          <w:rFonts w:ascii="Arial" w:hAnsi="Arial" w:cs="Arial"/>
        </w:rPr>
        <w:t xml:space="preserve">w sprawie </w:t>
      </w:r>
      <w:r w:rsidR="00804BBE" w:rsidRPr="00A209D4">
        <w:rPr>
          <w:rFonts w:ascii="Arial" w:hAnsi="Arial" w:cs="Arial"/>
        </w:rPr>
        <w:t xml:space="preserve">przystąpienia do opracowania aktualizacji Strategii Rozwoju Ponadlokalnego dla Partnerstwa Kolbuszowskiego na lata 2022–2030 oraz określenia trybu i harmonogramu opracowania projektu Strategii, w tym trybu konsultacji przedstawił Przewodniczący Komisji </w:t>
      </w:r>
      <w:bookmarkStart w:id="5" w:name="_Hlk171423372"/>
      <w:r w:rsidR="00804BBE" w:rsidRPr="00A209D4">
        <w:rPr>
          <w:rFonts w:ascii="Arial" w:hAnsi="Arial" w:cs="Arial"/>
        </w:rPr>
        <w:t xml:space="preserve">Finansów i Inwestycji </w:t>
      </w:r>
      <w:bookmarkEnd w:id="5"/>
      <w:r w:rsidR="00804BBE" w:rsidRPr="00A209D4">
        <w:rPr>
          <w:rFonts w:ascii="Arial" w:hAnsi="Arial" w:cs="Arial"/>
        </w:rPr>
        <w:t>Roman Olszowy.</w:t>
      </w:r>
    </w:p>
    <w:p w14:paraId="6D211569" w14:textId="696F67BF" w:rsidR="00804BBE" w:rsidRPr="00A209D4" w:rsidRDefault="00804BBE" w:rsidP="003A78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Opinia połączonych komisji na temat projektu uchwały jest pozytywna.</w:t>
      </w:r>
    </w:p>
    <w:p w14:paraId="03D87D24" w14:textId="0EA09A9E" w:rsidR="00804BBE" w:rsidRPr="00A209D4" w:rsidRDefault="00804BBE" w:rsidP="003A7804">
      <w:pPr>
        <w:ind w:firstLine="708"/>
        <w:jc w:val="both"/>
        <w:rPr>
          <w:rFonts w:ascii="Arial" w:hAnsi="Arial" w:cs="Arial"/>
        </w:rPr>
      </w:pPr>
      <w:bookmarkStart w:id="6" w:name="_Hlk171423404"/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6"/>
    <w:p w14:paraId="32F6A392" w14:textId="77777777" w:rsidR="00804BBE" w:rsidRPr="00A209D4" w:rsidRDefault="00804BBE" w:rsidP="00804BBE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Głosowano w sprawie: Podjęcie uchwały w sprawie przystąpienia do opracowania aktualizacji Strategii Rozwoju Ponadlokalnego dla Partnerstwa Kolbuszowskiego na lata 2022–2030 oraz określenia trybu i harmonogramu opracowania projektu Strategii, w tym trybu konsultacji.</w:t>
      </w:r>
    </w:p>
    <w:p w14:paraId="3AEDE37E" w14:textId="77777777" w:rsidR="00804BBE" w:rsidRPr="00A209D4" w:rsidRDefault="00804BBE" w:rsidP="00804BBE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ZA: 14, PRZECIW: 0, WSTRZYMUJĘ SIĘ: 0, BRAK GŁOSU: 0, NIEOBECNI: 1</w:t>
      </w:r>
    </w:p>
    <w:p w14:paraId="2B226FC4" w14:textId="57F15E03" w:rsidR="00804BBE" w:rsidRPr="00A209D4" w:rsidRDefault="00804BBE" w:rsidP="00804BBE">
      <w:pPr>
        <w:jc w:val="both"/>
        <w:rPr>
          <w:rFonts w:ascii="Arial" w:hAnsi="Arial" w:cs="Arial"/>
        </w:rPr>
      </w:pPr>
      <w:bookmarkStart w:id="7" w:name="_Hlk171422744"/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II/8/24</w:t>
      </w:r>
    </w:p>
    <w:bookmarkEnd w:id="7"/>
    <w:p w14:paraId="533D2F3D" w14:textId="3D7CAC43" w:rsidR="00804BBE" w:rsidRPr="00A209D4" w:rsidRDefault="00804BBE" w:rsidP="00804BBE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Wyniki imienne</w:t>
      </w:r>
    </w:p>
    <w:p w14:paraId="51019610" w14:textId="4C8E7F98" w:rsidR="00804BBE" w:rsidRPr="00A209D4" w:rsidRDefault="00804BBE" w:rsidP="00804BBE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ZA (14) Monika Hajduk-Żyła, Ryszard Kołodziej, Krzysztof Kopeć, Wioletta </w:t>
      </w:r>
      <w:proofErr w:type="spellStart"/>
      <w:r w:rsidRPr="00A209D4">
        <w:rPr>
          <w:rFonts w:ascii="Arial" w:hAnsi="Arial" w:cs="Arial"/>
        </w:rPr>
        <w:t>Kycińska</w:t>
      </w:r>
      <w:proofErr w:type="spellEnd"/>
      <w:r w:rsidRPr="00A209D4">
        <w:rPr>
          <w:rFonts w:ascii="Arial" w:hAnsi="Arial" w:cs="Arial"/>
        </w:rPr>
        <w:t xml:space="preserve">, Dominik </w:t>
      </w:r>
      <w:proofErr w:type="spellStart"/>
      <w:r w:rsidRPr="00A209D4">
        <w:rPr>
          <w:rFonts w:ascii="Arial" w:hAnsi="Arial" w:cs="Arial"/>
        </w:rPr>
        <w:t>Lachtara</w:t>
      </w:r>
      <w:proofErr w:type="spellEnd"/>
      <w:r w:rsidRPr="00A209D4">
        <w:rPr>
          <w:rFonts w:ascii="Arial" w:hAnsi="Arial" w:cs="Arial"/>
        </w:rPr>
        <w:t>, Zbigniew Marut, Barbara Miazga, Grzegorz Mikołajczyk, Wiesław Nowak, Roman Olszowy, Damian Ozga, Jan Puzio, Piotr Wilk, Genowefa Wyka</w:t>
      </w:r>
    </w:p>
    <w:p w14:paraId="44E6C78B" w14:textId="77777777" w:rsidR="00804BBE" w:rsidRPr="00A209D4" w:rsidRDefault="00804BBE" w:rsidP="00804BBE">
      <w:pPr>
        <w:jc w:val="both"/>
        <w:rPr>
          <w:rFonts w:ascii="Arial" w:hAnsi="Arial" w:cs="Arial"/>
        </w:rPr>
      </w:pPr>
      <w:bookmarkStart w:id="8" w:name="_Hlk171422707"/>
      <w:r w:rsidRPr="00A209D4">
        <w:rPr>
          <w:rFonts w:ascii="Arial" w:hAnsi="Arial" w:cs="Arial"/>
        </w:rPr>
        <w:t>PRZECIW (0)</w:t>
      </w:r>
    </w:p>
    <w:p w14:paraId="6481F044" w14:textId="77777777" w:rsidR="00804BBE" w:rsidRPr="00A209D4" w:rsidRDefault="00804BBE" w:rsidP="00804BBE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67EB598F" w14:textId="77777777" w:rsidR="00804BBE" w:rsidRPr="00A209D4" w:rsidRDefault="00804BBE" w:rsidP="00804BBE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539DD3F5" w14:textId="5168C6AC" w:rsidR="00804BBE" w:rsidRPr="00A209D4" w:rsidRDefault="00804BBE" w:rsidP="00804BBE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bookmarkEnd w:id="8"/>
    <w:p w14:paraId="527B7247" w14:textId="77777777" w:rsidR="00804BBE" w:rsidRPr="00A209D4" w:rsidRDefault="00804BBE" w:rsidP="00804BBE">
      <w:pPr>
        <w:jc w:val="both"/>
        <w:rPr>
          <w:rFonts w:ascii="Arial" w:hAnsi="Arial" w:cs="Arial"/>
          <w:b/>
          <w:bCs/>
        </w:rPr>
      </w:pPr>
    </w:p>
    <w:p w14:paraId="1A0B5E17" w14:textId="41256409" w:rsidR="00804BBE" w:rsidRPr="00A209D4" w:rsidRDefault="00804BBE" w:rsidP="00804BBE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 9</w:t>
      </w:r>
    </w:p>
    <w:p w14:paraId="373D4F84" w14:textId="2827DAB1" w:rsidR="00804BBE" w:rsidRPr="00A209D4" w:rsidRDefault="00804BBE" w:rsidP="00B2796A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Projekt uchwały w sprawie  przystąpienia do sporządzenia Strategii Rozwoju Gminy Raniżów na lata 2024-2032 oraz określenia szczegółowego trybu </w:t>
      </w:r>
      <w:r w:rsidR="00175730" w:rsidRPr="00A209D4">
        <w:rPr>
          <w:rFonts w:ascii="Arial" w:hAnsi="Arial" w:cs="Arial"/>
        </w:rPr>
        <w:lastRenderedPageBreak/>
        <w:t>i</w:t>
      </w:r>
      <w:r w:rsidR="00B2796A" w:rsidRPr="00A209D4">
        <w:rPr>
          <w:rFonts w:ascii="Arial" w:hAnsi="Arial" w:cs="Arial"/>
        </w:rPr>
        <w:t> </w:t>
      </w:r>
      <w:r w:rsidR="00175730" w:rsidRPr="00A209D4">
        <w:rPr>
          <w:rFonts w:ascii="Arial" w:hAnsi="Arial" w:cs="Arial"/>
        </w:rPr>
        <w:t>harmonogramu</w:t>
      </w:r>
      <w:r w:rsidR="00B2796A" w:rsidRPr="00A209D4">
        <w:rPr>
          <w:rFonts w:ascii="Arial" w:hAnsi="Arial" w:cs="Arial"/>
        </w:rPr>
        <w:t xml:space="preserve"> opracowania projektu Strategii, w tym trybu konsultacji</w:t>
      </w:r>
      <w:r w:rsidR="00FC129B" w:rsidRPr="00A209D4">
        <w:rPr>
          <w:rFonts w:ascii="Arial" w:hAnsi="Arial" w:cs="Arial"/>
        </w:rPr>
        <w:t xml:space="preserve"> przedstawiła Pani Alicja Rzeszutek.</w:t>
      </w:r>
    </w:p>
    <w:p w14:paraId="68A8AE96" w14:textId="42649967" w:rsidR="00FC129B" w:rsidRPr="00A209D4" w:rsidRDefault="00FC129B" w:rsidP="00B2796A">
      <w:pPr>
        <w:ind w:firstLine="708"/>
        <w:jc w:val="both"/>
        <w:rPr>
          <w:rFonts w:ascii="Arial" w:hAnsi="Arial" w:cs="Arial"/>
        </w:rPr>
      </w:pPr>
      <w:bookmarkStart w:id="9" w:name="_Hlk171423779"/>
      <w:r w:rsidRPr="00A209D4">
        <w:rPr>
          <w:rFonts w:ascii="Arial" w:hAnsi="Arial" w:cs="Arial"/>
        </w:rPr>
        <w:t xml:space="preserve">Opina ze wspólnego posiedzenia Komisji Finansów i Inwestycji z Komisją </w:t>
      </w:r>
      <w:bookmarkStart w:id="10" w:name="_Hlk171423387"/>
      <w:r w:rsidRPr="00A209D4">
        <w:rPr>
          <w:rFonts w:ascii="Arial" w:hAnsi="Arial" w:cs="Arial"/>
        </w:rPr>
        <w:t xml:space="preserve">Rozwoju Gospodarczego i Ochrony Środowiska </w:t>
      </w:r>
      <w:bookmarkEnd w:id="10"/>
      <w:r w:rsidRPr="00A209D4">
        <w:rPr>
          <w:rFonts w:ascii="Arial" w:hAnsi="Arial" w:cs="Arial"/>
        </w:rPr>
        <w:t>na temat przedstawionego projektu uchwały jest pozytywna.</w:t>
      </w:r>
    </w:p>
    <w:p w14:paraId="62F64657" w14:textId="2E1ABE59" w:rsidR="00FC129B" w:rsidRPr="00A209D4" w:rsidRDefault="00FC129B" w:rsidP="00B2796A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Pytań nie było.</w:t>
      </w:r>
    </w:p>
    <w:p w14:paraId="3695FBDF" w14:textId="77777777" w:rsidR="00EC7214" w:rsidRPr="00A209D4" w:rsidRDefault="00EC7214" w:rsidP="00EC721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9"/>
    <w:p w14:paraId="394B45D2" w14:textId="3F424B24" w:rsidR="00FC129B" w:rsidRPr="00FC129B" w:rsidRDefault="00FC129B" w:rsidP="00726213">
      <w:pPr>
        <w:spacing w:line="259" w:lineRule="auto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 w sprawie przystąpienia do sporządzenia Strategii Rozwoju Gminy Raniżów na lata 2024-2032 oraz określenia szczegółowego trybu i harmonogramu opracowania projektu strategii, w tym trybu konsultacji</w:t>
      </w:r>
    </w:p>
    <w:p w14:paraId="17C25232" w14:textId="77777777" w:rsidR="00FC129B" w:rsidRPr="00A209D4" w:rsidRDefault="00FC129B" w:rsidP="00726213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7A425DA8" w14:textId="07FFDB1A" w:rsidR="00726213" w:rsidRPr="00A209D4" w:rsidRDefault="00726213" w:rsidP="00726213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II/9/24</w:t>
      </w:r>
    </w:p>
    <w:p w14:paraId="14D817E4" w14:textId="77777777" w:rsidR="00FC129B" w:rsidRPr="00FC129B" w:rsidRDefault="00FC129B" w:rsidP="00FC129B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013F256C" w14:textId="371AEC5C" w:rsidR="00FC129B" w:rsidRPr="00FC129B" w:rsidRDefault="00FC129B" w:rsidP="00726213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 (14)</w:t>
      </w:r>
      <w:r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FC129B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4948A90D" w14:textId="77777777" w:rsidR="00726213" w:rsidRPr="00A209D4" w:rsidRDefault="00726213" w:rsidP="00726213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038A3DA1" w14:textId="77777777" w:rsidR="00726213" w:rsidRPr="00A209D4" w:rsidRDefault="00726213" w:rsidP="00726213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696AFE29" w14:textId="77777777" w:rsidR="00726213" w:rsidRPr="00A209D4" w:rsidRDefault="00726213" w:rsidP="00726213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48A55F55" w14:textId="77777777" w:rsidR="00726213" w:rsidRPr="00A209D4" w:rsidRDefault="00726213" w:rsidP="00726213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1F20F0E6" w14:textId="77777777" w:rsidR="00726213" w:rsidRPr="00A209D4" w:rsidRDefault="00726213" w:rsidP="00726213">
      <w:pPr>
        <w:jc w:val="both"/>
        <w:rPr>
          <w:rFonts w:ascii="Arial" w:hAnsi="Arial" w:cs="Arial"/>
          <w:b/>
          <w:bCs/>
        </w:rPr>
      </w:pPr>
    </w:p>
    <w:p w14:paraId="06785024" w14:textId="2138E7CA" w:rsidR="00FC129B" w:rsidRPr="00A209D4" w:rsidRDefault="00726213" w:rsidP="00726213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 10</w:t>
      </w:r>
    </w:p>
    <w:p w14:paraId="4FE0D995" w14:textId="5D830C28" w:rsidR="00726213" w:rsidRPr="00A209D4" w:rsidRDefault="00726213" w:rsidP="00726213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  <w:b/>
          <w:bCs/>
        </w:rPr>
        <w:tab/>
      </w:r>
      <w:r w:rsidRPr="00A209D4">
        <w:rPr>
          <w:rFonts w:ascii="Arial" w:hAnsi="Arial" w:cs="Arial"/>
        </w:rPr>
        <w:t xml:space="preserve">Radni nie zgłosili </w:t>
      </w:r>
      <w:r w:rsidR="00D86B59">
        <w:rPr>
          <w:rFonts w:ascii="Arial" w:hAnsi="Arial" w:cs="Arial"/>
        </w:rPr>
        <w:t xml:space="preserve">swojego </w:t>
      </w:r>
      <w:r w:rsidRPr="00A209D4">
        <w:rPr>
          <w:rFonts w:ascii="Arial" w:hAnsi="Arial" w:cs="Arial"/>
        </w:rPr>
        <w:t>kandydata na dodatkowego przedstawiciela Gminy Raniżów do Związku Gmin „Podkarpacka Komunikacja Samochodowa” w związku z</w:t>
      </w:r>
      <w:r w:rsidR="00D86B59">
        <w:rPr>
          <w:rFonts w:ascii="Arial" w:hAnsi="Arial" w:cs="Arial"/>
        </w:rPr>
        <w:t> </w:t>
      </w:r>
      <w:r w:rsidRPr="00A209D4">
        <w:rPr>
          <w:rFonts w:ascii="Arial" w:hAnsi="Arial" w:cs="Arial"/>
        </w:rPr>
        <w:t>tym Pani Alicja Rzeszutek powiedziała, że w najbliższym czasie wójt zaproponuje ze swojej strony jednego z pracowników urzędu, który będzie dodatkowym przedstawicielem naszej gminy.</w:t>
      </w:r>
    </w:p>
    <w:p w14:paraId="525DA559" w14:textId="77777777" w:rsidR="00726213" w:rsidRPr="00A209D4" w:rsidRDefault="00726213" w:rsidP="00726213">
      <w:pPr>
        <w:jc w:val="both"/>
        <w:rPr>
          <w:rFonts w:ascii="Arial" w:hAnsi="Arial" w:cs="Arial"/>
        </w:rPr>
      </w:pPr>
    </w:p>
    <w:p w14:paraId="412AF9DA" w14:textId="76A22C33" w:rsidR="00726213" w:rsidRPr="00A209D4" w:rsidRDefault="00726213" w:rsidP="00726213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Ad.11</w:t>
      </w:r>
    </w:p>
    <w:p w14:paraId="352A3F2F" w14:textId="5CC3F22F" w:rsidR="00726213" w:rsidRPr="00A209D4" w:rsidRDefault="00726213" w:rsidP="00726213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 w sprawie wyrażenia zgody na zbycie w drodze bezprzetargowej nieruchomości gruntowej niezabudowanej, położonej w miejscowości Wola Raniżowska przedstawił sekretarz Marek Margański. Powiedział, że zgodnie z</w:t>
      </w:r>
      <w:r w:rsidR="00D86B59">
        <w:rPr>
          <w:rFonts w:ascii="Arial" w:eastAsia="Times New Roman" w:hAnsi="Arial" w:cs="Arial"/>
          <w:color w:val="000000" w:themeColor="text1"/>
        </w:rPr>
        <w:t> </w:t>
      </w:r>
      <w:r w:rsidRPr="00A209D4">
        <w:rPr>
          <w:rFonts w:ascii="Arial" w:eastAsia="Times New Roman" w:hAnsi="Arial" w:cs="Arial"/>
          <w:color w:val="000000" w:themeColor="text1"/>
        </w:rPr>
        <w:t>projektem wyraża się zgodę na sprzedaż w drodze bezprzetargowej nieruchomości gruntowej niezabudowanej, stanowiących własność Gminy Raniżów, oznaczonej jako działka nr ew. 6596/3 o powierzchni 0,0579 ha. Nieruchomość została wyceniona na 17 870,00 zł.</w:t>
      </w:r>
    </w:p>
    <w:p w14:paraId="4E8B5F5F" w14:textId="14E52C60" w:rsidR="00EC7214" w:rsidRPr="00A209D4" w:rsidRDefault="00EC7214" w:rsidP="00726213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 xml:space="preserve">Pani Wioletta </w:t>
      </w:r>
      <w:proofErr w:type="spellStart"/>
      <w:r w:rsidRPr="00A209D4">
        <w:rPr>
          <w:rFonts w:ascii="Arial" w:eastAsia="Times New Roman" w:hAnsi="Arial" w:cs="Arial"/>
          <w:color w:val="000000" w:themeColor="text1"/>
        </w:rPr>
        <w:t>Kycińska</w:t>
      </w:r>
      <w:proofErr w:type="spellEnd"/>
      <w:r w:rsidRPr="00A209D4">
        <w:rPr>
          <w:rFonts w:ascii="Arial" w:eastAsia="Times New Roman" w:hAnsi="Arial" w:cs="Arial"/>
          <w:color w:val="000000" w:themeColor="text1"/>
        </w:rPr>
        <w:t xml:space="preserve"> powiedziała, że opinia połączonych komisji:</w:t>
      </w:r>
      <w:r w:rsidRPr="00A209D4">
        <w:rPr>
          <w:rFonts w:ascii="Arial" w:hAnsi="Arial" w:cs="Arial"/>
        </w:rPr>
        <w:t xml:space="preserve"> Finansów i</w:t>
      </w:r>
      <w:r w:rsidR="00D86B59">
        <w:rPr>
          <w:rFonts w:ascii="Arial" w:hAnsi="Arial" w:cs="Arial"/>
        </w:rPr>
        <w:t> </w:t>
      </w:r>
      <w:r w:rsidRPr="00A209D4">
        <w:rPr>
          <w:rFonts w:ascii="Arial" w:hAnsi="Arial" w:cs="Arial"/>
        </w:rPr>
        <w:t xml:space="preserve">Inwestycji </w:t>
      </w:r>
      <w:r w:rsidR="00D86B59">
        <w:rPr>
          <w:rFonts w:ascii="Arial" w:hAnsi="Arial" w:cs="Arial"/>
        </w:rPr>
        <w:t>oraz</w:t>
      </w:r>
      <w:r w:rsidRPr="00A209D4">
        <w:rPr>
          <w:rFonts w:ascii="Arial" w:hAnsi="Arial" w:cs="Arial"/>
        </w:rPr>
        <w:t xml:space="preserve"> Rozwoju Gospodarczego i Ochrony Środowiska</w:t>
      </w:r>
      <w:r w:rsidRPr="00A209D4">
        <w:rPr>
          <w:rFonts w:ascii="Arial" w:eastAsia="Times New Roman" w:hAnsi="Arial" w:cs="Arial"/>
          <w:color w:val="000000" w:themeColor="text1"/>
        </w:rPr>
        <w:t xml:space="preserve"> na temat przedstawionego projektu uchwały jest jednogłośnie pozytywna.</w:t>
      </w:r>
    </w:p>
    <w:p w14:paraId="39817B9C" w14:textId="77777777" w:rsidR="00EC7214" w:rsidRPr="00D86B59" w:rsidRDefault="00EC7214" w:rsidP="00EC7214">
      <w:pPr>
        <w:ind w:firstLine="708"/>
        <w:jc w:val="both"/>
        <w:rPr>
          <w:rFonts w:ascii="Arial" w:hAnsi="Arial" w:cs="Arial"/>
        </w:rPr>
      </w:pPr>
      <w:r w:rsidRPr="00D86B59">
        <w:rPr>
          <w:rFonts w:ascii="Arial" w:hAnsi="Arial" w:cs="Arial"/>
        </w:rPr>
        <w:t>Uwag nie było.</w:t>
      </w:r>
    </w:p>
    <w:p w14:paraId="5E09F67F" w14:textId="78327B41" w:rsidR="00EC7214" w:rsidRPr="00A209D4" w:rsidRDefault="00EC7214" w:rsidP="00EC721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631296E0" w14:textId="4C6D81E4" w:rsidR="00EC7214" w:rsidRPr="00A209D4" w:rsidRDefault="00EC7214" w:rsidP="00726213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 wyrażenia zgody na zbycie w drodze bezprzetargowej nieruchomości gruntowej niezabudowanej, położonej w miejscowości Wola Raniżowska.</w:t>
      </w:r>
    </w:p>
    <w:p w14:paraId="1B280227" w14:textId="77777777" w:rsidR="00EC7214" w:rsidRPr="00A209D4" w:rsidRDefault="00EC7214" w:rsidP="00EC721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68E748CA" w14:textId="7F924419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II/10/24</w:t>
      </w:r>
    </w:p>
    <w:p w14:paraId="0BE0572F" w14:textId="77777777" w:rsidR="00EC7214" w:rsidRPr="00FC129B" w:rsidRDefault="00EC7214" w:rsidP="00EC7214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387D6BD5" w14:textId="77777777" w:rsidR="00EC7214" w:rsidRPr="00FC129B" w:rsidRDefault="00EC7214" w:rsidP="00EC721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lastRenderedPageBreak/>
        <w:t>ZA (14)</w:t>
      </w:r>
      <w:r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FC129B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3E9EA857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67ACE2E7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6E8994D4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2F1F6BD9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0F4E6885" w14:textId="77777777" w:rsidR="00EC7214" w:rsidRPr="00A209D4" w:rsidRDefault="00EC7214" w:rsidP="00EC7214">
      <w:pPr>
        <w:jc w:val="both"/>
        <w:rPr>
          <w:rFonts w:ascii="Arial" w:hAnsi="Arial" w:cs="Arial"/>
          <w:b/>
          <w:bCs/>
        </w:rPr>
      </w:pPr>
    </w:p>
    <w:p w14:paraId="25EF1CD2" w14:textId="4DD569F3" w:rsidR="00EC7214" w:rsidRPr="00A209D4" w:rsidRDefault="00EC7214" w:rsidP="00EC7214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Ad.12</w:t>
      </w:r>
    </w:p>
    <w:p w14:paraId="53F5E391" w14:textId="068D00C6" w:rsidR="00EC7214" w:rsidRPr="00A209D4" w:rsidRDefault="00EC7214" w:rsidP="00EC7214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 w sprawie wyrażenia zgody na zbycie w drodze bezprzetargowej nieruchomości gruntowej niezabudowanej, położonej w miejscowości Raniżów przedstawił sekretarz Marek Margański. Chodzi o działkę o nr ew. 927/12</w:t>
      </w:r>
      <w:r w:rsidRPr="00A209D4">
        <w:t xml:space="preserve"> </w:t>
      </w:r>
      <w:r w:rsidRPr="00A209D4">
        <w:rPr>
          <w:rFonts w:ascii="Arial" w:eastAsia="Times New Roman" w:hAnsi="Arial" w:cs="Arial"/>
          <w:color w:val="000000" w:themeColor="text1"/>
        </w:rPr>
        <w:t>o powierzchni 0,0069 ha. Działka została wyceniona na 2 690,00 zł.</w:t>
      </w:r>
    </w:p>
    <w:p w14:paraId="57C361C6" w14:textId="77777777" w:rsidR="00EC7214" w:rsidRPr="00A209D4" w:rsidRDefault="00EC7214" w:rsidP="00EC721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Opinia połączonych komisji na temat projektu uchwały jest pozytywna.</w:t>
      </w:r>
    </w:p>
    <w:p w14:paraId="0919DCEB" w14:textId="77777777" w:rsidR="00EC7214" w:rsidRPr="00A209D4" w:rsidRDefault="00EC7214" w:rsidP="00EC721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03CE2C3" w14:textId="3B76295B" w:rsidR="00EC7214" w:rsidRPr="00A209D4" w:rsidRDefault="00EC7214" w:rsidP="00EC7214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 wyrażenia zgody na zbycie w drodze bezprzetargowej nieruchomości gruntowej niezabudowanej, położonej w miejscowości Raniżów.</w:t>
      </w:r>
    </w:p>
    <w:p w14:paraId="7AD41FF0" w14:textId="77777777" w:rsidR="00EC7214" w:rsidRPr="00A209D4" w:rsidRDefault="00EC7214" w:rsidP="00EC721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36DA36DE" w14:textId="0F1032A2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II/11/24</w:t>
      </w:r>
    </w:p>
    <w:p w14:paraId="6C77C613" w14:textId="77777777" w:rsidR="00EC7214" w:rsidRPr="00FC129B" w:rsidRDefault="00EC7214" w:rsidP="00EC7214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49F6C887" w14:textId="77777777" w:rsidR="00EC7214" w:rsidRPr="00FC129B" w:rsidRDefault="00EC7214" w:rsidP="00EC721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 (14)</w:t>
      </w:r>
      <w:r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FC129B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1B77C62D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5CFA6BBC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0E03FEC4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4A515528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6B4E5948" w14:textId="77777777" w:rsidR="00EC7214" w:rsidRPr="00A209D4" w:rsidRDefault="00EC7214" w:rsidP="00EC7214">
      <w:pPr>
        <w:jc w:val="both"/>
        <w:rPr>
          <w:rFonts w:ascii="Arial" w:hAnsi="Arial" w:cs="Arial"/>
          <w:b/>
          <w:bCs/>
        </w:rPr>
      </w:pPr>
    </w:p>
    <w:p w14:paraId="2C8B5046" w14:textId="656EEB86" w:rsidR="00EC7214" w:rsidRPr="00A209D4" w:rsidRDefault="00EC7214" w:rsidP="00EC7214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Ad.13</w:t>
      </w:r>
    </w:p>
    <w:p w14:paraId="0310C504" w14:textId="4C55A5A5" w:rsidR="00EC7214" w:rsidRPr="00A209D4" w:rsidRDefault="00EC7214" w:rsidP="00EC7214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 w sprawie wyrażenia zgody na zbycie w drodze bezprzetargowej nieruchomości gruntowej niezabudowanej, położonej w miejscowości Raniżów przedstawił sekretarz Marek Margański. Chodzi o działkę</w:t>
      </w:r>
      <w:r w:rsidRPr="00A209D4">
        <w:t xml:space="preserve"> </w:t>
      </w:r>
      <w:r w:rsidRPr="00A209D4">
        <w:rPr>
          <w:rFonts w:ascii="Arial" w:eastAsia="Times New Roman" w:hAnsi="Arial" w:cs="Arial"/>
          <w:color w:val="000000" w:themeColor="text1"/>
        </w:rPr>
        <w:t>nr ew. 927/13 o powierzchni 0,0174 ha wycenioną na 6 780,00 zł.</w:t>
      </w:r>
    </w:p>
    <w:p w14:paraId="3B501BA0" w14:textId="77777777" w:rsidR="00EC7214" w:rsidRPr="00A209D4" w:rsidRDefault="00EC7214" w:rsidP="00EC721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Opina ze wspólnego posiedzenia Komisji Finansów i Inwestycji z Komisją Rozwoju Gospodarczego i Ochrony Środowiska na temat przedstawionego projektu uchwały jest pozytywna.</w:t>
      </w:r>
    </w:p>
    <w:p w14:paraId="0B40A5F7" w14:textId="77777777" w:rsidR="00EC7214" w:rsidRPr="00A209D4" w:rsidRDefault="00EC7214" w:rsidP="00EC721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Pytań nie było.</w:t>
      </w:r>
    </w:p>
    <w:p w14:paraId="4A2BAA3B" w14:textId="77777777" w:rsidR="00EC7214" w:rsidRPr="00A209D4" w:rsidRDefault="00EC7214" w:rsidP="00EC721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5E70117" w14:textId="77777777" w:rsidR="00EC7214" w:rsidRPr="00A209D4" w:rsidRDefault="00EC7214" w:rsidP="00EC7214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 wyrażenia zgody na zbycie w drodze bezprzetargowej nieruchomości gruntowej niezabudowanej, położonej w miejscowości Raniżów.</w:t>
      </w:r>
    </w:p>
    <w:p w14:paraId="4A21AAD8" w14:textId="77777777" w:rsidR="00EC7214" w:rsidRPr="00A209D4" w:rsidRDefault="00EC7214" w:rsidP="00EC721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08A3F1FF" w14:textId="3E8D348D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II/12/24</w:t>
      </w:r>
    </w:p>
    <w:p w14:paraId="148768BB" w14:textId="77777777" w:rsidR="00EC7214" w:rsidRPr="00FC129B" w:rsidRDefault="00EC7214" w:rsidP="00EC7214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29C97E0A" w14:textId="77777777" w:rsidR="00EC7214" w:rsidRPr="00FC129B" w:rsidRDefault="00EC7214" w:rsidP="00EC721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lastRenderedPageBreak/>
        <w:t>ZA (14)</w:t>
      </w:r>
      <w:r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FC129B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31F510A3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218C103D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1557B188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604258D0" w14:textId="77777777" w:rsidR="00EC7214" w:rsidRPr="00A209D4" w:rsidRDefault="00EC7214" w:rsidP="00EC721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7FB1E4C9" w14:textId="77777777" w:rsidR="00EC7214" w:rsidRPr="00A209D4" w:rsidRDefault="00EC7214" w:rsidP="00EC7214">
      <w:pPr>
        <w:jc w:val="both"/>
        <w:rPr>
          <w:rFonts w:ascii="Arial" w:hAnsi="Arial" w:cs="Arial"/>
          <w:b/>
          <w:bCs/>
        </w:rPr>
      </w:pPr>
    </w:p>
    <w:p w14:paraId="6BF8EB8D" w14:textId="15F8AA81" w:rsidR="00EC7214" w:rsidRPr="00A209D4" w:rsidRDefault="00EC7214" w:rsidP="00EC7214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Ad.14</w:t>
      </w:r>
    </w:p>
    <w:p w14:paraId="17DDE81F" w14:textId="36E4266F" w:rsidR="00EC7214" w:rsidRPr="00A209D4" w:rsidRDefault="00EC7214" w:rsidP="00A209D4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</w:t>
      </w:r>
      <w:r w:rsidRPr="00A209D4">
        <w:t xml:space="preserve"> </w:t>
      </w:r>
      <w:r w:rsidRPr="00A209D4">
        <w:rPr>
          <w:rFonts w:ascii="Arial" w:eastAsia="Times New Roman" w:hAnsi="Arial" w:cs="Arial"/>
          <w:color w:val="000000" w:themeColor="text1"/>
        </w:rPr>
        <w:t>w sprawie zaciągnięcia zobowiązania finansowego na zadanie: "Modernizacja oczyszczalni ścieków w Raniżowie" o wartości przekraczającej kwoty ustalone w budżecie Gminy na 2024 rok przedstawiła Pani Małgorzata Puzio.</w:t>
      </w:r>
      <w:r w:rsidR="00A209D4" w:rsidRPr="00A209D4">
        <w:rPr>
          <w:rFonts w:ascii="Arial" w:eastAsia="Times New Roman" w:hAnsi="Arial" w:cs="Arial"/>
          <w:color w:val="000000" w:themeColor="text1"/>
        </w:rPr>
        <w:t xml:space="preserve"> Zgodnie z projektem postanawia się zaciągnąć zobowiązanie ponad kwotę wydatków określoną w budżecie Gminy Raniżów na 2024 rok w wysokości 9 532 500,00 zł z przeznaczeniem na realizację zadania „Modernizacja oczyszczalni ścieków w Raniżowie”.</w:t>
      </w:r>
      <w:r w:rsidR="00A209D4" w:rsidRPr="00A209D4">
        <w:t xml:space="preserve"> </w:t>
      </w:r>
      <w:r w:rsidR="00A209D4" w:rsidRPr="00A209D4">
        <w:rPr>
          <w:rFonts w:ascii="Arial" w:eastAsia="Times New Roman" w:hAnsi="Arial" w:cs="Arial"/>
          <w:color w:val="000000" w:themeColor="text1"/>
        </w:rPr>
        <w:t>Zobowiązanie, to sfinansowane będzie w 2025 roku  - ze środków budżetu Gminy Raniżów pochodzących z udziałów w podatku dochodowym od osób fizycznych oraz z podatku od nieruchomości w kwocie 2 882 500,00 zł.</w:t>
      </w:r>
    </w:p>
    <w:p w14:paraId="73428E93" w14:textId="733B0AE7" w:rsidR="00A209D4" w:rsidRPr="00A209D4" w:rsidRDefault="00A209D4" w:rsidP="00A209D4">
      <w:pPr>
        <w:ind w:firstLine="708"/>
        <w:jc w:val="both"/>
        <w:rPr>
          <w:rFonts w:ascii="Arial" w:hAnsi="Arial" w:cs="Arial"/>
        </w:rPr>
      </w:pPr>
      <w:bookmarkStart w:id="11" w:name="_Hlk171424286"/>
      <w:r w:rsidRPr="00A209D4">
        <w:rPr>
          <w:rFonts w:ascii="Arial" w:hAnsi="Arial" w:cs="Arial"/>
        </w:rPr>
        <w:t>Opinię ze wspólnego posiedzenia Komisji Finansów i Inwestycji z Komisją Rozwoju Gospodarczego i Ochrony Środowiska na temat tego projektu uchwały przedstawił Roman Olszowy.</w:t>
      </w:r>
    </w:p>
    <w:bookmarkEnd w:id="11"/>
    <w:p w14:paraId="05B4880D" w14:textId="77777777" w:rsidR="00A209D4" w:rsidRPr="00A209D4" w:rsidRDefault="00A209D4" w:rsidP="00A209D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Opinia połączonych komisji na temat projektu uchwały jest pozytywna.</w:t>
      </w:r>
    </w:p>
    <w:p w14:paraId="79D40787" w14:textId="77777777" w:rsidR="00A209D4" w:rsidRPr="00A209D4" w:rsidRDefault="00A209D4" w:rsidP="00A209D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78E27B01" w14:textId="798D5148" w:rsidR="00A209D4" w:rsidRPr="00A209D4" w:rsidRDefault="00A209D4" w:rsidP="00A209D4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 zaciągnięcia zobowiązania finansowego na zadanie: "Modernizacja oczyszczalni ścieków w Raniżowie" o wartości przekraczającej kwoty ustalone w budżecie Gminy na 2024 rok.</w:t>
      </w:r>
    </w:p>
    <w:p w14:paraId="2395C0F6" w14:textId="77777777" w:rsidR="00A209D4" w:rsidRPr="00A209D4" w:rsidRDefault="00A209D4" w:rsidP="00A209D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431870EA" w14:textId="2C2F50C2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II/14/24</w:t>
      </w:r>
    </w:p>
    <w:p w14:paraId="1BB088CB" w14:textId="77777777" w:rsidR="00A209D4" w:rsidRPr="00FC129B" w:rsidRDefault="00A209D4" w:rsidP="00A209D4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5E7C87AB" w14:textId="77777777" w:rsidR="00A209D4" w:rsidRPr="00FC129B" w:rsidRDefault="00A209D4" w:rsidP="00A209D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 (14)</w:t>
      </w:r>
      <w:r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FC129B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6A6DA69A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0B9D48FA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2C0548EE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61CBAF72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6EB47DA1" w14:textId="77777777" w:rsidR="00A209D4" w:rsidRPr="00A209D4" w:rsidRDefault="00A209D4" w:rsidP="00A209D4">
      <w:pPr>
        <w:jc w:val="both"/>
        <w:rPr>
          <w:rFonts w:ascii="Arial" w:hAnsi="Arial" w:cs="Arial"/>
          <w:b/>
          <w:bCs/>
        </w:rPr>
      </w:pPr>
    </w:p>
    <w:p w14:paraId="2A80E019" w14:textId="0FB35AF1" w:rsidR="00A209D4" w:rsidRPr="00A209D4" w:rsidRDefault="00A209D4" w:rsidP="00A209D4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Ad.15</w:t>
      </w:r>
    </w:p>
    <w:p w14:paraId="0ECBC243" w14:textId="3D9DC359" w:rsidR="00A209D4" w:rsidRPr="00A209D4" w:rsidRDefault="00A209D4" w:rsidP="00A209D4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</w:t>
      </w:r>
      <w:r w:rsidRPr="00A209D4">
        <w:rPr>
          <w:rFonts w:ascii="Arial" w:hAnsi="Arial" w:cs="Arial"/>
        </w:rPr>
        <w:t xml:space="preserve"> w sprawie </w:t>
      </w:r>
      <w:r w:rsidRPr="00A209D4">
        <w:rPr>
          <w:rFonts w:ascii="Arial" w:eastAsia="Times New Roman" w:hAnsi="Arial" w:cs="Arial"/>
          <w:color w:val="000000" w:themeColor="text1"/>
        </w:rPr>
        <w:t>wprowadzenia zmian w budżecie gminy na 2024 rok przedstawiła Skarbnik Gminy Pani Małgorzata Puzio.</w:t>
      </w:r>
    </w:p>
    <w:p w14:paraId="01780DCB" w14:textId="4219DF1D" w:rsidR="00A209D4" w:rsidRPr="00A209D4" w:rsidRDefault="00A209D4" w:rsidP="00A209D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Opinię ze wspólnego posiedzenia Komisji Finansów i Inwestycji z Komisją Rozwoju Gospodarczego i Ochrony Środowiska na temat tego projektu uchwały przedstawił Roman Olszowy. Opinia jest pozytywna.</w:t>
      </w:r>
    </w:p>
    <w:p w14:paraId="3328DC6F" w14:textId="77777777" w:rsidR="00A209D4" w:rsidRPr="00A209D4" w:rsidRDefault="00A209D4" w:rsidP="00A209D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19D501D" w14:textId="3550423D" w:rsidR="00A209D4" w:rsidRPr="00A209D4" w:rsidRDefault="00A209D4" w:rsidP="00A209D4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 wprowadzenia zmian w</w:t>
      </w:r>
      <w:r w:rsidR="00D86B59">
        <w:rPr>
          <w:rFonts w:ascii="Arial" w:hAnsi="Arial" w:cs="Arial"/>
          <w:bCs/>
          <w:kern w:val="2"/>
          <w14:ligatures w14:val="standardContextual"/>
        </w:rPr>
        <w:t> </w:t>
      </w:r>
      <w:r w:rsidRPr="00A209D4">
        <w:rPr>
          <w:rFonts w:ascii="Arial" w:hAnsi="Arial" w:cs="Arial"/>
          <w:bCs/>
          <w:kern w:val="2"/>
          <w14:ligatures w14:val="standardContextual"/>
        </w:rPr>
        <w:t>budżecie gminy na 2024 rok.</w:t>
      </w:r>
    </w:p>
    <w:p w14:paraId="4B172E71" w14:textId="77777777" w:rsidR="00A209D4" w:rsidRPr="00A209D4" w:rsidRDefault="00A209D4" w:rsidP="00A209D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535D90F2" w14:textId="69FD9F8D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lastRenderedPageBreak/>
        <w:t xml:space="preserve">Uchwała została podjęta  </w:t>
      </w:r>
      <w:r w:rsidRPr="00A209D4">
        <w:rPr>
          <w:rFonts w:ascii="Arial" w:hAnsi="Arial" w:cs="Arial"/>
          <w:b/>
          <w:bCs/>
        </w:rPr>
        <w:t>II/13/24</w:t>
      </w:r>
    </w:p>
    <w:p w14:paraId="478E8355" w14:textId="77777777" w:rsidR="00A209D4" w:rsidRPr="00FC129B" w:rsidRDefault="00A209D4" w:rsidP="00A209D4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4151318A" w14:textId="77777777" w:rsidR="00A209D4" w:rsidRPr="00FC129B" w:rsidRDefault="00A209D4" w:rsidP="00A209D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 (14)</w:t>
      </w:r>
      <w:r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FC129B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62E656EB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39A162C4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7F56DA88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420A91BC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530090C1" w14:textId="77777777" w:rsidR="00A209D4" w:rsidRDefault="00A209D4" w:rsidP="00A209D4">
      <w:pPr>
        <w:jc w:val="both"/>
        <w:rPr>
          <w:rFonts w:ascii="Arial" w:hAnsi="Arial" w:cs="Arial"/>
          <w:b/>
          <w:bCs/>
        </w:rPr>
      </w:pPr>
    </w:p>
    <w:p w14:paraId="565BBF80" w14:textId="73CE78E3" w:rsidR="00A209D4" w:rsidRPr="00A209D4" w:rsidRDefault="00A209D4" w:rsidP="00A209D4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Ad.1</w:t>
      </w:r>
      <w:r>
        <w:rPr>
          <w:rFonts w:ascii="Arial" w:hAnsi="Arial" w:cs="Arial"/>
          <w:b/>
          <w:bCs/>
        </w:rPr>
        <w:t>6</w:t>
      </w:r>
    </w:p>
    <w:p w14:paraId="604063F5" w14:textId="2D9709A7" w:rsidR="00A209D4" w:rsidRDefault="00A209D4" w:rsidP="00A209D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</w:t>
      </w:r>
      <w:r w:rsidRPr="00A209D4">
        <w:rPr>
          <w:rFonts w:ascii="Arial" w:hAnsi="Arial" w:cs="Arial"/>
        </w:rPr>
        <w:t xml:space="preserve"> w sprawie zmian wieloletniej prognozy finansowej Gminy Raniżów na lata 2024 </w:t>
      </w:r>
      <w:r>
        <w:rPr>
          <w:rFonts w:ascii="Arial" w:hAnsi="Arial" w:cs="Arial"/>
        </w:rPr>
        <w:t>–</w:t>
      </w:r>
      <w:r w:rsidRPr="00A209D4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 xml:space="preserve"> przedstawiła Pani Małgorzata Puzio.</w:t>
      </w:r>
    </w:p>
    <w:p w14:paraId="322181B9" w14:textId="77777777" w:rsidR="00A209D4" w:rsidRPr="00A209D4" w:rsidRDefault="00A209D4" w:rsidP="00A209D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Opinię ze wspólnego posiedzenia Komisji Finansów i Inwestycji z Komisją Rozwoju Gospodarczego i Ochrony Środowiska na temat tego projektu uchwały przedstawił Roman Olszowy. Opinia jest pozytywna.</w:t>
      </w:r>
    </w:p>
    <w:p w14:paraId="4A7A7225" w14:textId="77777777" w:rsidR="00A209D4" w:rsidRPr="00A209D4" w:rsidRDefault="00A209D4" w:rsidP="00A209D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10D6954A" w14:textId="2952BDBE" w:rsidR="00A209D4" w:rsidRDefault="00A209D4" w:rsidP="00A209D4">
      <w:pPr>
        <w:ind w:firstLine="708"/>
        <w:jc w:val="both"/>
        <w:rPr>
          <w:rFonts w:ascii="Arial" w:hAnsi="Arial" w:cs="Ari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</w:t>
      </w:r>
      <w:r w:rsidRPr="00A209D4">
        <w:rPr>
          <w:rFonts w:ascii="Arial" w:hAnsi="Arial" w:cs="Arial"/>
        </w:rPr>
        <w:t xml:space="preserve"> zmian wieloletniej prognozy finansowej Gminy Raniżów na lata 2024 </w:t>
      </w:r>
      <w:r>
        <w:rPr>
          <w:rFonts w:ascii="Arial" w:hAnsi="Arial" w:cs="Arial"/>
        </w:rPr>
        <w:t>–</w:t>
      </w:r>
      <w:r w:rsidRPr="00A209D4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>.</w:t>
      </w:r>
    </w:p>
    <w:p w14:paraId="1789A7E2" w14:textId="77777777" w:rsidR="00A209D4" w:rsidRPr="00A209D4" w:rsidRDefault="00A209D4" w:rsidP="00A209D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ZA: 14, PRZECIW: 0, WSTRZYMUJĘ SIĘ: 0, BRAK GŁOSU: 0, NIEOBECNI: 1</w:t>
      </w:r>
    </w:p>
    <w:p w14:paraId="16FA37DC" w14:textId="011F303E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Uchwała została podjęta  </w:t>
      </w:r>
      <w:r w:rsidRPr="00A209D4">
        <w:rPr>
          <w:rFonts w:ascii="Arial" w:hAnsi="Arial" w:cs="Arial"/>
          <w:b/>
          <w:bCs/>
        </w:rPr>
        <w:t>II/1</w:t>
      </w:r>
      <w:r>
        <w:rPr>
          <w:rFonts w:ascii="Arial" w:hAnsi="Arial" w:cs="Arial"/>
          <w:b/>
          <w:bCs/>
        </w:rPr>
        <w:t>5</w:t>
      </w:r>
      <w:r w:rsidRPr="00A209D4">
        <w:rPr>
          <w:rFonts w:ascii="Arial" w:hAnsi="Arial" w:cs="Arial"/>
          <w:b/>
          <w:bCs/>
        </w:rPr>
        <w:t>/24</w:t>
      </w:r>
    </w:p>
    <w:p w14:paraId="183DB396" w14:textId="77777777" w:rsidR="00A209D4" w:rsidRPr="00FC129B" w:rsidRDefault="00A209D4" w:rsidP="00A209D4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:u w:val="single"/>
          <w14:ligatures w14:val="standardContextual"/>
        </w:rPr>
        <w:t>Wyniki imienne</w:t>
      </w:r>
    </w:p>
    <w:p w14:paraId="121F51F8" w14:textId="77777777" w:rsidR="00A209D4" w:rsidRPr="00FC129B" w:rsidRDefault="00A209D4" w:rsidP="00A209D4">
      <w:pPr>
        <w:spacing w:line="259" w:lineRule="auto"/>
        <w:rPr>
          <w:rFonts w:ascii="Arial" w:hAnsi="Arial" w:cs="Arial"/>
          <w:kern w:val="2"/>
          <w14:ligatures w14:val="standardContextual"/>
        </w:rPr>
      </w:pPr>
      <w:r w:rsidRPr="00FC129B">
        <w:rPr>
          <w:rFonts w:ascii="Arial" w:hAnsi="Arial" w:cs="Arial"/>
          <w:kern w:val="2"/>
          <w14:ligatures w14:val="standardContextual"/>
        </w:rPr>
        <w:t>ZA (14)</w:t>
      </w:r>
      <w:r w:rsidRPr="00A209D4">
        <w:rPr>
          <w:rFonts w:ascii="Arial" w:hAnsi="Arial" w:cs="Arial"/>
          <w:kern w:val="2"/>
          <w14:ligatures w14:val="standardContextual"/>
        </w:rPr>
        <w:t xml:space="preserve"> </w:t>
      </w:r>
      <w:r w:rsidRPr="00FC129B">
        <w:rPr>
          <w:rFonts w:ascii="Arial" w:hAnsi="Arial" w:cs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Kycińska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 xml:space="preserve">, Dominik </w:t>
      </w:r>
      <w:proofErr w:type="spellStart"/>
      <w:r w:rsidRPr="00FC129B">
        <w:rPr>
          <w:rFonts w:ascii="Arial" w:hAnsi="Arial" w:cs="Arial"/>
          <w:kern w:val="2"/>
          <w14:ligatures w14:val="standardContextual"/>
        </w:rPr>
        <w:t>Lachtara</w:t>
      </w:r>
      <w:proofErr w:type="spellEnd"/>
      <w:r w:rsidRPr="00FC129B">
        <w:rPr>
          <w:rFonts w:ascii="Arial" w:hAnsi="Arial" w:cs="Arial"/>
          <w:kern w:val="2"/>
          <w14:ligatures w14:val="standardContextual"/>
        </w:rPr>
        <w:t>, Zbigniew Marut, Barbara Miazga, Grzegorz Mikołajczyk, Wiesław Nowak, Roman Olszowy, Damian Ozga, Jan Puzio, Piotr Wilk, Genowefa Wyka</w:t>
      </w:r>
    </w:p>
    <w:p w14:paraId="56984DB7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PRZECIW (0)</w:t>
      </w:r>
    </w:p>
    <w:p w14:paraId="2BEA4F48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WSTRZYMUJĘ SIĘ (0)</w:t>
      </w:r>
    </w:p>
    <w:p w14:paraId="56F042EA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BRAK GŁOSU (0)</w:t>
      </w:r>
    </w:p>
    <w:p w14:paraId="5A43E8F7" w14:textId="77777777" w:rsidR="00A209D4" w:rsidRPr="00A209D4" w:rsidRDefault="00A209D4" w:rsidP="00A209D4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NIEOBECNI (1) Marek Puzio</w:t>
      </w:r>
    </w:p>
    <w:p w14:paraId="6561521A" w14:textId="77777777" w:rsidR="007E6E96" w:rsidRDefault="007E6E96" w:rsidP="007E6E96">
      <w:pPr>
        <w:jc w:val="both"/>
        <w:rPr>
          <w:rFonts w:ascii="Arial" w:hAnsi="Arial" w:cs="Arial"/>
          <w:b/>
          <w:bCs/>
        </w:rPr>
      </w:pPr>
    </w:p>
    <w:p w14:paraId="39DC63CE" w14:textId="500EDDD7" w:rsidR="007E6E96" w:rsidRPr="000F4DDE" w:rsidRDefault="007E6E96" w:rsidP="007E6E96">
      <w:pPr>
        <w:jc w:val="both"/>
        <w:rPr>
          <w:rFonts w:ascii="Arial" w:hAnsi="Arial" w:cs="Arial"/>
          <w:b/>
          <w:bCs/>
        </w:rPr>
      </w:pPr>
      <w:r w:rsidRPr="000F4DDE">
        <w:rPr>
          <w:rFonts w:ascii="Arial" w:hAnsi="Arial" w:cs="Arial"/>
          <w:b/>
          <w:bCs/>
        </w:rPr>
        <w:t>Ad. 1</w:t>
      </w:r>
      <w:r>
        <w:rPr>
          <w:rFonts w:ascii="Arial" w:hAnsi="Arial" w:cs="Arial"/>
          <w:b/>
          <w:bCs/>
        </w:rPr>
        <w:t>7</w:t>
      </w:r>
    </w:p>
    <w:p w14:paraId="56EDA45C" w14:textId="77777777" w:rsidR="007E6E96" w:rsidRPr="000F4DDE" w:rsidRDefault="007E6E96" w:rsidP="007E6E96">
      <w:pPr>
        <w:ind w:firstLine="708"/>
        <w:jc w:val="both"/>
        <w:rPr>
          <w:rFonts w:ascii="Arial" w:hAnsi="Arial" w:cs="Arial"/>
        </w:rPr>
      </w:pPr>
      <w:r w:rsidRPr="000F4DDE">
        <w:rPr>
          <w:rFonts w:ascii="Arial" w:hAnsi="Arial" w:cs="Arial"/>
        </w:rPr>
        <w:t xml:space="preserve">Sprawozdanie z bieżącej działalności Wójta i Urzędu Gminy w Raniżowie przedstawił sekretarz Marek Margański. </w:t>
      </w:r>
    </w:p>
    <w:p w14:paraId="75C7450B" w14:textId="77777777" w:rsidR="007E6E96" w:rsidRDefault="007E6E96" w:rsidP="007E6E96">
      <w:pPr>
        <w:jc w:val="both"/>
        <w:rPr>
          <w:rFonts w:ascii="Arial" w:hAnsi="Arial" w:cs="Arial"/>
        </w:rPr>
      </w:pPr>
      <w:r w:rsidRPr="000F4DDE">
        <w:rPr>
          <w:rFonts w:ascii="Arial" w:hAnsi="Arial" w:cs="Arial"/>
        </w:rPr>
        <w:t>Sprawozdanie stanowi załącznik do protokołu.</w:t>
      </w:r>
    </w:p>
    <w:p w14:paraId="08B08952" w14:textId="07EAF819" w:rsidR="007E6E96" w:rsidRDefault="007E6E96" w:rsidP="007E6E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Radna Wioletta </w:t>
      </w:r>
      <w:proofErr w:type="spellStart"/>
      <w:r>
        <w:rPr>
          <w:rFonts w:ascii="Arial" w:hAnsi="Arial" w:cs="Arial"/>
        </w:rPr>
        <w:t>Kycińska</w:t>
      </w:r>
      <w:proofErr w:type="spellEnd"/>
      <w:r>
        <w:rPr>
          <w:rFonts w:ascii="Arial" w:hAnsi="Arial" w:cs="Arial"/>
        </w:rPr>
        <w:t xml:space="preserve"> podziękowała wójtowi za to, że po tylu latach starań doczekali się rozbudowy remizy OSP o podłogę. Zapytała czy jest oszacowana dokładna cena przypisana dla Staniszewskiego.</w:t>
      </w:r>
    </w:p>
    <w:p w14:paraId="17A55842" w14:textId="0F87C634" w:rsidR="007E6E96" w:rsidRDefault="007E6E96" w:rsidP="007E6E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Władysław </w:t>
      </w:r>
      <w:proofErr w:type="spellStart"/>
      <w:r>
        <w:rPr>
          <w:rFonts w:ascii="Arial" w:hAnsi="Arial" w:cs="Arial"/>
        </w:rPr>
        <w:t>Grądziel</w:t>
      </w:r>
      <w:proofErr w:type="spellEnd"/>
      <w:r>
        <w:rPr>
          <w:rFonts w:ascii="Arial" w:hAnsi="Arial" w:cs="Arial"/>
        </w:rPr>
        <w:t xml:space="preserve"> odpowiedział, że nie mając dokumentów nie odpowie na to pytanie ponieważ jest to zadanie łączone. Zachęcił radną do kontaktu w tej sprawie z pracownikiem merytorycznym.</w:t>
      </w:r>
    </w:p>
    <w:p w14:paraId="54C3700E" w14:textId="77777777" w:rsidR="007E6E96" w:rsidRDefault="007E6E96" w:rsidP="007E6E96">
      <w:pPr>
        <w:jc w:val="both"/>
        <w:rPr>
          <w:rFonts w:ascii="Arial" w:hAnsi="Arial" w:cs="Arial"/>
          <w:b/>
          <w:bCs/>
        </w:rPr>
      </w:pPr>
    </w:p>
    <w:p w14:paraId="3AF8E4D3" w14:textId="7113BED3" w:rsidR="007E6E96" w:rsidRPr="00FF578E" w:rsidRDefault="007E6E96" w:rsidP="007E6E96">
      <w:pPr>
        <w:jc w:val="both"/>
        <w:rPr>
          <w:rFonts w:ascii="Arial" w:hAnsi="Arial" w:cs="Arial"/>
          <w:b/>
        </w:rPr>
      </w:pPr>
      <w:r w:rsidRPr="00FF578E">
        <w:rPr>
          <w:rFonts w:ascii="Arial" w:hAnsi="Arial" w:cs="Arial"/>
          <w:b/>
        </w:rPr>
        <w:t xml:space="preserve">Ad. </w:t>
      </w:r>
      <w:r>
        <w:rPr>
          <w:rFonts w:ascii="Arial" w:hAnsi="Arial" w:cs="Arial"/>
          <w:b/>
        </w:rPr>
        <w:t>19</w:t>
      </w:r>
    </w:p>
    <w:p w14:paraId="796F5122" w14:textId="059160BC" w:rsidR="007E6E96" w:rsidRPr="00F85458" w:rsidRDefault="007E6E96" w:rsidP="007E6E96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 związku z wyczerpani</w:t>
      </w:r>
      <w:r>
        <w:rPr>
          <w:rFonts w:ascii="Arial" w:hAnsi="Arial" w:cs="Arial"/>
        </w:rPr>
        <w:t>em porządku obrad Przewodnicząca</w:t>
      </w:r>
      <w:r w:rsidRPr="00F85458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Gminy Raniżów Barbara Miazga</w:t>
      </w:r>
      <w:r w:rsidRPr="00F85458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amknę</w:t>
      </w:r>
      <w:r w:rsidRPr="00F85458">
        <w:rPr>
          <w:rFonts w:ascii="Arial" w:hAnsi="Arial" w:cs="Arial"/>
        </w:rPr>
        <w:t>ł</w:t>
      </w:r>
      <w:r>
        <w:rPr>
          <w:rFonts w:ascii="Arial" w:hAnsi="Arial" w:cs="Arial"/>
        </w:rPr>
        <w:t>a II sesję rady IX kadencji o godz.1</w:t>
      </w:r>
      <w:r w:rsidR="00CF0DFA">
        <w:rPr>
          <w:rFonts w:ascii="Arial" w:hAnsi="Arial" w:cs="Arial"/>
        </w:rPr>
        <w:t>7</w:t>
      </w:r>
      <w:r w:rsidR="00CF0DFA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>8</w:t>
      </w:r>
      <w:r w:rsidRPr="00F85458">
        <w:rPr>
          <w:rFonts w:ascii="Arial" w:hAnsi="Arial" w:cs="Arial"/>
        </w:rPr>
        <w:t>.</w:t>
      </w:r>
    </w:p>
    <w:p w14:paraId="3E88876D" w14:textId="77777777" w:rsidR="007E6E96" w:rsidRPr="00F85458" w:rsidRDefault="007E6E96" w:rsidP="007E6E96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Na tym protokół zakończono.</w:t>
      </w:r>
    </w:p>
    <w:p w14:paraId="16C04707" w14:textId="77777777" w:rsidR="007E6E96" w:rsidRPr="00F85458" w:rsidRDefault="007E6E96" w:rsidP="007E6E96">
      <w:pPr>
        <w:ind w:firstLine="360"/>
        <w:jc w:val="both"/>
        <w:rPr>
          <w:rFonts w:ascii="Arial" w:hAnsi="Arial" w:cs="Arial"/>
        </w:rPr>
      </w:pPr>
    </w:p>
    <w:p w14:paraId="77718D21" w14:textId="3538C492" w:rsidR="007E6E96" w:rsidRPr="00A209D4" w:rsidRDefault="007E6E96" w:rsidP="00CF0DFA">
      <w:pPr>
        <w:ind w:firstLine="360"/>
        <w:jc w:val="both"/>
        <w:rPr>
          <w:rFonts w:ascii="Arial" w:hAnsi="Arial" w:cs="Arial"/>
          <w:b/>
          <w:bCs/>
        </w:rPr>
      </w:pPr>
      <w:r w:rsidRPr="00F85458">
        <w:rPr>
          <w:rFonts w:ascii="Arial" w:hAnsi="Arial" w:cs="Arial"/>
        </w:rPr>
        <w:t>Protokołowała: Alicja Rzeszutek.</w:t>
      </w:r>
    </w:p>
    <w:sectPr w:rsidR="007E6E96" w:rsidRPr="00A209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49D0" w14:textId="77777777" w:rsidR="00BA0A0C" w:rsidRDefault="00BA0A0C" w:rsidP="00C31CA0">
      <w:r>
        <w:separator/>
      </w:r>
    </w:p>
  </w:endnote>
  <w:endnote w:type="continuationSeparator" w:id="0">
    <w:p w14:paraId="5AE92D1F" w14:textId="77777777" w:rsidR="00BA0A0C" w:rsidRDefault="00BA0A0C" w:rsidP="00C3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343148"/>
      <w:docPartObj>
        <w:docPartGallery w:val="Page Numbers (Bottom of Page)"/>
        <w:docPartUnique/>
      </w:docPartObj>
    </w:sdtPr>
    <w:sdtContent>
      <w:p w14:paraId="68F9E74E" w14:textId="394ECF91" w:rsidR="00C31CA0" w:rsidRDefault="00C31C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375B4" w14:textId="77777777" w:rsidR="00C31CA0" w:rsidRDefault="00C31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555A" w14:textId="77777777" w:rsidR="00BA0A0C" w:rsidRDefault="00BA0A0C" w:rsidP="00C31CA0">
      <w:r>
        <w:separator/>
      </w:r>
    </w:p>
  </w:footnote>
  <w:footnote w:type="continuationSeparator" w:id="0">
    <w:p w14:paraId="23669CEC" w14:textId="77777777" w:rsidR="00BA0A0C" w:rsidRDefault="00BA0A0C" w:rsidP="00C3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F5445"/>
    <w:multiLevelType w:val="multilevel"/>
    <w:tmpl w:val="42DC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F2953"/>
    <w:multiLevelType w:val="multilevel"/>
    <w:tmpl w:val="0D84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A5051"/>
    <w:multiLevelType w:val="hybridMultilevel"/>
    <w:tmpl w:val="F6D4C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5759666">
    <w:abstractNumId w:val="0"/>
  </w:num>
  <w:num w:numId="2" w16cid:durableId="421338462">
    <w:abstractNumId w:val="1"/>
  </w:num>
  <w:num w:numId="3" w16cid:durableId="159766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0"/>
    <w:rsid w:val="0004494C"/>
    <w:rsid w:val="00175730"/>
    <w:rsid w:val="002B158A"/>
    <w:rsid w:val="002B189A"/>
    <w:rsid w:val="003A7804"/>
    <w:rsid w:val="003F7192"/>
    <w:rsid w:val="004D0062"/>
    <w:rsid w:val="00503720"/>
    <w:rsid w:val="005038D4"/>
    <w:rsid w:val="00726213"/>
    <w:rsid w:val="007E6E96"/>
    <w:rsid w:val="00804BBE"/>
    <w:rsid w:val="00A209D4"/>
    <w:rsid w:val="00A22264"/>
    <w:rsid w:val="00AC6EF2"/>
    <w:rsid w:val="00B2796A"/>
    <w:rsid w:val="00BA0A0C"/>
    <w:rsid w:val="00C31CA0"/>
    <w:rsid w:val="00C55555"/>
    <w:rsid w:val="00C61C29"/>
    <w:rsid w:val="00C921DE"/>
    <w:rsid w:val="00CF0DFA"/>
    <w:rsid w:val="00D177A3"/>
    <w:rsid w:val="00D844B5"/>
    <w:rsid w:val="00D86B59"/>
    <w:rsid w:val="00E70ED7"/>
    <w:rsid w:val="00EC7214"/>
    <w:rsid w:val="00ED6E50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ECDE"/>
  <w15:chartTrackingRefBased/>
  <w15:docId w15:val="{158691A0-3E44-48BF-BECD-1B8F84D7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2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CA0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1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CA0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3069</Words>
  <Characters>18416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8</cp:revision>
  <cp:lastPrinted>2024-07-01T10:09:00Z</cp:lastPrinted>
  <dcterms:created xsi:type="dcterms:W3CDTF">2024-07-01T07:10:00Z</dcterms:created>
  <dcterms:modified xsi:type="dcterms:W3CDTF">2024-07-09T12:09:00Z</dcterms:modified>
</cp:coreProperties>
</file>