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538CF" w14:textId="77777777" w:rsidR="00456CD2" w:rsidRDefault="00456CD2" w:rsidP="00456CD2">
      <w:pPr>
        <w:pStyle w:val="Default"/>
        <w:jc w:val="center"/>
      </w:pPr>
    </w:p>
    <w:p w14:paraId="113158E9" w14:textId="680DA20C" w:rsidR="00456CD2" w:rsidRPr="00112141" w:rsidRDefault="00456CD2" w:rsidP="00456CD2">
      <w:pPr>
        <w:pStyle w:val="Default"/>
        <w:jc w:val="center"/>
      </w:pPr>
      <w:r w:rsidRPr="00112141">
        <w:rPr>
          <w:b/>
          <w:bCs/>
        </w:rPr>
        <w:t>UCHWAŁA nr ...........</w:t>
      </w:r>
    </w:p>
    <w:p w14:paraId="2D2C91DA" w14:textId="6E0E994C" w:rsidR="00456CD2" w:rsidRPr="00112141" w:rsidRDefault="00456CD2" w:rsidP="00456CD2">
      <w:pPr>
        <w:pStyle w:val="Default"/>
        <w:jc w:val="center"/>
      </w:pPr>
      <w:r w:rsidRPr="00112141">
        <w:rPr>
          <w:b/>
          <w:bCs/>
        </w:rPr>
        <w:t>RADY GMINY ...........</w:t>
      </w:r>
    </w:p>
    <w:p w14:paraId="21E41C4F" w14:textId="411BF657" w:rsidR="00456CD2" w:rsidRPr="00112141" w:rsidRDefault="00456CD2" w:rsidP="00456CD2">
      <w:pPr>
        <w:pStyle w:val="Default"/>
        <w:jc w:val="center"/>
      </w:pPr>
      <w:r w:rsidRPr="00112141">
        <w:rPr>
          <w:b/>
          <w:bCs/>
        </w:rPr>
        <w:t>z dnia ...........</w:t>
      </w:r>
    </w:p>
    <w:p w14:paraId="179E918A" w14:textId="77777777" w:rsidR="00456CD2" w:rsidRPr="00112141" w:rsidRDefault="00456CD2" w:rsidP="00456CD2">
      <w:pPr>
        <w:pStyle w:val="Default"/>
        <w:rPr>
          <w:b/>
          <w:bCs/>
        </w:rPr>
      </w:pPr>
    </w:p>
    <w:p w14:paraId="471EBA72" w14:textId="68C639A6" w:rsidR="00456CD2" w:rsidRPr="00112141" w:rsidRDefault="00456CD2" w:rsidP="00456CD2">
      <w:pPr>
        <w:pStyle w:val="Default"/>
      </w:pPr>
      <w:r w:rsidRPr="00112141">
        <w:rPr>
          <w:b/>
          <w:bCs/>
        </w:rPr>
        <w:t xml:space="preserve">w sprawie zgody na rozwiązanie stosunku pracy z radnym </w:t>
      </w:r>
    </w:p>
    <w:p w14:paraId="3722FDBD" w14:textId="77777777" w:rsidR="00456CD2" w:rsidRPr="00112141" w:rsidRDefault="00456CD2" w:rsidP="00456CD2">
      <w:pPr>
        <w:pStyle w:val="Default"/>
      </w:pPr>
    </w:p>
    <w:p w14:paraId="33B162FA" w14:textId="0417D8B9" w:rsidR="00456CD2" w:rsidRPr="00112141" w:rsidRDefault="00456CD2" w:rsidP="00112141">
      <w:pPr>
        <w:pStyle w:val="Default"/>
        <w:ind w:firstLine="708"/>
        <w:jc w:val="both"/>
      </w:pPr>
      <w:r w:rsidRPr="00112141">
        <w:t xml:space="preserve">Na podstawie art. 25 ust. 2 ustawy z dnia 8 marca 1990 r. o samorządzie gminnym </w:t>
      </w:r>
      <w:r w:rsidR="008253AA" w:rsidRPr="00112141">
        <w:t xml:space="preserve">(tekst jednolity- </w:t>
      </w:r>
      <w:r w:rsidRPr="00112141">
        <w:t>Dz. U. z 202</w:t>
      </w:r>
      <w:r w:rsidRPr="00112141">
        <w:t>4</w:t>
      </w:r>
      <w:r w:rsidRPr="00112141">
        <w:t xml:space="preserve"> r. poz. </w:t>
      </w:r>
      <w:r w:rsidRPr="00112141">
        <w:t>609 ze zm.</w:t>
      </w:r>
      <w:r w:rsidRPr="00112141">
        <w:t xml:space="preserve">), </w:t>
      </w:r>
      <w:r w:rsidRPr="00112141">
        <w:t xml:space="preserve"> </w:t>
      </w:r>
      <w:r w:rsidRPr="00112141">
        <w:t xml:space="preserve">Rada Gminy </w:t>
      </w:r>
      <w:r w:rsidRPr="00112141">
        <w:t>Raniżów</w:t>
      </w:r>
      <w:r w:rsidRPr="00112141">
        <w:t xml:space="preserve"> uchwala, co następuje: </w:t>
      </w:r>
    </w:p>
    <w:p w14:paraId="1D0779D5" w14:textId="77777777" w:rsidR="00456CD2" w:rsidRPr="00112141" w:rsidRDefault="00456CD2" w:rsidP="00456CD2">
      <w:pPr>
        <w:pStyle w:val="Default"/>
        <w:rPr>
          <w:b/>
          <w:bCs/>
        </w:rPr>
      </w:pPr>
    </w:p>
    <w:p w14:paraId="19A323F9" w14:textId="1CEFD81B" w:rsidR="00456CD2" w:rsidRPr="00112141" w:rsidRDefault="00456CD2" w:rsidP="00456CD2">
      <w:pPr>
        <w:pStyle w:val="Default"/>
      </w:pPr>
      <w:r w:rsidRPr="00112141">
        <w:rPr>
          <w:b/>
          <w:bCs/>
        </w:rPr>
        <w:t>§ 1</w:t>
      </w:r>
      <w:r w:rsidRPr="00112141">
        <w:rPr>
          <w:b/>
          <w:bCs/>
        </w:rPr>
        <w:t xml:space="preserve">. </w:t>
      </w:r>
      <w:r w:rsidRPr="00112141">
        <w:t xml:space="preserve">Wyraża się zgodę na rozwiązanie stosunku pracy z radnym </w:t>
      </w:r>
      <w:r w:rsidRPr="00112141">
        <w:t>Janem Puzio</w:t>
      </w:r>
      <w:r w:rsidRPr="00112141">
        <w:t xml:space="preserve"> zatrudnionym w</w:t>
      </w:r>
      <w:r w:rsidR="00112141">
        <w:t> </w:t>
      </w:r>
      <w:r w:rsidR="008253AA" w:rsidRPr="00112141">
        <w:t>Kasie Rolniczego Ubezpieczenia Społecznego Oddział Regionalny w Rzeszowie – Placówka Terenowa w Kolbuszowej na stanowisku Kierownika Placówki Terenowej.</w:t>
      </w:r>
    </w:p>
    <w:p w14:paraId="123F46FB" w14:textId="77777777" w:rsidR="00456CD2" w:rsidRPr="00112141" w:rsidRDefault="00456CD2" w:rsidP="00456CD2">
      <w:pPr>
        <w:pStyle w:val="Default"/>
        <w:rPr>
          <w:b/>
          <w:bCs/>
        </w:rPr>
      </w:pPr>
    </w:p>
    <w:p w14:paraId="36574A45" w14:textId="457AC75E" w:rsidR="00ED6E50" w:rsidRPr="00112141" w:rsidRDefault="00456CD2" w:rsidP="00456CD2">
      <w:pPr>
        <w:pStyle w:val="Default"/>
      </w:pPr>
      <w:r w:rsidRPr="00112141">
        <w:rPr>
          <w:b/>
          <w:bCs/>
        </w:rPr>
        <w:t>§ 2</w:t>
      </w:r>
      <w:r w:rsidRPr="00112141">
        <w:rPr>
          <w:b/>
          <w:bCs/>
        </w:rPr>
        <w:t xml:space="preserve">.  </w:t>
      </w:r>
      <w:r w:rsidRPr="00112141">
        <w:t>Uchwała wchodzi w życie z dniem podjęcia.</w:t>
      </w:r>
    </w:p>
    <w:sectPr w:rsidR="00ED6E50" w:rsidRPr="0011214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50309" w14:textId="77777777" w:rsidR="007A67C1" w:rsidRDefault="007A67C1" w:rsidP="008253AA">
      <w:pPr>
        <w:spacing w:after="0" w:line="240" w:lineRule="auto"/>
      </w:pPr>
      <w:r>
        <w:separator/>
      </w:r>
    </w:p>
  </w:endnote>
  <w:endnote w:type="continuationSeparator" w:id="0">
    <w:p w14:paraId="65A19F60" w14:textId="77777777" w:rsidR="007A67C1" w:rsidRDefault="007A67C1" w:rsidP="00825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AC03A" w14:textId="77777777" w:rsidR="007A67C1" w:rsidRDefault="007A67C1" w:rsidP="008253AA">
      <w:pPr>
        <w:spacing w:after="0" w:line="240" w:lineRule="auto"/>
      </w:pPr>
      <w:r>
        <w:separator/>
      </w:r>
    </w:p>
  </w:footnote>
  <w:footnote w:type="continuationSeparator" w:id="0">
    <w:p w14:paraId="30D7ED10" w14:textId="77777777" w:rsidR="007A67C1" w:rsidRDefault="007A67C1" w:rsidP="00825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F7074" w14:textId="70A19C47" w:rsidR="008253AA" w:rsidRDefault="008253AA">
    <w:pPr>
      <w:pStyle w:val="Nagwek"/>
    </w:pPr>
    <w:r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D2"/>
    <w:rsid w:val="00112141"/>
    <w:rsid w:val="00456CD2"/>
    <w:rsid w:val="007501B7"/>
    <w:rsid w:val="007A67C1"/>
    <w:rsid w:val="008253AA"/>
    <w:rsid w:val="00ED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E29E"/>
  <w15:chartTrackingRefBased/>
  <w15:docId w15:val="{5CCF15CB-095B-4BFA-BFF9-3AF3FDD0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6C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25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3AA"/>
  </w:style>
  <w:style w:type="paragraph" w:styleId="Stopka">
    <w:name w:val="footer"/>
    <w:basedOn w:val="Normalny"/>
    <w:link w:val="StopkaZnak"/>
    <w:uiPriority w:val="99"/>
    <w:unhideWhenUsed/>
    <w:rsid w:val="00825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A.Rzeszutek</dc:creator>
  <cp:keywords/>
  <dc:description/>
  <cp:lastModifiedBy>A.Rzeszutek</cp:lastModifiedBy>
  <cp:revision>2</cp:revision>
  <dcterms:created xsi:type="dcterms:W3CDTF">2024-07-18T08:25:00Z</dcterms:created>
  <dcterms:modified xsi:type="dcterms:W3CDTF">2024-07-18T09:29:00Z</dcterms:modified>
</cp:coreProperties>
</file>