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83F2" w14:textId="77777777" w:rsidR="000D4DE1" w:rsidRDefault="000D4DE1" w:rsidP="000D4DE1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4E0ABF78" w14:textId="568C041E" w:rsidR="000D4DE1" w:rsidRDefault="000D4DE1" w:rsidP="000D4DE1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 z III Sesji Rady Gminy Raniżów</w:t>
      </w:r>
    </w:p>
    <w:p w14:paraId="0D602F4C" w14:textId="1C52C0A2" w:rsidR="000D4DE1" w:rsidRDefault="000D4DE1" w:rsidP="000D4DE1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 xml:space="preserve"> odbytej w dniu 24 lipca 2024 roku</w:t>
      </w:r>
    </w:p>
    <w:p w14:paraId="3E031BC6" w14:textId="77777777" w:rsidR="000D4DE1" w:rsidRDefault="000D4DE1" w:rsidP="000D4DE1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184D585E" w14:textId="77777777" w:rsidR="000D4DE1" w:rsidRDefault="000D4DE1" w:rsidP="000D4DE1">
      <w:pPr>
        <w:rPr>
          <w:rFonts w:ascii="Arial" w:eastAsia="Times New Roman" w:hAnsi="Arial" w:cs="Arial"/>
          <w:color w:val="000000" w:themeColor="text1"/>
        </w:rPr>
      </w:pPr>
    </w:p>
    <w:p w14:paraId="6A43D507" w14:textId="45D5906C" w:rsidR="000D4DE1" w:rsidRDefault="000D4DE1" w:rsidP="000D4DE1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III sesję Rady Gminy Raniżów IX kadencji otworzyła o godz. 15</w:t>
      </w:r>
      <w:r>
        <w:rPr>
          <w:rFonts w:ascii="Arial" w:eastAsia="Times New Roman" w:hAnsi="Arial" w:cs="Arial"/>
          <w:color w:val="000000" w:themeColor="text1"/>
          <w:vertAlign w:val="superscript"/>
        </w:rPr>
        <w:t>30</w:t>
      </w:r>
      <w:r>
        <w:rPr>
          <w:rFonts w:ascii="Arial" w:eastAsia="Times New Roman" w:hAnsi="Arial" w:cs="Arial"/>
          <w:color w:val="000000" w:themeColor="text1"/>
        </w:rPr>
        <w:t xml:space="preserve"> w sali narad Przewodnicząc</w:t>
      </w:r>
      <w:r w:rsidR="002C4C30">
        <w:rPr>
          <w:rFonts w:ascii="Arial" w:eastAsia="Times New Roman" w:hAnsi="Arial" w:cs="Arial"/>
          <w:color w:val="000000" w:themeColor="text1"/>
        </w:rPr>
        <w:t>a</w:t>
      </w:r>
      <w:r>
        <w:rPr>
          <w:rFonts w:ascii="Arial" w:eastAsia="Times New Roman" w:hAnsi="Arial" w:cs="Arial"/>
          <w:color w:val="000000" w:themeColor="text1"/>
        </w:rPr>
        <w:t xml:space="preserve"> Rady Gminy Raniżów Barbara Miazga. </w:t>
      </w:r>
    </w:p>
    <w:p w14:paraId="4750674D" w14:textId="77777777" w:rsidR="000D4DE1" w:rsidRDefault="000D4DE1" w:rsidP="000D4DE1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7297D52E" w14:textId="2BCFB19C" w:rsidR="000D4DE1" w:rsidRDefault="000D4DE1" w:rsidP="000D4DE1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sesji uczestniczyło 12 radnych.</w:t>
      </w:r>
    </w:p>
    <w:p w14:paraId="45DA283E" w14:textId="2D276EE4" w:rsidR="000D4DE1" w:rsidRDefault="000D4DE1" w:rsidP="000D4DE1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Nieobecni radn</w:t>
      </w:r>
      <w:r w:rsidR="002C4C30">
        <w:rPr>
          <w:rFonts w:ascii="Arial" w:eastAsia="Times New Roman" w:hAnsi="Arial" w:cs="Arial"/>
          <w:color w:val="000000" w:themeColor="text1"/>
        </w:rPr>
        <w:t>i:</w:t>
      </w:r>
      <w:r>
        <w:rPr>
          <w:rFonts w:ascii="Arial" w:eastAsia="Times New Roman" w:hAnsi="Arial" w:cs="Arial"/>
          <w:color w:val="000000" w:themeColor="text1"/>
        </w:rPr>
        <w:t xml:space="preserve"> Zbigniew Marut, Marek Puzio, Jan Puzio.</w:t>
      </w:r>
    </w:p>
    <w:p w14:paraId="5D46A6F7" w14:textId="77777777" w:rsidR="000D4DE1" w:rsidRDefault="000D4DE1" w:rsidP="000D4DE1">
      <w:pPr>
        <w:spacing w:line="160" w:lineRule="atLeast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7A8046C4" w14:textId="5E4E80F5" w:rsidR="000D4DE1" w:rsidRDefault="000D4DE1" w:rsidP="000D4DE1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</w:t>
      </w:r>
      <w:r w:rsidR="002C4C30">
        <w:rPr>
          <w:rFonts w:ascii="Arial" w:eastAsia="Times New Roman" w:hAnsi="Arial" w:cs="Arial"/>
          <w:color w:val="000000" w:themeColor="text1"/>
        </w:rPr>
        <w:t>a</w:t>
      </w:r>
      <w:r>
        <w:rPr>
          <w:rFonts w:ascii="Arial" w:eastAsia="Times New Roman" w:hAnsi="Arial" w:cs="Arial"/>
          <w:color w:val="000000" w:themeColor="text1"/>
        </w:rPr>
        <w:t xml:space="preserve"> Rady Gminy Raniżów Barbara Miazga powitała wójta Władysława Grądziela, radnych, pracowników Urzędu Gminy Raniżów, sołtysów oraz mieszkańców</w:t>
      </w:r>
      <w:r w:rsidR="002C4C30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  <w:color w:val="000000" w:themeColor="text1"/>
        </w:rPr>
        <w:t xml:space="preserve"> którzy w internecie śledzą obrady.</w:t>
      </w:r>
    </w:p>
    <w:p w14:paraId="2627C2C4" w14:textId="77777777" w:rsidR="000D4DE1" w:rsidRDefault="000D4DE1" w:rsidP="000D4DE1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5E67B2E4" w14:textId="77777777" w:rsidR="000D4DE1" w:rsidRDefault="000D4DE1" w:rsidP="000D4DE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Barbara Miazga zapytała czy są jakieś uwagi do porządku obrad, który został radnym przesłany wraz z materiałami na sesję.</w:t>
      </w:r>
    </w:p>
    <w:p w14:paraId="01A3B16B" w14:textId="2E09F595" w:rsidR="000D4DE1" w:rsidRDefault="000D4DE1" w:rsidP="000D4DE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Skarbnik Gminy Małgorzata Puzio wnioskuje o wprowadzenie do porządku obrad </w:t>
      </w:r>
      <w:r w:rsidRPr="000D4DE1">
        <w:rPr>
          <w:rFonts w:ascii="Arial" w:eastAsia="Times New Roman" w:hAnsi="Arial" w:cs="Arial"/>
          <w:color w:val="000000" w:themeColor="text1"/>
        </w:rPr>
        <w:t>po punkcie 4 dodatkowego punktu: Podjęcie uchwały w sprawie zaciągnięcia zobowiązania finansowego w zakresie przedsięwzięć o wartości przekraczającej kwoty ustalone w budżecie Gminy na 2024 rok.</w:t>
      </w:r>
    </w:p>
    <w:p w14:paraId="7731F61A" w14:textId="387E3A2B" w:rsidR="000D4DE1" w:rsidRDefault="000D4DE1" w:rsidP="000D4DE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Przewodnicząca Rady Gminy Raniżów Barbara Miazga poddała ten wniosek pod głosowanie.</w:t>
      </w:r>
    </w:p>
    <w:p w14:paraId="272BC246" w14:textId="6978EF17" w:rsidR="000D4DE1" w:rsidRPr="000D4DE1" w:rsidRDefault="000D4DE1" w:rsidP="000D4DE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Głosowano wniosek w sprawie: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O wprowadzenie do porządku obrad po punkcie 4 dodatkowego punktu: Podjęcie uchwały w sprawie zaciągnięcia zobowiązania finansowego w zakresie przedsięwzięć o wartości przekraczającej kwoty ustalone w budżecie Gminy na 2024 rok.</w:t>
      </w:r>
    </w:p>
    <w:p w14:paraId="54C8B911" w14:textId="77777777" w:rsidR="000D4DE1" w:rsidRPr="000D4DE1" w:rsidRDefault="000D4DE1" w:rsidP="000D4DE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</w:p>
    <w:p w14:paraId="33709F83" w14:textId="77777777" w:rsidR="000D4DE1" w:rsidRPr="000D4DE1" w:rsidRDefault="000D4DE1" w:rsidP="000D4DE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Wyniki głosowania</w:t>
      </w:r>
    </w:p>
    <w:p w14:paraId="02A4325F" w14:textId="77777777" w:rsidR="000D4DE1" w:rsidRPr="000D4DE1" w:rsidRDefault="000D4DE1" w:rsidP="000D4DE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ZA: 12, PRZECIW: 0, WSTRZYMUJĘ SIĘ: 0, BRAK GŁOSU: 0, NIEOBECNI: 3</w:t>
      </w:r>
    </w:p>
    <w:p w14:paraId="702D0874" w14:textId="77777777" w:rsidR="000D4DE1" w:rsidRPr="000D4DE1" w:rsidRDefault="000D4DE1" w:rsidP="000D4DE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</w:p>
    <w:p w14:paraId="0A976E44" w14:textId="168E797F" w:rsidR="000D4DE1" w:rsidRPr="000D4DE1" w:rsidRDefault="000D4DE1" w:rsidP="000D4DE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  <w:u w:val="single"/>
        </w:rPr>
        <w:t>Wyniki imienne</w:t>
      </w:r>
      <w:r w:rsidRPr="000D4DE1">
        <w:rPr>
          <w:rFonts w:ascii="Arial" w:eastAsia="Times New Roman" w:hAnsi="Arial" w:cs="Arial"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ZA (12)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Monika Hajduk-Żyła, Ryszard Kołodziej, Krzysztof Kopeć, Wioletta Kycińska, Dominik Lachtara, Barbara Miazga, Grzegorz Mikołajczyk, Wiesław Nowak, Roman Olszowy, Damian Ozga, Piotr Wilk, Genowefa Wyka</w:t>
      </w:r>
    </w:p>
    <w:p w14:paraId="21107F74" w14:textId="5AC4247F" w:rsidR="000D4DE1" w:rsidRDefault="000D4DE1" w:rsidP="000D4DE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NIEOBECNI (3)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Zbigniew Marut, Jan Puzio, Marek Puzio</w:t>
      </w:r>
    </w:p>
    <w:p w14:paraId="42B2F2CC" w14:textId="77777777" w:rsidR="003912A7" w:rsidRDefault="00922A0E" w:rsidP="00922A0E">
      <w:pPr>
        <w:ind w:firstLine="708"/>
        <w:jc w:val="both"/>
        <w:rPr>
          <w:rFonts w:ascii="Arial" w:eastAsia="Times New Roman" w:hAnsi="Arial" w:cs="Arial"/>
          <w:bCs/>
          <w:color w:val="000000" w:themeColor="text1"/>
        </w:rPr>
      </w:pPr>
      <w:r w:rsidRPr="00922A0E">
        <w:rPr>
          <w:rFonts w:ascii="Arial" w:eastAsia="Times New Roman" w:hAnsi="Arial" w:cs="Arial"/>
          <w:bCs/>
          <w:color w:val="000000" w:themeColor="text1"/>
        </w:rPr>
        <w:t>Punkt został wprowadzony  do porządku obra</w:t>
      </w:r>
      <w:r w:rsidR="003912A7">
        <w:rPr>
          <w:rFonts w:ascii="Arial" w:eastAsia="Times New Roman" w:hAnsi="Arial" w:cs="Arial"/>
          <w:bCs/>
          <w:color w:val="000000" w:themeColor="text1"/>
        </w:rPr>
        <w:t>d.</w:t>
      </w:r>
    </w:p>
    <w:p w14:paraId="74176BBA" w14:textId="60E42A97" w:rsidR="000D4DE1" w:rsidRDefault="003912A7" w:rsidP="003912A7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P</w:t>
      </w:r>
      <w:r w:rsidR="00922A0E" w:rsidRPr="00922A0E">
        <w:rPr>
          <w:rFonts w:ascii="Arial" w:eastAsia="Times New Roman" w:hAnsi="Arial" w:cs="Arial"/>
          <w:bCs/>
          <w:color w:val="000000" w:themeColor="text1"/>
        </w:rPr>
        <w:t>o wprowadzonej zmianie</w:t>
      </w:r>
      <w:r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3912A7">
        <w:rPr>
          <w:rFonts w:ascii="Arial" w:eastAsia="Times New Roman" w:hAnsi="Arial" w:cs="Arial"/>
          <w:bCs/>
          <w:color w:val="000000" w:themeColor="text1"/>
          <w:u w:val="single"/>
        </w:rPr>
        <w:t>porządek obrad</w:t>
      </w:r>
      <w:r w:rsidR="00922A0E" w:rsidRPr="00922A0E">
        <w:rPr>
          <w:rFonts w:ascii="Arial" w:eastAsia="Times New Roman" w:hAnsi="Arial" w:cs="Arial"/>
          <w:bCs/>
          <w:color w:val="000000" w:themeColor="text1"/>
        </w:rPr>
        <w:t xml:space="preserve"> jest  </w:t>
      </w:r>
      <w:r w:rsidR="000D4DE1" w:rsidRPr="00922A0E">
        <w:rPr>
          <w:rFonts w:ascii="Arial" w:eastAsia="Times New Roman" w:hAnsi="Arial" w:cs="Arial"/>
          <w:bCs/>
          <w:color w:val="000000" w:themeColor="text1"/>
        </w:rPr>
        <w:t xml:space="preserve"> następujący</w:t>
      </w:r>
      <w:r w:rsidR="000D4DE1">
        <w:rPr>
          <w:rFonts w:ascii="Arial" w:eastAsia="Times New Roman" w:hAnsi="Arial" w:cs="Arial"/>
          <w:color w:val="000000" w:themeColor="text1"/>
        </w:rPr>
        <w:t xml:space="preserve">: </w:t>
      </w:r>
    </w:p>
    <w:p w14:paraId="0673C32C" w14:textId="77777777" w:rsidR="00922A0E" w:rsidRPr="00922A0E" w:rsidRDefault="00922A0E" w:rsidP="00922A0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Otwarcie sesji.</w:t>
      </w:r>
    </w:p>
    <w:p w14:paraId="221326A9" w14:textId="77777777" w:rsidR="00922A0E" w:rsidRPr="00922A0E" w:rsidRDefault="00922A0E" w:rsidP="00922A0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Przyjęcie protokołu z II sesji Rady Gminy Raniżów.</w:t>
      </w:r>
    </w:p>
    <w:p w14:paraId="53BED34C" w14:textId="6EC3D7CC" w:rsidR="00922A0E" w:rsidRPr="00922A0E" w:rsidRDefault="00922A0E" w:rsidP="001E1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Podjęcie uchwały w sprawie określenia wysokości opłat za korzystanie z</w:t>
      </w:r>
      <w:r w:rsidR="001E1538">
        <w:rPr>
          <w:rFonts w:ascii="Arial" w:eastAsia="Times New Roman" w:hAnsi="Arial" w:cs="Arial"/>
          <w:b/>
          <w:bCs/>
        </w:rPr>
        <w:t> </w:t>
      </w:r>
      <w:r w:rsidRPr="00922A0E">
        <w:rPr>
          <w:rFonts w:ascii="Arial" w:eastAsia="Times New Roman" w:hAnsi="Arial" w:cs="Arial"/>
          <w:b/>
          <w:bCs/>
        </w:rPr>
        <w:t xml:space="preserve">wychowania przedszkolnego uczniów objętych wychowaniem przedszkolnym w publicznych przedszkolach, innych formach wychowania przedszkolnego prowadzonych przez Gminę Raniżów. </w:t>
      </w:r>
    </w:p>
    <w:p w14:paraId="5ABCE366" w14:textId="1F5BE844" w:rsidR="00922A0E" w:rsidRPr="00922A0E" w:rsidRDefault="00922A0E" w:rsidP="001E1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Podjęcie uchwały w sprawie ustalenia wysokości ekwiwalentu pieniężnego dla strażaków ratowników Ochotniczej Straży Pożarnej z</w:t>
      </w:r>
      <w:r w:rsidR="001E1538">
        <w:rPr>
          <w:rFonts w:ascii="Arial" w:eastAsia="Times New Roman" w:hAnsi="Arial" w:cs="Arial"/>
          <w:b/>
          <w:bCs/>
        </w:rPr>
        <w:t> </w:t>
      </w:r>
      <w:r w:rsidRPr="00922A0E">
        <w:rPr>
          <w:rFonts w:ascii="Arial" w:eastAsia="Times New Roman" w:hAnsi="Arial" w:cs="Arial"/>
          <w:b/>
          <w:bCs/>
        </w:rPr>
        <w:t>terenu Gminy Raniżów.</w:t>
      </w:r>
    </w:p>
    <w:p w14:paraId="7F1E8C0D" w14:textId="0C8BACF5" w:rsidR="00FE134F" w:rsidRDefault="00FE134F" w:rsidP="001E1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Podjęcie uchwały w sprawie </w:t>
      </w:r>
      <w:r w:rsidRPr="00FE134F">
        <w:rPr>
          <w:rFonts w:ascii="Arial" w:eastAsia="Times New Roman" w:hAnsi="Arial" w:cs="Arial"/>
          <w:b/>
          <w:bCs/>
        </w:rPr>
        <w:t>zaciągnięcia zobowiązania finansowego w</w:t>
      </w:r>
      <w:r>
        <w:rPr>
          <w:rFonts w:ascii="Arial" w:eastAsia="Times New Roman" w:hAnsi="Arial" w:cs="Arial"/>
          <w:b/>
          <w:bCs/>
        </w:rPr>
        <w:t> </w:t>
      </w:r>
      <w:r w:rsidRPr="00FE134F">
        <w:rPr>
          <w:rFonts w:ascii="Arial" w:eastAsia="Times New Roman" w:hAnsi="Arial" w:cs="Arial"/>
          <w:b/>
          <w:bCs/>
        </w:rPr>
        <w:t>zakresie przedsięwzięć o wartości przekraczającej kwoty ustalone w</w:t>
      </w:r>
      <w:r>
        <w:rPr>
          <w:rFonts w:ascii="Arial" w:eastAsia="Times New Roman" w:hAnsi="Arial" w:cs="Arial"/>
          <w:b/>
          <w:bCs/>
        </w:rPr>
        <w:t> </w:t>
      </w:r>
      <w:r w:rsidRPr="00FE134F">
        <w:rPr>
          <w:rFonts w:ascii="Arial" w:eastAsia="Times New Roman" w:hAnsi="Arial" w:cs="Arial"/>
          <w:b/>
          <w:bCs/>
        </w:rPr>
        <w:t>budżecie Gminy na 2024 rok.</w:t>
      </w:r>
    </w:p>
    <w:p w14:paraId="1B6CA343" w14:textId="5776AED8" w:rsidR="00922A0E" w:rsidRPr="00922A0E" w:rsidRDefault="00922A0E" w:rsidP="001E1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Podjęcie uchwały w sprawie zmian w budżecie gminy Raniżów na 2024 rok.</w:t>
      </w:r>
    </w:p>
    <w:p w14:paraId="31C007B3" w14:textId="77777777" w:rsidR="00922A0E" w:rsidRPr="00922A0E" w:rsidRDefault="00922A0E" w:rsidP="001E1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Podjęcie uchwały w sprawie zmian wieloletniej prognozy finansowej Gminy Raniżów na lata 2024 - 2029.</w:t>
      </w:r>
    </w:p>
    <w:p w14:paraId="2EF42702" w14:textId="32B76E9B" w:rsidR="00922A0E" w:rsidRPr="00922A0E" w:rsidRDefault="00922A0E" w:rsidP="001E15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Podjęcie uchwały w sprawie zgody na rozwiązanie stosunku pracy z</w:t>
      </w:r>
      <w:r w:rsidR="001E1538">
        <w:rPr>
          <w:rFonts w:ascii="Arial" w:eastAsia="Times New Roman" w:hAnsi="Arial" w:cs="Arial"/>
          <w:b/>
          <w:bCs/>
        </w:rPr>
        <w:t> </w:t>
      </w:r>
      <w:r w:rsidRPr="00922A0E">
        <w:rPr>
          <w:rFonts w:ascii="Arial" w:eastAsia="Times New Roman" w:hAnsi="Arial" w:cs="Arial"/>
          <w:b/>
          <w:bCs/>
        </w:rPr>
        <w:t>radnym.</w:t>
      </w:r>
    </w:p>
    <w:p w14:paraId="67894E6B" w14:textId="77777777" w:rsidR="00922A0E" w:rsidRPr="00922A0E" w:rsidRDefault="00922A0E" w:rsidP="00922A0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 xml:space="preserve">Sprawozdanie z bieżącej działalności wójta i Urzędu Gminy w Raniżowie. </w:t>
      </w:r>
    </w:p>
    <w:p w14:paraId="19923EC8" w14:textId="77777777" w:rsidR="00922A0E" w:rsidRPr="00922A0E" w:rsidRDefault="00922A0E" w:rsidP="00922A0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Sprawy różne.</w:t>
      </w:r>
    </w:p>
    <w:p w14:paraId="1A7F4551" w14:textId="77777777" w:rsidR="00922A0E" w:rsidRPr="00922A0E" w:rsidRDefault="00922A0E" w:rsidP="00922A0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922A0E">
        <w:rPr>
          <w:rFonts w:ascii="Arial" w:eastAsia="Times New Roman" w:hAnsi="Arial" w:cs="Arial"/>
          <w:b/>
          <w:bCs/>
        </w:rPr>
        <w:t>Zamknięcie obrad.</w:t>
      </w:r>
    </w:p>
    <w:p w14:paraId="342FB4BF" w14:textId="77777777" w:rsidR="001E1538" w:rsidRPr="00A209D4" w:rsidRDefault="001E1538" w:rsidP="001E1538">
      <w:pPr>
        <w:jc w:val="both"/>
        <w:rPr>
          <w:rFonts w:ascii="Arial" w:hAnsi="Arial" w:cs="Arial"/>
          <w:b/>
          <w:color w:val="000000" w:themeColor="text1"/>
        </w:rPr>
      </w:pPr>
      <w:r w:rsidRPr="00A209D4">
        <w:rPr>
          <w:rFonts w:ascii="Arial" w:hAnsi="Arial" w:cs="Arial"/>
          <w:b/>
          <w:color w:val="000000" w:themeColor="text1"/>
        </w:rPr>
        <w:t>Ad. 2</w:t>
      </w:r>
    </w:p>
    <w:p w14:paraId="2535D0B7" w14:textId="0DF6333D" w:rsidR="001E1538" w:rsidRPr="00A209D4" w:rsidRDefault="001E1538" w:rsidP="001E1538">
      <w:pPr>
        <w:ind w:firstLine="708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>
        <w:rPr>
          <w:rFonts w:ascii="Arial" w:hAnsi="Arial" w:cs="Arial"/>
          <w:b/>
        </w:rPr>
        <w:t>II</w:t>
      </w:r>
      <w:r w:rsidRPr="00A209D4">
        <w:rPr>
          <w:rFonts w:ascii="Arial" w:hAnsi="Arial" w:cs="Arial"/>
          <w:color w:val="000000" w:themeColor="text1"/>
        </w:rPr>
        <w:t xml:space="preserve"> sesji Rady Gminy Raniżów.  </w:t>
      </w:r>
    </w:p>
    <w:p w14:paraId="1C94C158" w14:textId="77777777" w:rsidR="001E1538" w:rsidRPr="00A209D4" w:rsidRDefault="001E1538" w:rsidP="001E1538">
      <w:pPr>
        <w:ind w:firstLine="708"/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11C9FDAD" w14:textId="77777777" w:rsidR="001E1538" w:rsidRPr="00A209D4" w:rsidRDefault="001E1538" w:rsidP="001E1538">
      <w:pPr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>Uwag do protokołu nie zgłoszono.</w:t>
      </w:r>
    </w:p>
    <w:p w14:paraId="0D158BE0" w14:textId="39185F16" w:rsidR="001E1538" w:rsidRPr="00A209D4" w:rsidRDefault="001E1538" w:rsidP="001E1538">
      <w:pPr>
        <w:jc w:val="both"/>
        <w:rPr>
          <w:rFonts w:ascii="Arial" w:hAnsi="Arial" w:cs="Arial"/>
          <w:color w:val="000000" w:themeColor="text1"/>
        </w:rPr>
      </w:pPr>
      <w:r w:rsidRPr="00A209D4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 w:rsidRPr="00A209D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A209D4">
        <w:rPr>
          <w:rFonts w:ascii="Arial" w:hAnsi="Arial" w:cs="Arial"/>
          <w:b/>
        </w:rPr>
        <w:t xml:space="preserve"> </w:t>
      </w:r>
      <w:r w:rsidRPr="00A209D4">
        <w:rPr>
          <w:rFonts w:ascii="Arial" w:hAnsi="Arial" w:cs="Arial"/>
          <w:color w:val="000000" w:themeColor="text1"/>
        </w:rPr>
        <w:t>sesji Rady Gminy Raniżów.</w:t>
      </w:r>
    </w:p>
    <w:p w14:paraId="0EA3C26E" w14:textId="7704A41C" w:rsidR="001E1538" w:rsidRPr="00A209D4" w:rsidRDefault="001E1538" w:rsidP="001E1538">
      <w:pPr>
        <w:spacing w:after="160" w:line="259" w:lineRule="auto"/>
        <w:rPr>
          <w:rFonts w:ascii="Arial" w:hAnsi="Arial" w:cs="Arial"/>
          <w:bCs/>
          <w:kern w:val="2"/>
          <w14:ligatures w14:val="standardContextual"/>
        </w:rPr>
      </w:pPr>
      <w:r w:rsidRPr="00A209D4">
        <w:rPr>
          <w:rFonts w:ascii="Arial" w:hAnsi="Arial" w:cs="Arial"/>
          <w:bCs/>
          <w:kern w:val="2"/>
          <w14:ligatures w14:val="standardContextual"/>
        </w:rPr>
        <w:t xml:space="preserve">Głosowano w sprawie: Przyjęcie protokołu z </w:t>
      </w:r>
      <w:r>
        <w:rPr>
          <w:rFonts w:ascii="Arial" w:hAnsi="Arial" w:cs="Arial"/>
          <w:bCs/>
          <w:kern w:val="2"/>
          <w14:ligatures w14:val="standardContextual"/>
        </w:rPr>
        <w:t>I</w:t>
      </w:r>
      <w:r w:rsidRPr="00A209D4">
        <w:rPr>
          <w:rFonts w:ascii="Arial" w:hAnsi="Arial" w:cs="Arial"/>
          <w:bCs/>
          <w:kern w:val="2"/>
          <w14:ligatures w14:val="standardContextual"/>
        </w:rPr>
        <w:t>I sesji Rady Gminy Raniżów.</w:t>
      </w:r>
    </w:p>
    <w:p w14:paraId="761600E1" w14:textId="77777777" w:rsidR="001E1538" w:rsidRPr="000D4DE1" w:rsidRDefault="001E1538" w:rsidP="001E1538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Wyniki głosowania</w:t>
      </w:r>
    </w:p>
    <w:p w14:paraId="452CB1A6" w14:textId="77777777" w:rsidR="001E1538" w:rsidRPr="000D4DE1" w:rsidRDefault="001E1538" w:rsidP="001E1538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ZA: 12, PRZECIW: 0, WSTRZYMUJĘ SIĘ: 0, BRAK GŁOSU: 0, NIEOBECNI: 3</w:t>
      </w:r>
    </w:p>
    <w:p w14:paraId="5EA7F529" w14:textId="77777777" w:rsidR="001E1538" w:rsidRPr="000D4DE1" w:rsidRDefault="001E1538" w:rsidP="001E1538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</w:p>
    <w:p w14:paraId="6C750726" w14:textId="77777777" w:rsidR="001E1538" w:rsidRPr="000D4DE1" w:rsidRDefault="001E1538" w:rsidP="001E1538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  <w:u w:val="single"/>
        </w:rPr>
        <w:t>Wyniki imienne</w:t>
      </w:r>
      <w:r w:rsidRPr="000D4DE1">
        <w:rPr>
          <w:rFonts w:ascii="Arial" w:eastAsia="Times New Roman" w:hAnsi="Arial" w:cs="Arial"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ZA (12)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Monika Hajduk-Żyła, Ryszard Kołodziej, Krzysztof Kopeć, Wioletta Kycińska, Dominik Lachtara, Barbara Miazga, Grzegorz Mikołajczyk, Wiesław Nowak, Roman Olszowy, Damian Ozga, Piotr Wilk, Genowefa Wyka</w:t>
      </w:r>
    </w:p>
    <w:p w14:paraId="60A0342A" w14:textId="7CFE16BB" w:rsidR="001E1538" w:rsidRDefault="001E1538" w:rsidP="001E1538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NIEOBECNI (3)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Zbigniew Marut, Jan Puzio, Marek Puzio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131DF440" w14:textId="77777777" w:rsidR="00922A0E" w:rsidRDefault="00922A0E" w:rsidP="00922A0E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</w:p>
    <w:p w14:paraId="51ABBC26" w14:textId="12E73595" w:rsidR="001E1538" w:rsidRPr="00A209D4" w:rsidRDefault="001E1538" w:rsidP="001E1538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</w:t>
      </w:r>
      <w:r>
        <w:rPr>
          <w:rFonts w:ascii="Arial" w:hAnsi="Arial" w:cs="Arial"/>
          <w:b/>
          <w:bCs/>
        </w:rPr>
        <w:t>3</w:t>
      </w:r>
    </w:p>
    <w:p w14:paraId="3937CAAB" w14:textId="31B51C3F" w:rsidR="00ED6E50" w:rsidRDefault="001E1538" w:rsidP="001E1538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 xml:space="preserve">Projekt uchwały w sprawie </w:t>
      </w:r>
      <w:r w:rsidRPr="001E1538">
        <w:rPr>
          <w:rFonts w:ascii="Arial" w:eastAsia="Times New Roman" w:hAnsi="Arial" w:cs="Arial"/>
          <w:color w:val="000000" w:themeColor="text1"/>
        </w:rPr>
        <w:t>określenia wysokości opłat za korzystanie z</w:t>
      </w:r>
      <w:r>
        <w:rPr>
          <w:rFonts w:ascii="Arial" w:eastAsia="Times New Roman" w:hAnsi="Arial" w:cs="Arial"/>
          <w:color w:val="000000" w:themeColor="text1"/>
        </w:rPr>
        <w:t> </w:t>
      </w:r>
      <w:r w:rsidRPr="001E1538">
        <w:rPr>
          <w:rFonts w:ascii="Arial" w:eastAsia="Times New Roman" w:hAnsi="Arial" w:cs="Arial"/>
          <w:color w:val="000000" w:themeColor="text1"/>
        </w:rPr>
        <w:t>wychowania przedszkolnego uczniów objętych wychowaniem przedszkolnym w</w:t>
      </w:r>
      <w:r>
        <w:rPr>
          <w:rFonts w:ascii="Arial" w:eastAsia="Times New Roman" w:hAnsi="Arial" w:cs="Arial"/>
          <w:color w:val="000000" w:themeColor="text1"/>
        </w:rPr>
        <w:t> </w:t>
      </w:r>
      <w:r w:rsidRPr="001E1538">
        <w:rPr>
          <w:rFonts w:ascii="Arial" w:eastAsia="Times New Roman" w:hAnsi="Arial" w:cs="Arial"/>
          <w:color w:val="000000" w:themeColor="text1"/>
        </w:rPr>
        <w:t>publicznych przedszkolach, innych formach wychowania przedszkolnego prowadzonych przez Gminę Raniżów</w:t>
      </w:r>
      <w:r w:rsidRPr="00A209D4">
        <w:rPr>
          <w:rFonts w:ascii="Arial" w:eastAsia="Times New Roman" w:hAnsi="Arial" w:cs="Arial"/>
          <w:color w:val="000000" w:themeColor="text1"/>
        </w:rPr>
        <w:t xml:space="preserve"> przedstawił sekretarz Marek Margański.</w:t>
      </w:r>
    </w:p>
    <w:p w14:paraId="3EBD3EDA" w14:textId="0E92C701" w:rsidR="00642A71" w:rsidRDefault="00642A71" w:rsidP="001E1538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Opinia Komisji Finansów i Inwestycji na temat przedstawionego projektu uchwały jest pozytywna.</w:t>
      </w:r>
    </w:p>
    <w:p w14:paraId="2175D868" w14:textId="36787500" w:rsidR="00642A71" w:rsidRDefault="00642A71" w:rsidP="001E1538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Pytań nie było.</w:t>
      </w:r>
    </w:p>
    <w:p w14:paraId="2B119A73" w14:textId="77777777" w:rsidR="00642A71" w:rsidRPr="00A209D4" w:rsidRDefault="00642A71" w:rsidP="00642A71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51EF1F36" w14:textId="6EB077A0" w:rsidR="00642A71" w:rsidRDefault="00642A71" w:rsidP="00642A71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642A71">
        <w:t xml:space="preserve"> </w:t>
      </w:r>
      <w:r w:rsidRPr="00642A71">
        <w:rPr>
          <w:rFonts w:ascii="Arial" w:hAnsi="Arial" w:cs="Arial"/>
          <w:bCs/>
          <w:kern w:val="2"/>
          <w14:ligatures w14:val="standardContextual"/>
        </w:rPr>
        <w:t>w sprawie określenia wysokości opłat za korzystanie z wychowania przedszkolnego uczniów objętych wychowaniem przedszkolnym w publicznych przedszkolach, innych formach wychowania przedszkolnego prowadzonych przez Gminę Raniżów</w:t>
      </w:r>
      <w:r>
        <w:rPr>
          <w:rFonts w:ascii="Arial" w:hAnsi="Arial" w:cs="Arial"/>
          <w:bCs/>
          <w:kern w:val="2"/>
          <w14:ligatures w14:val="standardContextual"/>
        </w:rPr>
        <w:t>.</w:t>
      </w:r>
    </w:p>
    <w:p w14:paraId="0D3D7D0D" w14:textId="77777777" w:rsidR="00642A71" w:rsidRPr="000D4DE1" w:rsidRDefault="00642A71" w:rsidP="00642A7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Wyniki głosowania</w:t>
      </w:r>
    </w:p>
    <w:p w14:paraId="0AF3016A" w14:textId="77777777" w:rsidR="00642A71" w:rsidRPr="000D4DE1" w:rsidRDefault="00642A71" w:rsidP="00642A7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ZA: 12, PRZECIW: 0, WSTRZYMUJĘ SIĘ: 0, BRAK GŁOSU: 0, NIEOBECNI: 3</w:t>
      </w:r>
    </w:p>
    <w:p w14:paraId="278A00FF" w14:textId="0DFBB66C" w:rsidR="00642A71" w:rsidRPr="000D4DE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Uchwała została podjęta 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Nr III/16/24</w:t>
      </w:r>
    </w:p>
    <w:p w14:paraId="74550708" w14:textId="77777777" w:rsidR="00642A71" w:rsidRPr="000D4DE1" w:rsidRDefault="00642A71" w:rsidP="00642A7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  <w:u w:val="single"/>
        </w:rPr>
        <w:lastRenderedPageBreak/>
        <w:t>Wyniki imienne</w:t>
      </w:r>
      <w:r w:rsidRPr="000D4DE1">
        <w:rPr>
          <w:rFonts w:ascii="Arial" w:eastAsia="Times New Roman" w:hAnsi="Arial" w:cs="Arial"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ZA (12)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Monika Hajduk-Żyła, Ryszard Kołodziej, Krzysztof Kopeć, Wioletta Kycińska, Dominik Lachtara, Barbara Miazga, Grzegorz Mikołajczyk, Wiesław Nowak, Roman Olszowy, Damian Ozga, Piotr Wilk, Genowefa Wyka</w:t>
      </w:r>
    </w:p>
    <w:p w14:paraId="7CFBBA49" w14:textId="77777777" w:rsidR="00642A71" w:rsidRDefault="00642A71" w:rsidP="00642A7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NIEOBECNI (3)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Zbigniew Marut, Jan Puzio, Marek Puzio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60267070" w14:textId="77777777" w:rsidR="00642A7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</w:p>
    <w:p w14:paraId="030CD395" w14:textId="0A30FC05" w:rsidR="00642A71" w:rsidRPr="00A209D4" w:rsidRDefault="00642A71" w:rsidP="00642A71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</w:t>
      </w:r>
      <w:r>
        <w:rPr>
          <w:rFonts w:ascii="Arial" w:hAnsi="Arial" w:cs="Arial"/>
          <w:b/>
          <w:bCs/>
        </w:rPr>
        <w:t>4</w:t>
      </w:r>
    </w:p>
    <w:p w14:paraId="1E1DB31A" w14:textId="64EDFB25" w:rsidR="00642A7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 xml:space="preserve">Projekt uchwały w sprawie </w:t>
      </w:r>
      <w:r w:rsidRPr="00642A71">
        <w:rPr>
          <w:rFonts w:ascii="Arial" w:eastAsia="Times New Roman" w:hAnsi="Arial" w:cs="Arial"/>
          <w:color w:val="000000" w:themeColor="text1"/>
        </w:rPr>
        <w:t>ustalenia wysokości ekwiwalentu pieniężnego dla strażaków ratowników Ochotniczej Straży Pożarnej z terenu Gminy Raniżów</w:t>
      </w:r>
      <w:r w:rsidRPr="00A209D4">
        <w:rPr>
          <w:rFonts w:ascii="Arial" w:eastAsia="Times New Roman" w:hAnsi="Arial" w:cs="Arial"/>
          <w:color w:val="000000" w:themeColor="text1"/>
        </w:rPr>
        <w:t xml:space="preserve"> przedstawił sekretarz Marek Margański.</w:t>
      </w:r>
    </w:p>
    <w:p w14:paraId="7C26D140" w14:textId="77777777" w:rsidR="00642A71" w:rsidRPr="00642A7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Zgodnie z projektem </w:t>
      </w:r>
      <w:r w:rsidRPr="00642A71">
        <w:rPr>
          <w:rFonts w:ascii="Arial" w:eastAsia="Times New Roman" w:hAnsi="Arial" w:cs="Arial"/>
          <w:color w:val="000000" w:themeColor="text1"/>
        </w:rPr>
        <w:t>strażacy ochotnicy otrzymują:</w:t>
      </w:r>
    </w:p>
    <w:p w14:paraId="78367623" w14:textId="77777777" w:rsidR="00642A71" w:rsidRPr="00642A7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642A71">
        <w:rPr>
          <w:rFonts w:ascii="Arial" w:eastAsia="Times New Roman" w:hAnsi="Arial" w:cs="Arial"/>
          <w:color w:val="000000" w:themeColor="text1"/>
        </w:rPr>
        <w:t>1) 25 zł za każdą rozpoczętą godzinę uczestnictwa w działaniu ratowniczym lub akcji ratowniczej liczoną od zgłoszenia wyjazdu z jednostki ochotniczej straży pożarnej lub gotowości do wyjazdu w celu realizacji zadań, o których mowa w art. 3 pkt 7 ustawy o ochotniczych strażach pożarnych, bez względu na liczbę wyjazdów w ciągu godziny;</w:t>
      </w:r>
    </w:p>
    <w:p w14:paraId="62F8B3CD" w14:textId="5C5F2083" w:rsidR="00642A7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642A71">
        <w:rPr>
          <w:rFonts w:ascii="Arial" w:eastAsia="Times New Roman" w:hAnsi="Arial" w:cs="Arial"/>
          <w:color w:val="000000" w:themeColor="text1"/>
        </w:rPr>
        <w:t>2) 12 zł za każdą rozpoczętą godzinę uczestnictwa w szkoleniu lub ćwiczeniu pożarniczym organizowanym przez Państwową Straż Pożarną lub Gminę Raniżów.</w:t>
      </w:r>
    </w:p>
    <w:p w14:paraId="6C677B01" w14:textId="77777777" w:rsidR="00642A7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Opinia Komisji Finansów i Inwestycji na temat przedstawionego projektu uchwały jest pozytywna.</w:t>
      </w:r>
    </w:p>
    <w:p w14:paraId="5BB3B17E" w14:textId="77777777" w:rsidR="00642A71" w:rsidRPr="00D86B59" w:rsidRDefault="00642A71" w:rsidP="00642A71">
      <w:pPr>
        <w:ind w:firstLine="708"/>
        <w:jc w:val="both"/>
        <w:rPr>
          <w:rFonts w:ascii="Arial" w:hAnsi="Arial" w:cs="Arial"/>
        </w:rPr>
      </w:pPr>
      <w:r w:rsidRPr="00D86B59">
        <w:rPr>
          <w:rFonts w:ascii="Arial" w:hAnsi="Arial" w:cs="Arial"/>
        </w:rPr>
        <w:t>Uwag nie było.</w:t>
      </w:r>
    </w:p>
    <w:p w14:paraId="17AD10C8" w14:textId="77777777" w:rsidR="00642A71" w:rsidRPr="00A209D4" w:rsidRDefault="00642A71" w:rsidP="00642A71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6ADC4DFD" w14:textId="67A480C6" w:rsidR="00642A7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642A71">
        <w:t xml:space="preserve"> </w:t>
      </w:r>
      <w:r w:rsidRPr="00642A71">
        <w:rPr>
          <w:rFonts w:ascii="Arial" w:hAnsi="Arial" w:cs="Arial"/>
          <w:bCs/>
          <w:kern w:val="2"/>
          <w14:ligatures w14:val="standardContextual"/>
        </w:rPr>
        <w:t>w sprawie</w:t>
      </w:r>
      <w:r w:rsidRPr="00642A71">
        <w:rPr>
          <w:rFonts w:ascii="Arial" w:eastAsia="Times New Roman" w:hAnsi="Arial" w:cs="Arial"/>
          <w:color w:val="000000" w:themeColor="text1"/>
        </w:rPr>
        <w:t xml:space="preserve"> ustalenia wysokości ekwiwalentu pieniężnego dla strażaków ratowników Ochotniczej Straży Pożarnej z</w:t>
      </w:r>
      <w:r>
        <w:rPr>
          <w:rFonts w:ascii="Arial" w:eastAsia="Times New Roman" w:hAnsi="Arial" w:cs="Arial"/>
          <w:color w:val="000000" w:themeColor="text1"/>
        </w:rPr>
        <w:t> </w:t>
      </w:r>
      <w:r w:rsidRPr="00642A71">
        <w:rPr>
          <w:rFonts w:ascii="Arial" w:eastAsia="Times New Roman" w:hAnsi="Arial" w:cs="Arial"/>
          <w:color w:val="000000" w:themeColor="text1"/>
        </w:rPr>
        <w:t>terenu Gminy Raniżów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14EEC3CF" w14:textId="77777777" w:rsidR="00642A71" w:rsidRPr="000D4DE1" w:rsidRDefault="00642A71" w:rsidP="00642A7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Wyniki głosowania</w:t>
      </w:r>
    </w:p>
    <w:p w14:paraId="26DAA688" w14:textId="125E9DF9" w:rsidR="00642A71" w:rsidRPr="000D4DE1" w:rsidRDefault="00642A71" w:rsidP="00642A71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 xml:space="preserve">ZA: </w:t>
      </w:r>
      <w:r>
        <w:rPr>
          <w:rFonts w:ascii="Arial" w:eastAsia="Times New Roman" w:hAnsi="Arial" w:cs="Arial"/>
          <w:color w:val="000000" w:themeColor="text1"/>
        </w:rPr>
        <w:t>9</w:t>
      </w:r>
      <w:r w:rsidRPr="000D4DE1">
        <w:rPr>
          <w:rFonts w:ascii="Arial" w:eastAsia="Times New Roman" w:hAnsi="Arial" w:cs="Arial"/>
          <w:color w:val="000000" w:themeColor="text1"/>
        </w:rPr>
        <w:t xml:space="preserve">, PRZECIW: 0, WSTRZYMUJĘ SIĘ: 0, </w:t>
      </w:r>
      <w:r w:rsidRPr="00642A71">
        <w:rPr>
          <w:rFonts w:ascii="Arial" w:eastAsia="Times New Roman" w:hAnsi="Arial" w:cs="Arial"/>
          <w:color w:val="000000" w:themeColor="text1"/>
        </w:rPr>
        <w:t>BRAK GŁOSU: 3, NIEOBECNI: 3</w:t>
      </w:r>
    </w:p>
    <w:p w14:paraId="2D336A14" w14:textId="174CFBE7" w:rsidR="00642A71" w:rsidRDefault="00642A71" w:rsidP="00642A71">
      <w:pPr>
        <w:ind w:firstLine="708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Uchwała została podjęta 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Nr III/1</w:t>
      </w:r>
      <w:r>
        <w:rPr>
          <w:rFonts w:ascii="Arial" w:eastAsia="Times New Roman" w:hAnsi="Arial" w:cs="Arial"/>
          <w:b/>
          <w:bCs/>
          <w:color w:val="000000" w:themeColor="text1"/>
        </w:rPr>
        <w:t>7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/24</w:t>
      </w:r>
    </w:p>
    <w:p w14:paraId="20012E7F" w14:textId="4227E46E" w:rsidR="00642A71" w:rsidRDefault="00642A71" w:rsidP="00642A71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642A71">
        <w:rPr>
          <w:rFonts w:ascii="Arial" w:eastAsia="Times New Roman" w:hAnsi="Arial" w:cs="Arial"/>
          <w:color w:val="000000" w:themeColor="text1"/>
          <w:u w:val="single"/>
        </w:rPr>
        <w:t>Wyniki imienne:</w:t>
      </w:r>
      <w:r w:rsidR="00467C04" w:rsidRPr="00467C04">
        <w:rPr>
          <w:rFonts w:ascii="Arial" w:eastAsia="Times New Roman" w:hAnsi="Arial" w:cs="Arial"/>
          <w:color w:val="000000" w:themeColor="text1"/>
        </w:rPr>
        <w:t xml:space="preserve"> </w:t>
      </w:r>
      <w:r w:rsidRPr="00642A71">
        <w:rPr>
          <w:rFonts w:ascii="Arial" w:eastAsia="Times New Roman" w:hAnsi="Arial" w:cs="Arial"/>
          <w:color w:val="000000" w:themeColor="text1"/>
        </w:rPr>
        <w:t>ZA (9)Monika Hajduk-Żyła, Ryszard Kołodziej, Krzysztof Kopeć, Wioletta Kycińska, Barbara Miazga, Grzegorz Mikołajczyk, Roman Olszowy, Piotr Wilk, Genowefa Wyka</w:t>
      </w:r>
      <w:r w:rsidR="00FE134F">
        <w:rPr>
          <w:rFonts w:ascii="Arial" w:eastAsia="Times New Roman" w:hAnsi="Arial" w:cs="Arial"/>
          <w:color w:val="000000" w:themeColor="text1"/>
        </w:rPr>
        <w:t>.</w:t>
      </w:r>
    </w:p>
    <w:p w14:paraId="25C2EB47" w14:textId="1F9D43B0" w:rsidR="00642A71" w:rsidRDefault="00642A71" w:rsidP="00642A71">
      <w:pPr>
        <w:jc w:val="both"/>
        <w:rPr>
          <w:rFonts w:ascii="Arial" w:eastAsia="Times New Roman" w:hAnsi="Arial" w:cs="Arial"/>
          <w:color w:val="000000" w:themeColor="text1"/>
        </w:rPr>
      </w:pPr>
      <w:r w:rsidRPr="00642A71">
        <w:rPr>
          <w:rFonts w:ascii="Arial" w:eastAsia="Times New Roman" w:hAnsi="Arial" w:cs="Arial"/>
          <w:color w:val="000000" w:themeColor="text1"/>
        </w:rPr>
        <w:t>BRAK GŁOSU (3)Dominik Lachtara, Wiesław Nowak, Damian Ozga</w:t>
      </w:r>
      <w:r w:rsidR="00A6637E">
        <w:rPr>
          <w:rFonts w:ascii="Arial" w:eastAsia="Times New Roman" w:hAnsi="Arial" w:cs="Arial"/>
          <w:color w:val="000000" w:themeColor="text1"/>
        </w:rPr>
        <w:t xml:space="preserve"> ( są to strażacy ochotnicy, którzy nie brali udziału w głosowaniu)</w:t>
      </w:r>
    </w:p>
    <w:p w14:paraId="07850794" w14:textId="77777777" w:rsidR="00642A71" w:rsidRDefault="00642A71" w:rsidP="00642A71">
      <w:pPr>
        <w:jc w:val="both"/>
        <w:rPr>
          <w:rFonts w:ascii="Arial" w:eastAsia="Times New Roman" w:hAnsi="Arial" w:cs="Arial"/>
          <w:color w:val="000000" w:themeColor="text1"/>
        </w:rPr>
      </w:pPr>
      <w:r w:rsidRPr="00642A71">
        <w:rPr>
          <w:rFonts w:ascii="Arial" w:eastAsia="Times New Roman" w:hAnsi="Arial" w:cs="Arial"/>
          <w:color w:val="000000" w:themeColor="text1"/>
        </w:rPr>
        <w:t>NIEOBECNI(3)Zbigniew Marut, Jan Puzio, Marek Puzio</w:t>
      </w:r>
    </w:p>
    <w:p w14:paraId="00ED7E8A" w14:textId="37F1EF50" w:rsidR="00FE134F" w:rsidRPr="00A209D4" w:rsidRDefault="00642A71" w:rsidP="00FE134F">
      <w:pPr>
        <w:jc w:val="both"/>
        <w:rPr>
          <w:rFonts w:ascii="Arial" w:hAnsi="Arial" w:cs="Arial"/>
          <w:b/>
          <w:bCs/>
        </w:rPr>
      </w:pPr>
      <w:r w:rsidRPr="00642A71">
        <w:rPr>
          <w:rFonts w:ascii="Arial" w:eastAsia="Times New Roman" w:hAnsi="Arial" w:cs="Arial"/>
          <w:color w:val="000000" w:themeColor="text1"/>
        </w:rPr>
        <w:br/>
      </w:r>
      <w:r w:rsidR="00FE134F" w:rsidRPr="00A209D4">
        <w:rPr>
          <w:rFonts w:ascii="Arial" w:hAnsi="Arial" w:cs="Arial"/>
          <w:b/>
          <w:bCs/>
        </w:rPr>
        <w:t>Ad.</w:t>
      </w:r>
      <w:r w:rsidR="00FE134F">
        <w:rPr>
          <w:rFonts w:ascii="Arial" w:hAnsi="Arial" w:cs="Arial"/>
          <w:b/>
          <w:bCs/>
        </w:rPr>
        <w:t>5</w:t>
      </w:r>
    </w:p>
    <w:p w14:paraId="66ADD8E3" w14:textId="6473B349" w:rsidR="00642A71" w:rsidRDefault="00FE134F" w:rsidP="00467C04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 w sprawie</w:t>
      </w:r>
      <w:r w:rsidR="00467C04" w:rsidRPr="00467C04">
        <w:t xml:space="preserve"> </w:t>
      </w:r>
      <w:r w:rsidR="00467C04" w:rsidRPr="00467C04">
        <w:rPr>
          <w:rFonts w:ascii="Arial" w:eastAsia="Times New Roman" w:hAnsi="Arial" w:cs="Arial"/>
          <w:color w:val="000000" w:themeColor="text1"/>
        </w:rPr>
        <w:t>zaciągnięcia zobowiązania finansowego w zakresie przedsięwzięć o wartości przekraczającej kwoty ustalone w budżecie Gminy na 2024 rok</w:t>
      </w:r>
      <w:r w:rsidR="00467C04">
        <w:rPr>
          <w:rFonts w:ascii="Arial" w:eastAsia="Times New Roman" w:hAnsi="Arial" w:cs="Arial"/>
          <w:color w:val="000000" w:themeColor="text1"/>
        </w:rPr>
        <w:t xml:space="preserve"> przedstawiła Pani Małgorzata Puzio. Zgodnie z projektem p</w:t>
      </w:r>
      <w:r w:rsidR="00467C04" w:rsidRPr="00467C04">
        <w:rPr>
          <w:rFonts w:ascii="Arial" w:eastAsia="Times New Roman" w:hAnsi="Arial" w:cs="Arial"/>
          <w:color w:val="000000" w:themeColor="text1"/>
        </w:rPr>
        <w:t>ostanawia się zaciągnąć zobowiązanie ponad kwotę wydatków określoną w budżecie</w:t>
      </w:r>
      <w:r w:rsidR="00467C04">
        <w:rPr>
          <w:rFonts w:ascii="Arial" w:eastAsia="Times New Roman" w:hAnsi="Arial" w:cs="Arial"/>
          <w:color w:val="000000" w:themeColor="text1"/>
        </w:rPr>
        <w:t xml:space="preserve"> </w:t>
      </w:r>
      <w:r w:rsidR="00467C04" w:rsidRPr="00467C04">
        <w:rPr>
          <w:rFonts w:ascii="Arial" w:eastAsia="Times New Roman" w:hAnsi="Arial" w:cs="Arial"/>
          <w:color w:val="000000" w:themeColor="text1"/>
        </w:rPr>
        <w:t>Gminy Raniżów na 2024 rok w wysokości 1 254 400,00zł z przeznaczeniem na realizację zadania „ Modernizacja infrastruktury edukacyjnej w Gminie Raniżów”.</w:t>
      </w:r>
      <w:r w:rsidR="00467C04">
        <w:rPr>
          <w:rFonts w:ascii="Arial" w:eastAsia="Times New Roman" w:hAnsi="Arial" w:cs="Arial"/>
          <w:color w:val="000000" w:themeColor="text1"/>
        </w:rPr>
        <w:t xml:space="preserve"> </w:t>
      </w:r>
      <w:r w:rsidR="00467C04" w:rsidRPr="00467C04">
        <w:rPr>
          <w:rFonts w:ascii="Arial" w:eastAsia="Times New Roman" w:hAnsi="Arial" w:cs="Arial"/>
          <w:color w:val="000000" w:themeColor="text1"/>
        </w:rPr>
        <w:t xml:space="preserve">Zobowiązanie, </w:t>
      </w:r>
      <w:r w:rsidR="00467C04">
        <w:rPr>
          <w:rFonts w:ascii="Arial" w:eastAsia="Times New Roman" w:hAnsi="Arial" w:cs="Arial"/>
          <w:color w:val="000000" w:themeColor="text1"/>
        </w:rPr>
        <w:t>to</w:t>
      </w:r>
      <w:r w:rsidR="00467C04" w:rsidRPr="00467C04">
        <w:rPr>
          <w:rFonts w:ascii="Arial" w:eastAsia="Times New Roman" w:hAnsi="Arial" w:cs="Arial"/>
          <w:color w:val="000000" w:themeColor="text1"/>
        </w:rPr>
        <w:t xml:space="preserve"> sfinansowane będzie ze środków z Rządowego Funduszu Polski Ład  w kwocie 1</w:t>
      </w:r>
      <w:r w:rsidR="00467C04">
        <w:rPr>
          <w:rFonts w:ascii="Arial" w:eastAsia="Times New Roman" w:hAnsi="Arial" w:cs="Arial"/>
          <w:color w:val="000000" w:themeColor="text1"/>
        </w:rPr>
        <w:t> </w:t>
      </w:r>
      <w:r w:rsidR="00467C04" w:rsidRPr="00467C04">
        <w:rPr>
          <w:rFonts w:ascii="Arial" w:eastAsia="Times New Roman" w:hAnsi="Arial" w:cs="Arial"/>
          <w:color w:val="000000" w:themeColor="text1"/>
        </w:rPr>
        <w:t>254 400,00 zł.</w:t>
      </w:r>
    </w:p>
    <w:p w14:paraId="55B31A50" w14:textId="157D2285" w:rsidR="00467C04" w:rsidRDefault="00467C04" w:rsidP="00467C04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Pytań nie było.</w:t>
      </w:r>
    </w:p>
    <w:p w14:paraId="579D6DED" w14:textId="46825E0B" w:rsidR="00467C04" w:rsidRPr="000D4DE1" w:rsidRDefault="00467C04" w:rsidP="00467C04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Opinia</w:t>
      </w:r>
      <w:r w:rsidRPr="00467C04">
        <w:t xml:space="preserve"> </w:t>
      </w:r>
      <w:r w:rsidRPr="00467C04">
        <w:rPr>
          <w:rFonts w:ascii="Arial" w:eastAsia="Times New Roman" w:hAnsi="Arial" w:cs="Arial"/>
          <w:color w:val="000000" w:themeColor="text1"/>
        </w:rPr>
        <w:t>Komisji Finansów i Inwestycji na temat przedstawionego projektu uchwały jest pozytywna.</w:t>
      </w:r>
    </w:p>
    <w:p w14:paraId="16F3C4AD" w14:textId="77777777" w:rsidR="00467C04" w:rsidRPr="00A209D4" w:rsidRDefault="00467C04" w:rsidP="00467C04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119C6DC" w14:textId="42CDA595" w:rsidR="00642A71" w:rsidRDefault="00467C04" w:rsidP="00467C04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lastRenderedPageBreak/>
        <w:t>Głosowano w sprawie: Podjęcie uchwały</w:t>
      </w:r>
      <w:r w:rsidRPr="00467C04">
        <w:t xml:space="preserve"> </w:t>
      </w:r>
      <w:r w:rsidRPr="00467C04">
        <w:rPr>
          <w:rFonts w:ascii="Arial" w:hAnsi="Arial" w:cs="Arial"/>
          <w:bCs/>
          <w:kern w:val="2"/>
          <w14:ligatures w14:val="standardContextual"/>
        </w:rPr>
        <w:t>w sprawie zaciągnięcia zobowiązania finansowego w zakresie przedsięwzięć o wartości przekraczającej kwoty ustalone w</w:t>
      </w:r>
      <w:r>
        <w:rPr>
          <w:rFonts w:ascii="Arial" w:hAnsi="Arial" w:cs="Arial"/>
          <w:bCs/>
          <w:kern w:val="2"/>
          <w14:ligatures w14:val="standardContextual"/>
        </w:rPr>
        <w:t> </w:t>
      </w:r>
      <w:r w:rsidRPr="00467C04">
        <w:rPr>
          <w:rFonts w:ascii="Arial" w:hAnsi="Arial" w:cs="Arial"/>
          <w:bCs/>
          <w:kern w:val="2"/>
          <w14:ligatures w14:val="standardContextual"/>
        </w:rPr>
        <w:t>budżecie Gminy na 2024 rok</w:t>
      </w:r>
      <w:r>
        <w:rPr>
          <w:rFonts w:ascii="Arial" w:hAnsi="Arial" w:cs="Arial"/>
          <w:bCs/>
          <w:kern w:val="2"/>
          <w14:ligatures w14:val="standardContextual"/>
        </w:rPr>
        <w:t>.</w:t>
      </w:r>
    </w:p>
    <w:p w14:paraId="04BA0509" w14:textId="77777777" w:rsidR="00467C04" w:rsidRPr="000D4DE1" w:rsidRDefault="00467C04" w:rsidP="00467C04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Wyniki głosowania</w:t>
      </w:r>
    </w:p>
    <w:p w14:paraId="6F5FDCFE" w14:textId="77777777" w:rsidR="00467C04" w:rsidRPr="000D4DE1" w:rsidRDefault="00467C04" w:rsidP="00467C04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ZA: 12, PRZECIW: 0, WSTRZYMUJĘ SIĘ: 0, BRAK GŁOSU: 0, NIEOBECNI: 3</w:t>
      </w:r>
    </w:p>
    <w:p w14:paraId="4BADFB5A" w14:textId="0EFD9824" w:rsidR="00467C04" w:rsidRPr="000D4DE1" w:rsidRDefault="00467C04" w:rsidP="00467C04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Uchwała została podjęta 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Nr III/1</w:t>
      </w:r>
      <w:r>
        <w:rPr>
          <w:rFonts w:ascii="Arial" w:eastAsia="Times New Roman" w:hAnsi="Arial" w:cs="Arial"/>
          <w:b/>
          <w:bCs/>
          <w:color w:val="000000" w:themeColor="text1"/>
        </w:rPr>
        <w:t>8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/24</w:t>
      </w:r>
    </w:p>
    <w:p w14:paraId="6C9087EE" w14:textId="77777777" w:rsidR="00467C04" w:rsidRPr="000D4DE1" w:rsidRDefault="00467C04" w:rsidP="00467C04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  <w:u w:val="single"/>
        </w:rPr>
        <w:t>Wyniki imienne</w:t>
      </w:r>
      <w:r w:rsidRPr="000D4DE1">
        <w:rPr>
          <w:rFonts w:ascii="Arial" w:eastAsia="Times New Roman" w:hAnsi="Arial" w:cs="Arial"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ZA (12)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Monika Hajduk-Żyła, Ryszard Kołodziej, Krzysztof Kopeć, Wioletta Kycińska, Dominik Lachtara, Barbara Miazga, Grzegorz Mikołajczyk, Wiesław Nowak, Roman Olszowy, Damian Ozga, Piotr Wilk, Genowefa Wyka</w:t>
      </w:r>
    </w:p>
    <w:p w14:paraId="7FBBA64D" w14:textId="77777777" w:rsidR="00467C04" w:rsidRDefault="00467C04" w:rsidP="00467C04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NIEOBECNI (3)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Zbigniew Marut, Jan Puzio, Marek Puzio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585AE9D5" w14:textId="77777777" w:rsidR="00F9380F" w:rsidRDefault="00F9380F" w:rsidP="00F9380F">
      <w:pPr>
        <w:jc w:val="both"/>
        <w:rPr>
          <w:rFonts w:ascii="Arial" w:hAnsi="Arial" w:cs="Arial"/>
          <w:b/>
          <w:bCs/>
        </w:rPr>
      </w:pPr>
    </w:p>
    <w:p w14:paraId="619504B9" w14:textId="571EEC45" w:rsidR="00F9380F" w:rsidRPr="00A209D4" w:rsidRDefault="00F9380F" w:rsidP="00F9380F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</w:t>
      </w:r>
      <w:r>
        <w:rPr>
          <w:rFonts w:ascii="Arial" w:hAnsi="Arial" w:cs="Arial"/>
          <w:b/>
          <w:bCs/>
        </w:rPr>
        <w:t>6</w:t>
      </w:r>
    </w:p>
    <w:p w14:paraId="2CE3228C" w14:textId="5D58455F" w:rsidR="00F9380F" w:rsidRPr="00A209D4" w:rsidRDefault="00F9380F" w:rsidP="00F9380F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</w:t>
      </w:r>
      <w:r w:rsidRPr="00A209D4">
        <w:rPr>
          <w:rFonts w:ascii="Arial" w:hAnsi="Arial" w:cs="Arial"/>
        </w:rPr>
        <w:t xml:space="preserve"> w sprawie </w:t>
      </w:r>
      <w:r w:rsidRPr="00A209D4">
        <w:rPr>
          <w:rFonts w:ascii="Arial" w:eastAsia="Times New Roman" w:hAnsi="Arial" w:cs="Arial"/>
          <w:color w:val="000000" w:themeColor="text1"/>
        </w:rPr>
        <w:t xml:space="preserve">zmian w budżecie gminy </w:t>
      </w:r>
      <w:r>
        <w:rPr>
          <w:rFonts w:ascii="Arial" w:eastAsia="Times New Roman" w:hAnsi="Arial" w:cs="Arial"/>
          <w:color w:val="000000" w:themeColor="text1"/>
        </w:rPr>
        <w:t xml:space="preserve">Raniżów </w:t>
      </w:r>
      <w:r w:rsidRPr="00A209D4">
        <w:rPr>
          <w:rFonts w:ascii="Arial" w:eastAsia="Times New Roman" w:hAnsi="Arial" w:cs="Arial"/>
          <w:color w:val="000000" w:themeColor="text1"/>
        </w:rPr>
        <w:t>na 2024 rok przedstawiła Skarbnik Gminy Pani Małgorzata Puzio.</w:t>
      </w:r>
    </w:p>
    <w:p w14:paraId="20B11992" w14:textId="6A492FCB" w:rsidR="00F9380F" w:rsidRPr="00A209D4" w:rsidRDefault="00F9380F" w:rsidP="00F9380F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Opinię Komisji Finansów i Inwestycji na temat tego projektu uchwały przedstawił Roman Olszowy. Opinia jest pozytywna.</w:t>
      </w:r>
    </w:p>
    <w:p w14:paraId="452EBF2B" w14:textId="77777777" w:rsidR="00F9380F" w:rsidRPr="00A209D4" w:rsidRDefault="00F9380F" w:rsidP="00F9380F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2D68B940" w14:textId="77777777" w:rsidR="00F9380F" w:rsidRPr="00A209D4" w:rsidRDefault="00F9380F" w:rsidP="00F9380F">
      <w:pPr>
        <w:ind w:firstLine="708"/>
        <w:jc w:val="both"/>
        <w:rPr>
          <w:rFonts w:ascii="Arial" w:hAnsi="Arial" w:cs="Arial"/>
          <w:bCs/>
          <w:kern w:val="2"/>
          <w14:ligatures w14:val="standardContextu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 wprowadzenia zmian w</w:t>
      </w:r>
      <w:r>
        <w:rPr>
          <w:rFonts w:ascii="Arial" w:hAnsi="Arial" w:cs="Arial"/>
          <w:bCs/>
          <w:kern w:val="2"/>
          <w14:ligatures w14:val="standardContextual"/>
        </w:rPr>
        <w:t> </w:t>
      </w:r>
      <w:r w:rsidRPr="00A209D4">
        <w:rPr>
          <w:rFonts w:ascii="Arial" w:hAnsi="Arial" w:cs="Arial"/>
          <w:bCs/>
          <w:kern w:val="2"/>
          <w14:ligatures w14:val="standardContextual"/>
        </w:rPr>
        <w:t>budżecie gminy na 2024 rok.</w:t>
      </w:r>
    </w:p>
    <w:p w14:paraId="529893FD" w14:textId="77777777" w:rsidR="00F9380F" w:rsidRPr="000D4DE1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Wyniki głosowania</w:t>
      </w:r>
    </w:p>
    <w:p w14:paraId="42723CC5" w14:textId="77777777" w:rsidR="00F9380F" w:rsidRPr="000D4DE1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ZA: 12, PRZECIW: 0, WSTRZYMUJĘ SIĘ: 0, BRAK GŁOSU: 0, NIEOBECNI: 3</w:t>
      </w:r>
    </w:p>
    <w:p w14:paraId="33922A48" w14:textId="07B3F813" w:rsidR="00F9380F" w:rsidRPr="000D4DE1" w:rsidRDefault="00F9380F" w:rsidP="00F9380F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Uchwała została podjęta 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Nr III/1</w:t>
      </w:r>
      <w:r>
        <w:rPr>
          <w:rFonts w:ascii="Arial" w:eastAsia="Times New Roman" w:hAnsi="Arial" w:cs="Arial"/>
          <w:b/>
          <w:bCs/>
          <w:color w:val="000000" w:themeColor="text1"/>
        </w:rPr>
        <w:t>9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/24</w:t>
      </w:r>
    </w:p>
    <w:p w14:paraId="096CE866" w14:textId="5B10026A" w:rsidR="00F9380F" w:rsidRPr="000D4DE1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  <w:u w:val="single"/>
        </w:rPr>
        <w:t>Wyniki imienne</w:t>
      </w:r>
      <w:r w:rsidRPr="000D4DE1">
        <w:rPr>
          <w:rFonts w:ascii="Arial" w:eastAsia="Times New Roman" w:hAnsi="Arial" w:cs="Arial"/>
          <w:color w:val="000000" w:themeColor="text1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ZA (1</w:t>
      </w:r>
      <w:r>
        <w:rPr>
          <w:rFonts w:ascii="Arial" w:eastAsia="Times New Roman" w:hAnsi="Arial" w:cs="Arial"/>
          <w:color w:val="000000" w:themeColor="text1"/>
        </w:rPr>
        <w:t>1</w:t>
      </w:r>
      <w:r w:rsidRPr="000D4DE1"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Monika Hajduk-Żyła, Ryszard Kołodziej, Krzysztof Kopeć, Wioletta Kycińska, Dominik Lachtara, Barbara Miazga, Grzegorz Mikołajczyk, Wiesław Nowak, Roman Olszowy, Damian Ozga, Genowefa Wyka</w:t>
      </w:r>
    </w:p>
    <w:p w14:paraId="18D6EB6F" w14:textId="2C40F975" w:rsidR="00F9380F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F9380F">
        <w:rPr>
          <w:rFonts w:ascii="Arial" w:eastAsia="Times New Roman" w:hAnsi="Arial" w:cs="Arial"/>
          <w:color w:val="000000" w:themeColor="text1"/>
        </w:rPr>
        <w:t>WSTRZYMUJĘ SIĘ (1)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F9380F">
        <w:rPr>
          <w:rFonts w:ascii="Arial" w:eastAsia="Times New Roman" w:hAnsi="Arial" w:cs="Arial"/>
          <w:color w:val="000000" w:themeColor="text1"/>
        </w:rPr>
        <w:t>Piotr Wilk</w:t>
      </w:r>
    </w:p>
    <w:p w14:paraId="321C352C" w14:textId="1D77D299" w:rsidR="00F9380F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NIEOBECNI (3)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0D4DE1">
        <w:rPr>
          <w:rFonts w:ascii="Arial" w:eastAsia="Times New Roman" w:hAnsi="Arial" w:cs="Arial"/>
          <w:color w:val="000000" w:themeColor="text1"/>
        </w:rPr>
        <w:t>Zbigniew Marut, Jan Puzio, Marek Puzio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7A717B32" w14:textId="77777777" w:rsidR="00F9380F" w:rsidRDefault="00F9380F" w:rsidP="00F9380F">
      <w:pPr>
        <w:jc w:val="both"/>
        <w:rPr>
          <w:rFonts w:ascii="Arial" w:hAnsi="Arial" w:cs="Arial"/>
          <w:b/>
          <w:bCs/>
        </w:rPr>
      </w:pPr>
    </w:p>
    <w:p w14:paraId="1FDA4B54" w14:textId="1487D1C5" w:rsidR="00F9380F" w:rsidRPr="00A209D4" w:rsidRDefault="00F9380F" w:rsidP="00F9380F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t>Ad.</w:t>
      </w:r>
      <w:r>
        <w:rPr>
          <w:rFonts w:ascii="Arial" w:hAnsi="Arial" w:cs="Arial"/>
          <w:b/>
          <w:bCs/>
        </w:rPr>
        <w:t>7</w:t>
      </w:r>
    </w:p>
    <w:p w14:paraId="1488997B" w14:textId="77777777" w:rsidR="00F9380F" w:rsidRDefault="00F9380F" w:rsidP="00F9380F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</w:t>
      </w:r>
      <w:r w:rsidRPr="00A209D4">
        <w:rPr>
          <w:rFonts w:ascii="Arial" w:hAnsi="Arial" w:cs="Arial"/>
        </w:rPr>
        <w:t xml:space="preserve"> w sprawie zmian wieloletniej prognozy finansowej Gminy Raniżów na lata 2024 </w:t>
      </w:r>
      <w:r>
        <w:rPr>
          <w:rFonts w:ascii="Arial" w:hAnsi="Arial" w:cs="Arial"/>
        </w:rPr>
        <w:t>–</w:t>
      </w:r>
      <w:r w:rsidRPr="00A209D4">
        <w:rPr>
          <w:rFonts w:ascii="Arial" w:hAnsi="Arial" w:cs="Arial"/>
        </w:rPr>
        <w:t xml:space="preserve"> 2029</w:t>
      </w:r>
      <w:r>
        <w:rPr>
          <w:rFonts w:ascii="Arial" w:hAnsi="Arial" w:cs="Arial"/>
        </w:rPr>
        <w:t xml:space="preserve"> przedstawiła Pani Małgorzata Puzio.</w:t>
      </w:r>
    </w:p>
    <w:p w14:paraId="5774AD7E" w14:textId="77777777" w:rsidR="00F9380F" w:rsidRPr="00A209D4" w:rsidRDefault="00F9380F" w:rsidP="00F9380F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Opinię ze wspólnego posiedzenia Komisji Finansów i Inwestycji z Komisją Rozwoju Gospodarczego i Ochrony Środowiska na temat tego projektu uchwały przedstawił Roman Olszowy. Opinia jest pozytywna.</w:t>
      </w:r>
    </w:p>
    <w:p w14:paraId="3230A240" w14:textId="77777777" w:rsidR="00F9380F" w:rsidRPr="00A209D4" w:rsidRDefault="00F9380F" w:rsidP="00F9380F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12C24F0A" w14:textId="77777777" w:rsidR="00F9380F" w:rsidRDefault="00F9380F" w:rsidP="00F9380F">
      <w:pPr>
        <w:ind w:firstLine="708"/>
        <w:jc w:val="both"/>
        <w:rPr>
          <w:rFonts w:ascii="Arial" w:hAnsi="Arial" w:cs="Arial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</w:t>
      </w:r>
      <w:r w:rsidRPr="00A209D4">
        <w:rPr>
          <w:rFonts w:ascii="Arial" w:hAnsi="Arial" w:cs="Arial"/>
        </w:rPr>
        <w:t xml:space="preserve"> zmian wieloletniej prognozy finansowej Gminy Raniżów na lata 2024 </w:t>
      </w:r>
      <w:r>
        <w:rPr>
          <w:rFonts w:ascii="Arial" w:hAnsi="Arial" w:cs="Arial"/>
        </w:rPr>
        <w:t>–</w:t>
      </w:r>
      <w:r w:rsidRPr="00A209D4">
        <w:rPr>
          <w:rFonts w:ascii="Arial" w:hAnsi="Arial" w:cs="Arial"/>
        </w:rPr>
        <w:t xml:space="preserve"> 2029</w:t>
      </w:r>
      <w:r>
        <w:rPr>
          <w:rFonts w:ascii="Arial" w:hAnsi="Arial" w:cs="Arial"/>
        </w:rPr>
        <w:t>.</w:t>
      </w:r>
    </w:p>
    <w:p w14:paraId="3053590B" w14:textId="77777777" w:rsidR="00F9380F" w:rsidRPr="000D4DE1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Wyniki głosowania</w:t>
      </w:r>
    </w:p>
    <w:p w14:paraId="088BD7B0" w14:textId="77777777" w:rsidR="00F9380F" w:rsidRPr="000D4DE1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0D4DE1">
        <w:rPr>
          <w:rFonts w:ascii="Arial" w:eastAsia="Times New Roman" w:hAnsi="Arial" w:cs="Arial"/>
          <w:color w:val="000000" w:themeColor="text1"/>
        </w:rPr>
        <w:t>ZA: 12, PRZECIW: 0, WSTRZYMUJĘ SIĘ: 0, BRAK GŁOSU: 0, NIEOBECNI: 3</w:t>
      </w:r>
    </w:p>
    <w:p w14:paraId="77DE227F" w14:textId="100E0F48" w:rsidR="00F9380F" w:rsidRPr="000D4DE1" w:rsidRDefault="00F9380F" w:rsidP="00F9380F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Uchwała została podjęta 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Nr III/</w:t>
      </w:r>
      <w:r>
        <w:rPr>
          <w:rFonts w:ascii="Arial" w:eastAsia="Times New Roman" w:hAnsi="Arial" w:cs="Arial"/>
          <w:b/>
          <w:bCs/>
          <w:color w:val="000000" w:themeColor="text1"/>
        </w:rPr>
        <w:t>20</w:t>
      </w:r>
      <w:r w:rsidRPr="00642A71">
        <w:rPr>
          <w:rFonts w:ascii="Arial" w:eastAsia="Times New Roman" w:hAnsi="Arial" w:cs="Arial"/>
          <w:b/>
          <w:bCs/>
          <w:color w:val="000000" w:themeColor="text1"/>
        </w:rPr>
        <w:t>/24</w:t>
      </w:r>
    </w:p>
    <w:p w14:paraId="3113820B" w14:textId="77777777" w:rsidR="00F9380F" w:rsidRPr="00F9380F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F9380F">
        <w:rPr>
          <w:rFonts w:ascii="Arial" w:eastAsia="Times New Roman" w:hAnsi="Arial" w:cs="Arial"/>
          <w:color w:val="000000" w:themeColor="text1"/>
          <w:u w:val="single"/>
        </w:rPr>
        <w:t xml:space="preserve">Wyniki imienne: </w:t>
      </w:r>
      <w:r w:rsidRPr="00F9380F">
        <w:rPr>
          <w:rFonts w:ascii="Arial" w:eastAsia="Times New Roman" w:hAnsi="Arial" w:cs="Arial"/>
          <w:color w:val="000000" w:themeColor="text1"/>
        </w:rPr>
        <w:t>ZA (11) Monika Hajduk-Żyła, Ryszard Kołodziej, Krzysztof Kopeć, Wioletta Kycińska, Dominik Lachtara, Barbara Miazga, Grzegorz Mikołajczyk, Wiesław Nowak, Roman Olszowy, Damian Ozga, Genowefa Wyka</w:t>
      </w:r>
    </w:p>
    <w:p w14:paraId="5470AB39" w14:textId="77777777" w:rsidR="00F9380F" w:rsidRPr="00F9380F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F9380F">
        <w:rPr>
          <w:rFonts w:ascii="Arial" w:eastAsia="Times New Roman" w:hAnsi="Arial" w:cs="Arial"/>
          <w:color w:val="000000" w:themeColor="text1"/>
        </w:rPr>
        <w:t>WSTRZYMUJĘ SIĘ (1) Piotr Wilk</w:t>
      </w:r>
    </w:p>
    <w:p w14:paraId="7A2C2124" w14:textId="016591A3" w:rsidR="00467C04" w:rsidRDefault="00F9380F" w:rsidP="00F9380F">
      <w:pPr>
        <w:jc w:val="both"/>
        <w:rPr>
          <w:rFonts w:ascii="Arial" w:eastAsia="Times New Roman" w:hAnsi="Arial" w:cs="Arial"/>
          <w:color w:val="000000" w:themeColor="text1"/>
        </w:rPr>
      </w:pPr>
      <w:r w:rsidRPr="00F9380F">
        <w:rPr>
          <w:rFonts w:ascii="Arial" w:eastAsia="Times New Roman" w:hAnsi="Arial" w:cs="Arial"/>
          <w:color w:val="000000" w:themeColor="text1"/>
        </w:rPr>
        <w:t>NIEOBECNI (3) Zbigniew Marut, Jan Puzio, Marek Puzio.</w:t>
      </w:r>
    </w:p>
    <w:p w14:paraId="4855501B" w14:textId="77777777" w:rsidR="00F9380F" w:rsidRDefault="00F9380F" w:rsidP="00F9380F">
      <w:pPr>
        <w:jc w:val="both"/>
        <w:rPr>
          <w:rFonts w:ascii="Arial" w:hAnsi="Arial" w:cs="Arial"/>
          <w:b/>
          <w:bCs/>
        </w:rPr>
      </w:pPr>
    </w:p>
    <w:p w14:paraId="32E28A36" w14:textId="77777777" w:rsidR="00A6637E" w:rsidRDefault="00A6637E" w:rsidP="00F9380F">
      <w:pPr>
        <w:jc w:val="both"/>
        <w:rPr>
          <w:rFonts w:ascii="Arial" w:hAnsi="Arial" w:cs="Arial"/>
          <w:b/>
          <w:bCs/>
        </w:rPr>
      </w:pPr>
    </w:p>
    <w:p w14:paraId="3432645A" w14:textId="77777777" w:rsidR="00A6637E" w:rsidRDefault="00A6637E" w:rsidP="00F9380F">
      <w:pPr>
        <w:jc w:val="both"/>
        <w:rPr>
          <w:rFonts w:ascii="Arial" w:hAnsi="Arial" w:cs="Arial"/>
          <w:b/>
          <w:bCs/>
        </w:rPr>
      </w:pPr>
    </w:p>
    <w:p w14:paraId="7469BE4E" w14:textId="1CF6EFAC" w:rsidR="00F9380F" w:rsidRPr="00A209D4" w:rsidRDefault="00F9380F" w:rsidP="00F9380F">
      <w:pPr>
        <w:jc w:val="both"/>
        <w:rPr>
          <w:rFonts w:ascii="Arial" w:hAnsi="Arial" w:cs="Arial"/>
          <w:b/>
          <w:bCs/>
        </w:rPr>
      </w:pPr>
      <w:r w:rsidRPr="00A209D4">
        <w:rPr>
          <w:rFonts w:ascii="Arial" w:hAnsi="Arial" w:cs="Arial"/>
          <w:b/>
          <w:bCs/>
        </w:rPr>
        <w:lastRenderedPageBreak/>
        <w:t>Ad.</w:t>
      </w:r>
      <w:r>
        <w:rPr>
          <w:rFonts w:ascii="Arial" w:hAnsi="Arial" w:cs="Arial"/>
          <w:b/>
          <w:bCs/>
        </w:rPr>
        <w:t>8</w:t>
      </w:r>
    </w:p>
    <w:p w14:paraId="53796D7A" w14:textId="0440ECC4" w:rsidR="00F9380F" w:rsidRDefault="00F9380F" w:rsidP="00F9380F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eastAsia="Times New Roman" w:hAnsi="Arial" w:cs="Arial"/>
          <w:color w:val="000000" w:themeColor="text1"/>
        </w:rPr>
        <w:t>Projekt uchwały</w:t>
      </w:r>
      <w:r w:rsidRPr="00F9380F">
        <w:t xml:space="preserve"> </w:t>
      </w:r>
      <w:r w:rsidRPr="00F9380F">
        <w:rPr>
          <w:rFonts w:ascii="Arial" w:eastAsia="Times New Roman" w:hAnsi="Arial" w:cs="Arial"/>
          <w:color w:val="000000" w:themeColor="text1"/>
        </w:rPr>
        <w:t>w sprawie zgody na rozwiązanie stosunku pracy z radnym</w:t>
      </w:r>
      <w:r>
        <w:rPr>
          <w:rFonts w:ascii="Arial" w:eastAsia="Times New Roman" w:hAnsi="Arial" w:cs="Arial"/>
          <w:color w:val="000000" w:themeColor="text1"/>
        </w:rPr>
        <w:t xml:space="preserve"> przedstawił sekretarz Marek Margański.</w:t>
      </w:r>
    </w:p>
    <w:p w14:paraId="140E1B55" w14:textId="6C528F4F" w:rsidR="00F9380F" w:rsidRDefault="00F9380F" w:rsidP="00F9380F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odczytała wniosek</w:t>
      </w:r>
      <w:r w:rsidR="00810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Dyrektora OR KRUS w Rzeszowie Jana Urbana</w:t>
      </w:r>
      <w:r w:rsidR="00810933">
        <w:rPr>
          <w:rFonts w:ascii="Arial" w:hAnsi="Arial" w:cs="Arial"/>
        </w:rPr>
        <w:t xml:space="preserve"> o wyrażenie zgody na rozwiązanie stosunku pracy z radnym Panem Janem Puzio.</w:t>
      </w:r>
    </w:p>
    <w:p w14:paraId="5053A339" w14:textId="033369A3" w:rsidR="00810933" w:rsidRDefault="00810933" w:rsidP="00F938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Pismo jest załącznikiem do protokołu.</w:t>
      </w:r>
    </w:p>
    <w:p w14:paraId="4DC9E0BB" w14:textId="2B26DDCB" w:rsidR="0095619B" w:rsidRDefault="0095619B" w:rsidP="00F938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Jan Puzio jest nieobecny na posiedzeniu.</w:t>
      </w:r>
    </w:p>
    <w:p w14:paraId="59367FA6" w14:textId="6744F532" w:rsidR="0095619B" w:rsidRDefault="0095619B" w:rsidP="00F9380F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A209D4">
        <w:rPr>
          <w:rFonts w:ascii="Arial" w:hAnsi="Arial" w:cs="Arial"/>
        </w:rPr>
        <w:t>Przewodnicząca Rady Gminy Raniżów Barbara Miazga poddała pod głosowanie  podjęcie uchwały</w:t>
      </w:r>
      <w:r w:rsidRPr="0095619B">
        <w:rPr>
          <w:rFonts w:ascii="Arial" w:eastAsia="Times New Roman" w:hAnsi="Arial" w:cs="Arial"/>
          <w:color w:val="000000" w:themeColor="text1"/>
        </w:rPr>
        <w:t xml:space="preserve"> </w:t>
      </w:r>
      <w:r w:rsidRPr="00F9380F">
        <w:rPr>
          <w:rFonts w:ascii="Arial" w:eastAsia="Times New Roman" w:hAnsi="Arial" w:cs="Arial"/>
          <w:color w:val="000000" w:themeColor="text1"/>
        </w:rPr>
        <w:t>w sprawie zgody na rozwiązanie stosunku pracy z</w:t>
      </w:r>
      <w:r>
        <w:rPr>
          <w:rFonts w:ascii="Arial" w:eastAsia="Times New Roman" w:hAnsi="Arial" w:cs="Arial"/>
          <w:color w:val="000000" w:themeColor="text1"/>
        </w:rPr>
        <w:t> </w:t>
      </w:r>
      <w:r w:rsidRPr="00F9380F">
        <w:rPr>
          <w:rFonts w:ascii="Arial" w:eastAsia="Times New Roman" w:hAnsi="Arial" w:cs="Arial"/>
          <w:color w:val="000000" w:themeColor="text1"/>
        </w:rPr>
        <w:t>radnym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126752C0" w14:textId="0C553C42" w:rsidR="0095619B" w:rsidRDefault="0095619B" w:rsidP="0095619B">
      <w:pPr>
        <w:ind w:firstLine="708"/>
        <w:jc w:val="both"/>
        <w:rPr>
          <w:rFonts w:ascii="Arial" w:eastAsia="Times New Roman" w:hAnsi="Arial" w:cs="Arial"/>
          <w:color w:val="000000" w:themeColor="text1"/>
        </w:rPr>
      </w:pPr>
      <w:r w:rsidRPr="00FC129B">
        <w:rPr>
          <w:rFonts w:ascii="Arial" w:hAnsi="Arial" w:cs="Arial"/>
          <w:bCs/>
          <w:kern w:val="2"/>
          <w14:ligatures w14:val="standardContextual"/>
        </w:rPr>
        <w:t>Głosowano w sprawie: Podjęcie uchwały</w:t>
      </w:r>
      <w:r w:rsidRPr="00A209D4">
        <w:t xml:space="preserve"> </w:t>
      </w:r>
      <w:r w:rsidRPr="00A209D4">
        <w:rPr>
          <w:rFonts w:ascii="Arial" w:hAnsi="Arial" w:cs="Arial"/>
          <w:bCs/>
          <w:kern w:val="2"/>
          <w14:ligatures w14:val="standardContextual"/>
        </w:rPr>
        <w:t>w sprawie</w:t>
      </w:r>
      <w:r w:rsidRPr="0095619B">
        <w:rPr>
          <w:rFonts w:ascii="Arial" w:eastAsia="Times New Roman" w:hAnsi="Arial" w:cs="Arial"/>
          <w:color w:val="000000" w:themeColor="text1"/>
        </w:rPr>
        <w:t xml:space="preserve"> </w:t>
      </w:r>
      <w:r w:rsidRPr="00F9380F">
        <w:rPr>
          <w:rFonts w:ascii="Arial" w:eastAsia="Times New Roman" w:hAnsi="Arial" w:cs="Arial"/>
          <w:color w:val="000000" w:themeColor="text1"/>
        </w:rPr>
        <w:t>zgody na rozwiązanie stosunku pracy z</w:t>
      </w:r>
      <w:r>
        <w:rPr>
          <w:rFonts w:ascii="Arial" w:eastAsia="Times New Roman" w:hAnsi="Arial" w:cs="Arial"/>
          <w:color w:val="000000" w:themeColor="text1"/>
        </w:rPr>
        <w:t> </w:t>
      </w:r>
      <w:r w:rsidRPr="00F9380F">
        <w:rPr>
          <w:rFonts w:ascii="Arial" w:eastAsia="Times New Roman" w:hAnsi="Arial" w:cs="Arial"/>
          <w:color w:val="000000" w:themeColor="text1"/>
        </w:rPr>
        <w:t>radnym</w:t>
      </w:r>
      <w:r>
        <w:rPr>
          <w:rFonts w:ascii="Arial" w:eastAsia="Times New Roman" w:hAnsi="Arial" w:cs="Arial"/>
          <w:color w:val="000000" w:themeColor="text1"/>
        </w:rPr>
        <w:t>.</w:t>
      </w:r>
    </w:p>
    <w:p w14:paraId="4451A95C" w14:textId="77777777" w:rsidR="0095619B" w:rsidRPr="0095619B" w:rsidRDefault="0095619B" w:rsidP="0095619B">
      <w:pPr>
        <w:jc w:val="both"/>
        <w:rPr>
          <w:rFonts w:ascii="Arial" w:hAnsi="Arial" w:cs="Arial"/>
        </w:rPr>
      </w:pPr>
      <w:r w:rsidRPr="0095619B">
        <w:rPr>
          <w:rFonts w:ascii="Arial" w:hAnsi="Arial" w:cs="Arial"/>
        </w:rPr>
        <w:t>Wyniki głosowania</w:t>
      </w:r>
    </w:p>
    <w:p w14:paraId="0BDB0DA9" w14:textId="77777777" w:rsidR="0095619B" w:rsidRPr="0095619B" w:rsidRDefault="0095619B" w:rsidP="0095619B">
      <w:pPr>
        <w:jc w:val="both"/>
        <w:rPr>
          <w:rFonts w:ascii="Arial" w:hAnsi="Arial" w:cs="Arial"/>
        </w:rPr>
      </w:pPr>
      <w:r w:rsidRPr="0095619B">
        <w:rPr>
          <w:rFonts w:ascii="Arial" w:hAnsi="Arial" w:cs="Arial"/>
        </w:rPr>
        <w:t>ZA: 0, PRZECIW: 7, WSTRZYMUJĘ SIĘ: 5, BRAK GŁOSU: 0, NIEOBECNI: 3</w:t>
      </w:r>
    </w:p>
    <w:p w14:paraId="6DA7BAB3" w14:textId="49103126" w:rsidR="0095619B" w:rsidRPr="0095619B" w:rsidRDefault="0095619B" w:rsidP="0095619B">
      <w:pPr>
        <w:jc w:val="both"/>
        <w:rPr>
          <w:rFonts w:ascii="Arial" w:hAnsi="Arial" w:cs="Arial"/>
          <w:b/>
          <w:bCs/>
        </w:rPr>
      </w:pPr>
      <w:r w:rsidRPr="0095619B">
        <w:rPr>
          <w:rFonts w:ascii="Arial" w:hAnsi="Arial" w:cs="Arial"/>
          <w:b/>
          <w:bCs/>
        </w:rPr>
        <w:t>Uchwała nie została podjęta.</w:t>
      </w:r>
    </w:p>
    <w:p w14:paraId="56B2489B" w14:textId="77777777" w:rsidR="0095619B" w:rsidRPr="0095619B" w:rsidRDefault="0095619B" w:rsidP="0095619B">
      <w:pPr>
        <w:jc w:val="both"/>
        <w:rPr>
          <w:rFonts w:ascii="Arial" w:hAnsi="Arial" w:cs="Arial"/>
        </w:rPr>
      </w:pPr>
      <w:r w:rsidRPr="0095619B">
        <w:rPr>
          <w:rFonts w:ascii="Arial" w:hAnsi="Arial" w:cs="Arial"/>
        </w:rPr>
        <w:t>Wyniki imienne:</w:t>
      </w:r>
    </w:p>
    <w:p w14:paraId="3D9874D6" w14:textId="130B0069" w:rsidR="0095619B" w:rsidRPr="0095619B" w:rsidRDefault="0095619B" w:rsidP="0095619B">
      <w:pPr>
        <w:jc w:val="both"/>
        <w:rPr>
          <w:rFonts w:ascii="Arial" w:hAnsi="Arial" w:cs="Arial"/>
        </w:rPr>
      </w:pPr>
      <w:r w:rsidRPr="0095619B">
        <w:rPr>
          <w:rFonts w:ascii="Arial" w:hAnsi="Arial" w:cs="Arial"/>
        </w:rPr>
        <w:t>PRZECIW (7)</w:t>
      </w:r>
      <w:r>
        <w:rPr>
          <w:rFonts w:ascii="Arial" w:hAnsi="Arial" w:cs="Arial"/>
        </w:rPr>
        <w:t xml:space="preserve"> </w:t>
      </w:r>
      <w:r w:rsidRPr="0095619B">
        <w:rPr>
          <w:rFonts w:ascii="Arial" w:hAnsi="Arial" w:cs="Arial"/>
        </w:rPr>
        <w:t>Ryszard Kołodziej, Krzysztof Kopeć, Wioletta Kycińska, Grzegorz Mikołajczyk, Roman Olszowy, Piotr Wilk, Genowefa Wyka</w:t>
      </w:r>
    </w:p>
    <w:p w14:paraId="1ADEA21D" w14:textId="413105F1" w:rsidR="0095619B" w:rsidRPr="0095619B" w:rsidRDefault="0095619B" w:rsidP="0095619B">
      <w:pPr>
        <w:jc w:val="both"/>
        <w:rPr>
          <w:rFonts w:ascii="Arial" w:hAnsi="Arial" w:cs="Arial"/>
        </w:rPr>
      </w:pPr>
      <w:r w:rsidRPr="0095619B">
        <w:rPr>
          <w:rFonts w:ascii="Arial" w:hAnsi="Arial" w:cs="Arial"/>
        </w:rPr>
        <w:t>WSTRZYMUJĘ SIĘ (5)</w:t>
      </w:r>
      <w:r>
        <w:rPr>
          <w:rFonts w:ascii="Arial" w:hAnsi="Arial" w:cs="Arial"/>
        </w:rPr>
        <w:t xml:space="preserve"> </w:t>
      </w:r>
      <w:r w:rsidRPr="0095619B">
        <w:rPr>
          <w:rFonts w:ascii="Arial" w:hAnsi="Arial" w:cs="Arial"/>
        </w:rPr>
        <w:t>Monika Hajduk-Żyła, Dominik Lachtara, Barbara Miazga, Wiesław Nowak, Damian Ozga</w:t>
      </w:r>
    </w:p>
    <w:p w14:paraId="3CEBDB67" w14:textId="59986EB3" w:rsidR="0095619B" w:rsidRDefault="0095619B" w:rsidP="0095619B">
      <w:pPr>
        <w:jc w:val="both"/>
        <w:rPr>
          <w:rFonts w:ascii="Arial" w:hAnsi="Arial" w:cs="Arial"/>
        </w:rPr>
      </w:pPr>
      <w:r w:rsidRPr="0095619B">
        <w:rPr>
          <w:rFonts w:ascii="Arial" w:hAnsi="Arial" w:cs="Arial"/>
        </w:rPr>
        <w:t>NIEOBECNI (3)</w:t>
      </w:r>
      <w:r>
        <w:rPr>
          <w:rFonts w:ascii="Arial" w:hAnsi="Arial" w:cs="Arial"/>
        </w:rPr>
        <w:t xml:space="preserve"> </w:t>
      </w:r>
      <w:r w:rsidRPr="0095619B">
        <w:rPr>
          <w:rFonts w:ascii="Arial" w:hAnsi="Arial" w:cs="Arial"/>
        </w:rPr>
        <w:t>Zbigniew Marut, Jan Puzio, Marek Puzio</w:t>
      </w:r>
    </w:p>
    <w:p w14:paraId="4FE3FE74" w14:textId="72CA092A" w:rsidR="0095619B" w:rsidRDefault="0095619B" w:rsidP="0095619B">
      <w:pPr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ogłosiła 5 minut przerwy.</w:t>
      </w:r>
    </w:p>
    <w:p w14:paraId="7707B47D" w14:textId="77777777" w:rsidR="000D7BE9" w:rsidRDefault="000D7BE9" w:rsidP="0095619B">
      <w:pPr>
        <w:jc w:val="both"/>
        <w:rPr>
          <w:rFonts w:ascii="Arial" w:hAnsi="Arial" w:cs="Arial"/>
        </w:rPr>
      </w:pPr>
    </w:p>
    <w:p w14:paraId="4E5DB27A" w14:textId="47BCAD90" w:rsidR="0095619B" w:rsidRDefault="0095619B" w:rsidP="007503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przerwie </w:t>
      </w:r>
      <w:r w:rsidRPr="00A209D4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zgłosiła wniosek o </w:t>
      </w:r>
      <w:r w:rsidRPr="0095619B">
        <w:rPr>
          <w:rFonts w:ascii="Arial" w:hAnsi="Arial" w:cs="Arial"/>
        </w:rPr>
        <w:t>wprowadzenie</w:t>
      </w:r>
      <w:r>
        <w:rPr>
          <w:rFonts w:ascii="Arial" w:hAnsi="Arial" w:cs="Arial"/>
        </w:rPr>
        <w:t xml:space="preserve"> do porządku obrad</w:t>
      </w:r>
      <w:r w:rsidRPr="0095619B">
        <w:rPr>
          <w:rFonts w:ascii="Arial" w:hAnsi="Arial" w:cs="Arial"/>
        </w:rPr>
        <w:t xml:space="preserve"> punktu:</w:t>
      </w:r>
      <w:r>
        <w:rPr>
          <w:rFonts w:ascii="Arial" w:hAnsi="Arial" w:cs="Arial"/>
        </w:rPr>
        <w:t xml:space="preserve"> Podjęcie uchwały</w:t>
      </w:r>
      <w:r w:rsidRPr="0095619B">
        <w:rPr>
          <w:rFonts w:ascii="Arial" w:hAnsi="Arial" w:cs="Arial"/>
        </w:rPr>
        <w:t xml:space="preserve"> w sprawie odmowy wyrażenia zgody na rozwiązanie stosunku pracy z radnym. </w:t>
      </w:r>
      <w:r w:rsidR="007503C2">
        <w:rPr>
          <w:rFonts w:ascii="Arial" w:hAnsi="Arial" w:cs="Arial"/>
        </w:rPr>
        <w:t>Następnie poddała ten wniosek pod głosowanie.</w:t>
      </w:r>
    </w:p>
    <w:p w14:paraId="127C4CCC" w14:textId="77777777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Wyniki głosowania</w:t>
      </w:r>
    </w:p>
    <w:p w14:paraId="459AF990" w14:textId="77777777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ZA: 11, PRZECIW: 1, WSTRZYMUJĘ SIĘ: 0, BRAK GŁOSU: 0, NIEOBECNI: 3</w:t>
      </w:r>
    </w:p>
    <w:p w14:paraId="69E9C6A8" w14:textId="77777777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Wyniki imienne:</w:t>
      </w:r>
    </w:p>
    <w:p w14:paraId="1B570A3D" w14:textId="1BD6C59B" w:rsidR="007503C2" w:rsidRPr="007503C2" w:rsidRDefault="007503C2" w:rsidP="007503C2">
      <w:pPr>
        <w:ind w:firstLine="708"/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ZA (11)</w:t>
      </w:r>
      <w:r>
        <w:rPr>
          <w:rFonts w:ascii="Arial" w:hAnsi="Arial" w:cs="Arial"/>
        </w:rPr>
        <w:t xml:space="preserve"> </w:t>
      </w:r>
      <w:r w:rsidRPr="007503C2">
        <w:rPr>
          <w:rFonts w:ascii="Arial" w:hAnsi="Arial" w:cs="Arial"/>
        </w:rPr>
        <w:t>Monika Hajduk-Żyła, Ryszard Kołodziej, Krzysztof Kopeć, Wioletta Kycińska, Dominik Lachtara, Barbara Miazga, Grzegorz Mikołajczyk, Wiesław Nowak, Roman Olszowy, Damian Ozga, Genowefa Wyka</w:t>
      </w:r>
    </w:p>
    <w:p w14:paraId="641B2152" w14:textId="34913E82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PRZECIW (1)</w:t>
      </w:r>
      <w:r>
        <w:rPr>
          <w:rFonts w:ascii="Arial" w:hAnsi="Arial" w:cs="Arial"/>
        </w:rPr>
        <w:t xml:space="preserve"> </w:t>
      </w:r>
      <w:r w:rsidRPr="007503C2">
        <w:rPr>
          <w:rFonts w:ascii="Arial" w:hAnsi="Arial" w:cs="Arial"/>
        </w:rPr>
        <w:t>Piotr Wilk</w:t>
      </w:r>
    </w:p>
    <w:p w14:paraId="4247518D" w14:textId="04A95372" w:rsid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NIEOBECNI (3)</w:t>
      </w:r>
      <w:r>
        <w:rPr>
          <w:rFonts w:ascii="Arial" w:hAnsi="Arial" w:cs="Arial"/>
        </w:rPr>
        <w:t xml:space="preserve"> </w:t>
      </w:r>
      <w:r w:rsidRPr="007503C2">
        <w:rPr>
          <w:rFonts w:ascii="Arial" w:hAnsi="Arial" w:cs="Arial"/>
        </w:rPr>
        <w:t>Zbigniew Marut, Jan Puzio, Marek Puzio</w:t>
      </w:r>
    </w:p>
    <w:p w14:paraId="4D159EA3" w14:textId="4310F6D7" w:rsidR="007503C2" w:rsidRDefault="007503C2" w:rsidP="007503C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poddała pod głosowanie projekt uchwały w sprawie </w:t>
      </w:r>
      <w:r w:rsidRPr="007503C2">
        <w:rPr>
          <w:rFonts w:ascii="Arial" w:hAnsi="Arial" w:cs="Arial"/>
        </w:rPr>
        <w:t>odmowy wyrażenia zgody na rozwiązanie stosunku pracy z radnym.</w:t>
      </w:r>
    </w:p>
    <w:p w14:paraId="4B258E99" w14:textId="6AE0C7F4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Głosowano w sprawie:</w:t>
      </w:r>
      <w:r>
        <w:rPr>
          <w:rFonts w:ascii="Arial" w:hAnsi="Arial" w:cs="Arial"/>
        </w:rPr>
        <w:t xml:space="preserve"> </w:t>
      </w:r>
      <w:r w:rsidRPr="007503C2">
        <w:rPr>
          <w:rFonts w:ascii="Arial" w:hAnsi="Arial" w:cs="Arial"/>
        </w:rPr>
        <w:t xml:space="preserve">Podjęcie uchwały w sprawie odmowy wyrażenia zgody na rozwiązanie stosunku pracy z radnym . </w:t>
      </w:r>
    </w:p>
    <w:p w14:paraId="7ADC613D" w14:textId="77777777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Wyniki głosowania</w:t>
      </w:r>
    </w:p>
    <w:p w14:paraId="738B634F" w14:textId="77777777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ZA: 7, PRZECIW: 0, WSTRZYMUJĘ SIĘ: 5, BRAK GŁOSU: 0, NIEOBECNI: 3</w:t>
      </w:r>
    </w:p>
    <w:p w14:paraId="456DBB2B" w14:textId="72FB75B8" w:rsidR="007503C2" w:rsidRPr="007503C2" w:rsidRDefault="007503C2" w:rsidP="00750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została podjęta </w:t>
      </w:r>
      <w:r w:rsidRPr="007503C2">
        <w:rPr>
          <w:rFonts w:ascii="Arial" w:hAnsi="Arial" w:cs="Arial"/>
          <w:b/>
          <w:bCs/>
        </w:rPr>
        <w:t>nr III/21/2024</w:t>
      </w:r>
    </w:p>
    <w:p w14:paraId="1DB24900" w14:textId="77777777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Wyniki imienne:</w:t>
      </w:r>
    </w:p>
    <w:p w14:paraId="3953D050" w14:textId="367C4163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ZA (7)</w:t>
      </w:r>
      <w:r>
        <w:rPr>
          <w:rFonts w:ascii="Arial" w:hAnsi="Arial" w:cs="Arial"/>
        </w:rPr>
        <w:t xml:space="preserve"> </w:t>
      </w:r>
      <w:r w:rsidRPr="007503C2">
        <w:rPr>
          <w:rFonts w:ascii="Arial" w:hAnsi="Arial" w:cs="Arial"/>
        </w:rPr>
        <w:t>Ryszard Kołodziej, Krzysztof Kopeć, Wioletta Kycińska, Grzegorz Mikołajczyk, Roman Olszowy, Piotr Wilk, Genowefa Wyka</w:t>
      </w:r>
    </w:p>
    <w:p w14:paraId="33FEB89F" w14:textId="0F9890DA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WSTRZYMUJĘ SIĘ (5)</w:t>
      </w:r>
      <w:r>
        <w:rPr>
          <w:rFonts w:ascii="Arial" w:hAnsi="Arial" w:cs="Arial"/>
        </w:rPr>
        <w:t xml:space="preserve"> </w:t>
      </w:r>
      <w:r w:rsidRPr="007503C2">
        <w:rPr>
          <w:rFonts w:ascii="Arial" w:hAnsi="Arial" w:cs="Arial"/>
        </w:rPr>
        <w:t>Monika Hajduk-Żyła, Dominik Lachtara, Barbara Miazga, Wiesław Nowak, Damian Ozga</w:t>
      </w:r>
    </w:p>
    <w:p w14:paraId="0EC23BBD" w14:textId="28754EA6" w:rsidR="007503C2" w:rsidRPr="007503C2" w:rsidRDefault="007503C2" w:rsidP="007503C2">
      <w:pPr>
        <w:jc w:val="both"/>
        <w:rPr>
          <w:rFonts w:ascii="Arial" w:hAnsi="Arial" w:cs="Arial"/>
        </w:rPr>
      </w:pPr>
      <w:r w:rsidRPr="007503C2">
        <w:rPr>
          <w:rFonts w:ascii="Arial" w:hAnsi="Arial" w:cs="Arial"/>
        </w:rPr>
        <w:t>NIEOBECNI (3)</w:t>
      </w:r>
      <w:r>
        <w:rPr>
          <w:rFonts w:ascii="Arial" w:hAnsi="Arial" w:cs="Arial"/>
        </w:rPr>
        <w:t xml:space="preserve"> </w:t>
      </w:r>
      <w:r w:rsidRPr="007503C2">
        <w:rPr>
          <w:rFonts w:ascii="Arial" w:hAnsi="Arial" w:cs="Arial"/>
        </w:rPr>
        <w:t>Zbigniew Marut, Jan Puzio, Marek Puzio</w:t>
      </w:r>
      <w:r>
        <w:rPr>
          <w:rFonts w:ascii="Arial" w:hAnsi="Arial" w:cs="Arial"/>
        </w:rPr>
        <w:t>.</w:t>
      </w:r>
    </w:p>
    <w:p w14:paraId="3E9ED0AC" w14:textId="05105AEF" w:rsidR="007503C2" w:rsidRPr="000F4DDE" w:rsidRDefault="007503C2" w:rsidP="007503C2">
      <w:pPr>
        <w:jc w:val="both"/>
        <w:rPr>
          <w:rFonts w:ascii="Arial" w:hAnsi="Arial" w:cs="Arial"/>
          <w:b/>
          <w:bCs/>
        </w:rPr>
      </w:pPr>
      <w:r w:rsidRPr="000F4DDE">
        <w:rPr>
          <w:rFonts w:ascii="Arial" w:hAnsi="Arial" w:cs="Arial"/>
          <w:b/>
          <w:bCs/>
        </w:rPr>
        <w:lastRenderedPageBreak/>
        <w:t xml:space="preserve">Ad. </w:t>
      </w:r>
      <w:r>
        <w:rPr>
          <w:rFonts w:ascii="Arial" w:hAnsi="Arial" w:cs="Arial"/>
          <w:b/>
          <w:bCs/>
        </w:rPr>
        <w:t>9</w:t>
      </w:r>
    </w:p>
    <w:p w14:paraId="6DB83B43" w14:textId="77777777" w:rsidR="007503C2" w:rsidRPr="000F4DDE" w:rsidRDefault="007503C2" w:rsidP="007503C2">
      <w:pPr>
        <w:ind w:firstLine="708"/>
        <w:jc w:val="both"/>
        <w:rPr>
          <w:rFonts w:ascii="Arial" w:hAnsi="Arial" w:cs="Arial"/>
        </w:rPr>
      </w:pPr>
      <w:r w:rsidRPr="000F4DDE">
        <w:rPr>
          <w:rFonts w:ascii="Arial" w:hAnsi="Arial" w:cs="Arial"/>
        </w:rPr>
        <w:t xml:space="preserve">Sprawozdanie z bieżącej działalności Wójta i Urzędu Gminy w Raniżowie przedstawił sekretarz Marek Margański. </w:t>
      </w:r>
    </w:p>
    <w:p w14:paraId="4FC65EF1" w14:textId="77777777" w:rsidR="007503C2" w:rsidRDefault="007503C2" w:rsidP="007503C2">
      <w:pPr>
        <w:jc w:val="both"/>
        <w:rPr>
          <w:rFonts w:ascii="Arial" w:hAnsi="Arial" w:cs="Arial"/>
        </w:rPr>
      </w:pPr>
      <w:r w:rsidRPr="000F4DDE">
        <w:rPr>
          <w:rFonts w:ascii="Arial" w:hAnsi="Arial" w:cs="Arial"/>
        </w:rPr>
        <w:t>Sprawozdanie stanowi załącznik do protokołu.</w:t>
      </w:r>
    </w:p>
    <w:p w14:paraId="2F06BE7A" w14:textId="6089D555" w:rsidR="007503C2" w:rsidRPr="00CA763D" w:rsidRDefault="00CA763D" w:rsidP="007503C2">
      <w:pPr>
        <w:jc w:val="both"/>
        <w:rPr>
          <w:rFonts w:ascii="Arial" w:hAnsi="Arial" w:cs="Arial"/>
        </w:rPr>
      </w:pPr>
      <w:r w:rsidRPr="00CA763D">
        <w:rPr>
          <w:rFonts w:ascii="Arial" w:hAnsi="Arial" w:cs="Arial"/>
        </w:rPr>
        <w:t>Pytań do</w:t>
      </w:r>
      <w:r w:rsidR="00A6637E">
        <w:rPr>
          <w:rFonts w:ascii="Arial" w:hAnsi="Arial" w:cs="Arial"/>
        </w:rPr>
        <w:t xml:space="preserve"> przedstawionego </w:t>
      </w:r>
      <w:r w:rsidRPr="00CA763D">
        <w:rPr>
          <w:rFonts w:ascii="Arial" w:hAnsi="Arial" w:cs="Arial"/>
        </w:rPr>
        <w:t>sprawozdania nie było.</w:t>
      </w:r>
    </w:p>
    <w:p w14:paraId="427DC8C4" w14:textId="77777777" w:rsidR="00CA763D" w:rsidRDefault="00CA763D" w:rsidP="007503C2">
      <w:pPr>
        <w:jc w:val="both"/>
        <w:rPr>
          <w:rFonts w:ascii="Arial" w:hAnsi="Arial" w:cs="Arial"/>
          <w:b/>
          <w:bCs/>
        </w:rPr>
      </w:pPr>
    </w:p>
    <w:p w14:paraId="4ADF28F3" w14:textId="16FB51CC" w:rsidR="007503C2" w:rsidRPr="000F4DDE" w:rsidRDefault="007503C2" w:rsidP="007503C2">
      <w:pPr>
        <w:jc w:val="both"/>
        <w:rPr>
          <w:rFonts w:ascii="Arial" w:hAnsi="Arial" w:cs="Arial"/>
          <w:b/>
          <w:bCs/>
        </w:rPr>
      </w:pPr>
      <w:r w:rsidRPr="000F4DDE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10</w:t>
      </w:r>
    </w:p>
    <w:p w14:paraId="608D0509" w14:textId="3F950D4E" w:rsidR="007503C2" w:rsidRDefault="007503C2" w:rsidP="007503C2">
      <w:pPr>
        <w:ind w:firstLine="708"/>
        <w:jc w:val="both"/>
        <w:rPr>
          <w:rFonts w:ascii="Arial" w:hAnsi="Arial" w:cs="Arial"/>
        </w:rPr>
      </w:pPr>
      <w:r w:rsidRPr="00A209D4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 xml:space="preserve">  w imieniu całej rady podziękowała Panu Markowi Margańskiemu</w:t>
      </w:r>
      <w:r w:rsidR="00451DD8" w:rsidRPr="00451DD8">
        <w:t xml:space="preserve"> </w:t>
      </w:r>
      <w:r w:rsidR="00451DD8" w:rsidRPr="00451DD8">
        <w:rPr>
          <w:rFonts w:ascii="Arial" w:hAnsi="Arial" w:cs="Arial"/>
        </w:rPr>
        <w:t>za współpracę z Radą Gminy Raniżów</w:t>
      </w:r>
      <w:r w:rsidR="00451DD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51DD8">
        <w:rPr>
          <w:rFonts w:ascii="Arial" w:hAnsi="Arial" w:cs="Arial"/>
        </w:rPr>
        <w:t>Pan Marek Margański</w:t>
      </w:r>
      <w:r>
        <w:rPr>
          <w:rFonts w:ascii="Arial" w:hAnsi="Arial" w:cs="Arial"/>
        </w:rPr>
        <w:t xml:space="preserve"> po raz ostatni jest na sesji </w:t>
      </w:r>
      <w:r w:rsidR="00620D18">
        <w:rPr>
          <w:rFonts w:ascii="Arial" w:hAnsi="Arial" w:cs="Arial"/>
        </w:rPr>
        <w:t xml:space="preserve">w roli sekretarza gminy </w:t>
      </w:r>
      <w:r w:rsidR="00451DD8">
        <w:rPr>
          <w:rFonts w:ascii="Arial" w:hAnsi="Arial" w:cs="Arial"/>
        </w:rPr>
        <w:t xml:space="preserve">ponieważ </w:t>
      </w:r>
      <w:r>
        <w:rPr>
          <w:rFonts w:ascii="Arial" w:hAnsi="Arial" w:cs="Arial"/>
        </w:rPr>
        <w:t>przechodzi na emeryturę</w:t>
      </w:r>
      <w:r w:rsidR="007244BC">
        <w:rPr>
          <w:rFonts w:ascii="Arial" w:hAnsi="Arial" w:cs="Arial"/>
        </w:rPr>
        <w:t>.</w:t>
      </w:r>
    </w:p>
    <w:p w14:paraId="1D2C56B8" w14:textId="77777777" w:rsidR="00CA763D" w:rsidRDefault="00CA763D" w:rsidP="00CA763D">
      <w:pPr>
        <w:jc w:val="both"/>
        <w:rPr>
          <w:rFonts w:ascii="Arial" w:hAnsi="Arial" w:cs="Arial"/>
          <w:b/>
        </w:rPr>
      </w:pPr>
    </w:p>
    <w:p w14:paraId="141021EE" w14:textId="43DE87C2" w:rsidR="00CA763D" w:rsidRPr="00FF578E" w:rsidRDefault="00CA763D" w:rsidP="00CA763D">
      <w:pPr>
        <w:jc w:val="both"/>
        <w:rPr>
          <w:rFonts w:ascii="Arial" w:hAnsi="Arial" w:cs="Arial"/>
          <w:b/>
        </w:rPr>
      </w:pPr>
      <w:r w:rsidRPr="00FF578E">
        <w:rPr>
          <w:rFonts w:ascii="Arial" w:hAnsi="Arial" w:cs="Arial"/>
          <w:b/>
        </w:rPr>
        <w:t xml:space="preserve">Ad. </w:t>
      </w:r>
      <w:r>
        <w:rPr>
          <w:rFonts w:ascii="Arial" w:hAnsi="Arial" w:cs="Arial"/>
          <w:b/>
        </w:rPr>
        <w:t>11</w:t>
      </w:r>
    </w:p>
    <w:p w14:paraId="49F25491" w14:textId="22C9F612" w:rsidR="00CA763D" w:rsidRPr="00F85458" w:rsidRDefault="00CA763D" w:rsidP="00CA763D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W związku z wyczerpani</w:t>
      </w:r>
      <w:r>
        <w:rPr>
          <w:rFonts w:ascii="Arial" w:hAnsi="Arial" w:cs="Arial"/>
        </w:rPr>
        <w:t>em porządku obrad Przewodnicząca</w:t>
      </w:r>
      <w:r w:rsidRPr="00F85458">
        <w:rPr>
          <w:rFonts w:ascii="Arial" w:hAnsi="Arial" w:cs="Arial"/>
        </w:rPr>
        <w:t xml:space="preserve"> Rady </w:t>
      </w:r>
      <w:r>
        <w:rPr>
          <w:rFonts w:ascii="Arial" w:hAnsi="Arial" w:cs="Arial"/>
        </w:rPr>
        <w:t>Gminy Raniżów Barbara Miazga</w:t>
      </w:r>
      <w:r w:rsidRPr="00F85458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amknę</w:t>
      </w:r>
      <w:r w:rsidRPr="00F85458">
        <w:rPr>
          <w:rFonts w:ascii="Arial" w:hAnsi="Arial" w:cs="Arial"/>
        </w:rPr>
        <w:t>ł</w:t>
      </w:r>
      <w:r>
        <w:rPr>
          <w:rFonts w:ascii="Arial" w:hAnsi="Arial" w:cs="Arial"/>
        </w:rPr>
        <w:t>a II</w:t>
      </w:r>
      <w:r w:rsidR="00A6637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sesję rady IX kadencji o godz.16</w:t>
      </w:r>
      <w:r>
        <w:rPr>
          <w:rFonts w:ascii="Arial" w:hAnsi="Arial" w:cs="Arial"/>
          <w:vertAlign w:val="superscript"/>
        </w:rPr>
        <w:t>17</w:t>
      </w:r>
      <w:r w:rsidRPr="00F85458">
        <w:rPr>
          <w:rFonts w:ascii="Arial" w:hAnsi="Arial" w:cs="Arial"/>
        </w:rPr>
        <w:t>.</w:t>
      </w:r>
    </w:p>
    <w:p w14:paraId="70A325D9" w14:textId="77777777" w:rsidR="00CA763D" w:rsidRPr="00F85458" w:rsidRDefault="00CA763D" w:rsidP="00CA763D">
      <w:pPr>
        <w:ind w:firstLine="360"/>
        <w:jc w:val="both"/>
        <w:rPr>
          <w:rFonts w:ascii="Arial" w:hAnsi="Arial" w:cs="Arial"/>
        </w:rPr>
      </w:pPr>
      <w:r w:rsidRPr="00F85458">
        <w:rPr>
          <w:rFonts w:ascii="Arial" w:hAnsi="Arial" w:cs="Arial"/>
        </w:rPr>
        <w:t>Na tym protokół zakończono.</w:t>
      </w:r>
    </w:p>
    <w:p w14:paraId="3DEFFA9B" w14:textId="77777777" w:rsidR="00CA763D" w:rsidRPr="00F85458" w:rsidRDefault="00CA763D" w:rsidP="00CA763D">
      <w:pPr>
        <w:ind w:firstLine="360"/>
        <w:jc w:val="both"/>
        <w:rPr>
          <w:rFonts w:ascii="Arial" w:hAnsi="Arial" w:cs="Arial"/>
        </w:rPr>
      </w:pPr>
    </w:p>
    <w:p w14:paraId="3A6DE10E" w14:textId="77777777" w:rsidR="00CA763D" w:rsidRPr="00A209D4" w:rsidRDefault="00CA763D" w:rsidP="00CA763D">
      <w:pPr>
        <w:ind w:firstLine="360"/>
        <w:jc w:val="both"/>
        <w:rPr>
          <w:rFonts w:ascii="Arial" w:hAnsi="Arial" w:cs="Arial"/>
          <w:b/>
          <w:bCs/>
        </w:rPr>
      </w:pPr>
      <w:r w:rsidRPr="00F85458">
        <w:rPr>
          <w:rFonts w:ascii="Arial" w:hAnsi="Arial" w:cs="Arial"/>
        </w:rPr>
        <w:t>Protokołowała: Alicja Rzeszutek.</w:t>
      </w:r>
    </w:p>
    <w:p w14:paraId="4357A2DF" w14:textId="77777777" w:rsidR="00CA763D" w:rsidRDefault="00CA763D" w:rsidP="007503C2">
      <w:pPr>
        <w:ind w:firstLine="708"/>
        <w:jc w:val="both"/>
        <w:rPr>
          <w:rFonts w:ascii="Arial" w:hAnsi="Arial" w:cs="Arial"/>
        </w:rPr>
      </w:pPr>
    </w:p>
    <w:p w14:paraId="6005A49F" w14:textId="77777777" w:rsidR="00CA763D" w:rsidRPr="0095619B" w:rsidRDefault="00CA763D" w:rsidP="007503C2">
      <w:pPr>
        <w:ind w:firstLine="708"/>
        <w:jc w:val="both"/>
        <w:rPr>
          <w:rFonts w:ascii="Arial" w:hAnsi="Arial" w:cs="Arial"/>
        </w:rPr>
      </w:pPr>
    </w:p>
    <w:sectPr w:rsidR="00CA763D" w:rsidRPr="009561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2437" w14:textId="77777777" w:rsidR="0099070F" w:rsidRDefault="0099070F" w:rsidP="007503C2">
      <w:r>
        <w:separator/>
      </w:r>
    </w:p>
  </w:endnote>
  <w:endnote w:type="continuationSeparator" w:id="0">
    <w:p w14:paraId="7DBA1BD3" w14:textId="77777777" w:rsidR="0099070F" w:rsidRDefault="0099070F" w:rsidP="0075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1337266"/>
      <w:docPartObj>
        <w:docPartGallery w:val="Page Numbers (Bottom of Page)"/>
        <w:docPartUnique/>
      </w:docPartObj>
    </w:sdtPr>
    <w:sdtContent>
      <w:p w14:paraId="12068B54" w14:textId="0DABC5E9" w:rsidR="007503C2" w:rsidRDefault="007503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5A517" w14:textId="77777777" w:rsidR="007503C2" w:rsidRDefault="00750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F70F" w14:textId="77777777" w:rsidR="0099070F" w:rsidRDefault="0099070F" w:rsidP="007503C2">
      <w:r>
        <w:separator/>
      </w:r>
    </w:p>
  </w:footnote>
  <w:footnote w:type="continuationSeparator" w:id="0">
    <w:p w14:paraId="77784BF6" w14:textId="77777777" w:rsidR="0099070F" w:rsidRDefault="0099070F" w:rsidP="0075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F2953"/>
    <w:multiLevelType w:val="multilevel"/>
    <w:tmpl w:val="0D84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33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E1"/>
    <w:rsid w:val="000D4DE1"/>
    <w:rsid w:val="000D7BE9"/>
    <w:rsid w:val="001E02B2"/>
    <w:rsid w:val="001E1538"/>
    <w:rsid w:val="002110C4"/>
    <w:rsid w:val="002C4C30"/>
    <w:rsid w:val="003912A7"/>
    <w:rsid w:val="00451DD8"/>
    <w:rsid w:val="00467C04"/>
    <w:rsid w:val="0055629E"/>
    <w:rsid w:val="005952EE"/>
    <w:rsid w:val="00620D18"/>
    <w:rsid w:val="00642A71"/>
    <w:rsid w:val="00684F8D"/>
    <w:rsid w:val="007244BC"/>
    <w:rsid w:val="007503C2"/>
    <w:rsid w:val="00810933"/>
    <w:rsid w:val="008206AF"/>
    <w:rsid w:val="00922A0E"/>
    <w:rsid w:val="0095619B"/>
    <w:rsid w:val="00981BB5"/>
    <w:rsid w:val="0099070F"/>
    <w:rsid w:val="00A21036"/>
    <w:rsid w:val="00A6637E"/>
    <w:rsid w:val="00AE48D3"/>
    <w:rsid w:val="00B10225"/>
    <w:rsid w:val="00CA763D"/>
    <w:rsid w:val="00ED6E50"/>
    <w:rsid w:val="00F9380F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181F"/>
  <w15:chartTrackingRefBased/>
  <w15:docId w15:val="{8586FF90-3971-4E27-87DD-0D810F3C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DE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3C2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50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3C2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1845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6</cp:revision>
  <dcterms:created xsi:type="dcterms:W3CDTF">2024-08-27T09:08:00Z</dcterms:created>
  <dcterms:modified xsi:type="dcterms:W3CDTF">2024-09-02T07:17:00Z</dcterms:modified>
</cp:coreProperties>
</file>