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7AD24" w14:textId="77777777" w:rsidR="00BC2784" w:rsidRDefault="00BC2784" w:rsidP="00BC2784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103A1F1D" w14:textId="5D717962" w:rsidR="00BC2784" w:rsidRDefault="00BC2784" w:rsidP="00BC2784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 z IV Sesji Rady Gminy Raniżów</w:t>
      </w:r>
    </w:p>
    <w:p w14:paraId="20C857A1" w14:textId="5C7D8D94" w:rsidR="00BC2784" w:rsidRDefault="00BC2784" w:rsidP="00BC2784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 odbytej w dniu 12 września 2024 roku</w:t>
      </w:r>
    </w:p>
    <w:p w14:paraId="40D688E4" w14:textId="77777777" w:rsidR="00BC2784" w:rsidRDefault="00BC2784" w:rsidP="00BC2784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014E5EA9" w14:textId="77777777" w:rsidR="00BC2784" w:rsidRDefault="00BC2784" w:rsidP="00BC2784">
      <w:pPr>
        <w:rPr>
          <w:rFonts w:ascii="Arial" w:eastAsia="Times New Roman" w:hAnsi="Arial" w:cs="Arial"/>
          <w:color w:val="000000" w:themeColor="text1"/>
        </w:rPr>
      </w:pPr>
    </w:p>
    <w:p w14:paraId="369225FA" w14:textId="7774A9EB" w:rsidR="00BC2784" w:rsidRDefault="00BC2784" w:rsidP="00BC2784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IV sesję Rady Gminy Raniżów IX kadencji otworzyła o godz. 15</w:t>
      </w:r>
      <w:r>
        <w:rPr>
          <w:rFonts w:ascii="Arial" w:eastAsia="Times New Roman" w:hAnsi="Arial" w:cs="Arial"/>
          <w:color w:val="000000" w:themeColor="text1"/>
          <w:vertAlign w:val="superscript"/>
        </w:rPr>
        <w:t>30</w:t>
      </w:r>
      <w:r>
        <w:rPr>
          <w:rFonts w:ascii="Arial" w:eastAsia="Times New Roman" w:hAnsi="Arial" w:cs="Arial"/>
          <w:color w:val="000000" w:themeColor="text1"/>
        </w:rPr>
        <w:t xml:space="preserve"> w sali narad Przewodnicząca Rady Gminy Raniżów Barbara Miazga. </w:t>
      </w:r>
    </w:p>
    <w:p w14:paraId="1FC7C496" w14:textId="77777777" w:rsidR="00BC2784" w:rsidRDefault="00BC2784" w:rsidP="00BC2784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4DCD687C" w14:textId="229F4E39" w:rsidR="00BC2784" w:rsidRDefault="00BC2784" w:rsidP="00BC2784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sesji uczestniczyło 15 radnych.</w:t>
      </w:r>
    </w:p>
    <w:p w14:paraId="5C2E4D83" w14:textId="19743B82" w:rsidR="00BC2784" w:rsidRDefault="00BC2784" w:rsidP="00BC2784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Radni: Jan Puzio i Krzysztof Kopeć spóźnili się na posiedzenie</w:t>
      </w:r>
    </w:p>
    <w:p w14:paraId="77608D14" w14:textId="77777777" w:rsidR="00BC2784" w:rsidRDefault="00BC2784" w:rsidP="00BC2784">
      <w:pPr>
        <w:spacing w:line="160" w:lineRule="atLeast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4E112716" w14:textId="77777777" w:rsidR="00BC2784" w:rsidRDefault="00BC2784" w:rsidP="00BC2784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Barbara Miazga powitała wójta Władysława Grądziela, radnych, pracowników Urzędu Gminy Raniżów, sołtysów oraz mieszkańców, którzy w internecie śledzą obrady.</w:t>
      </w:r>
    </w:p>
    <w:p w14:paraId="61C56454" w14:textId="0CDA0785" w:rsidR="00BC2784" w:rsidRDefault="00BC2784" w:rsidP="00A34749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Przewodnicząca Rady Gminy Raniżów Barbara Miazga zapytała czy są jakieś uwagi do porządku obrad, który został radnym przesłany wraz z materiałami na sesję.</w:t>
      </w:r>
    </w:p>
    <w:p w14:paraId="1C8D223C" w14:textId="77777777" w:rsidR="0097551A" w:rsidRPr="00A209D4" w:rsidRDefault="0097551A" w:rsidP="0097551A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Uwag do porządku obrad nie zgłoszono.</w:t>
      </w:r>
    </w:p>
    <w:p w14:paraId="6D671E9A" w14:textId="77777777" w:rsidR="0097551A" w:rsidRPr="00A209D4" w:rsidRDefault="0097551A" w:rsidP="0097551A">
      <w:pPr>
        <w:ind w:firstLine="142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b/>
          <w:color w:val="000000" w:themeColor="text1"/>
          <w:u w:val="single"/>
        </w:rPr>
        <w:t>Porządek obrad</w:t>
      </w:r>
      <w:r w:rsidRPr="00A209D4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A209D4">
        <w:rPr>
          <w:rFonts w:ascii="Arial" w:eastAsia="Times New Roman" w:hAnsi="Arial" w:cs="Arial"/>
          <w:bCs/>
          <w:color w:val="000000" w:themeColor="text1"/>
        </w:rPr>
        <w:t xml:space="preserve">sesji </w:t>
      </w:r>
      <w:r w:rsidRPr="00A209D4">
        <w:rPr>
          <w:rFonts w:ascii="Arial" w:eastAsia="Times New Roman" w:hAnsi="Arial" w:cs="Arial"/>
          <w:color w:val="000000" w:themeColor="text1"/>
        </w:rPr>
        <w:t xml:space="preserve">jest następujący: </w:t>
      </w:r>
    </w:p>
    <w:p w14:paraId="0499E607" w14:textId="77777777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1. Otwarcie sesji.</w:t>
      </w:r>
    </w:p>
    <w:p w14:paraId="1F1A5451" w14:textId="77777777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2. Przyjęcie protokołu z III sesji Rady Gminy Raniżów.</w:t>
      </w:r>
    </w:p>
    <w:p w14:paraId="50215CA0" w14:textId="0A08952E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3. Podjęcie uchwały w sprawie zmiany uchwały Nr XVIII/113/20  Rady Gminy Raniżów z dnia 30 styczna 2020 r. w sprawie ustalenia wysokości opłaty za pobyt dziecka w Samorządowym Żłobku w Raniżowie, dodatkowej opłaty za wydłużony wymiar opieki nad dzieckiem i maksymalnej wysokości opłaty za wyżywienie w</w:t>
      </w:r>
      <w:r w:rsidR="00A34749">
        <w:rPr>
          <w:rFonts w:ascii="Arial" w:hAnsi="Arial" w:cs="Arial"/>
          <w:b/>
          <w:bCs/>
        </w:rPr>
        <w:t> </w:t>
      </w:r>
      <w:r w:rsidRPr="0097551A">
        <w:rPr>
          <w:rFonts w:ascii="Arial" w:hAnsi="Arial" w:cs="Arial"/>
          <w:b/>
          <w:bCs/>
        </w:rPr>
        <w:t>tym żłobku oraz warunków zwolnienia od ponoszenia tych opłat.</w:t>
      </w:r>
    </w:p>
    <w:p w14:paraId="2AEB3E9E" w14:textId="77777777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4. Podjęcie uchwały w sprawie wyznaczenia dodatkowego przedstawiciela Gminy Raniżów do Związku Gmin „Podkarpacka Komunikacja Samochodowa”.</w:t>
      </w:r>
    </w:p>
    <w:p w14:paraId="1DCDFABC" w14:textId="3B18BCC4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5. Podjęcie uchwały w sprawie  zaciągnięcia zobowiązania finansowego  o</w:t>
      </w:r>
      <w:r w:rsidR="00A34749">
        <w:rPr>
          <w:rFonts w:ascii="Arial" w:hAnsi="Arial" w:cs="Arial"/>
          <w:b/>
          <w:bCs/>
        </w:rPr>
        <w:t> </w:t>
      </w:r>
      <w:r w:rsidRPr="0097551A">
        <w:rPr>
          <w:rFonts w:ascii="Arial" w:hAnsi="Arial" w:cs="Arial"/>
          <w:b/>
          <w:bCs/>
        </w:rPr>
        <w:t>wartości przekraczającej kwoty ustalone w budżecie Gminy na 2024 rok.</w:t>
      </w:r>
    </w:p>
    <w:p w14:paraId="0218AEC8" w14:textId="77777777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6. Podjęcie uchwały w sprawie zmian w budżecie gminy Raniżów na 2024 rok.</w:t>
      </w:r>
    </w:p>
    <w:p w14:paraId="07F5CFC7" w14:textId="77777777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7. Sprawozdanie z bieżącej działalności wójta i Urzędu Gminy w Raniżowie.</w:t>
      </w:r>
    </w:p>
    <w:p w14:paraId="7C30C3B5" w14:textId="77777777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8. Sprawy różne.</w:t>
      </w:r>
    </w:p>
    <w:p w14:paraId="75D0F359" w14:textId="77777777" w:rsidR="0097551A" w:rsidRPr="0097551A" w:rsidRDefault="0097551A" w:rsidP="00A34749">
      <w:pPr>
        <w:spacing w:line="276" w:lineRule="auto"/>
        <w:ind w:firstLine="142"/>
        <w:jc w:val="both"/>
        <w:rPr>
          <w:rFonts w:ascii="Arial" w:hAnsi="Arial" w:cs="Arial"/>
          <w:b/>
          <w:bCs/>
        </w:rPr>
      </w:pPr>
      <w:r w:rsidRPr="0097551A">
        <w:rPr>
          <w:rFonts w:ascii="Arial" w:hAnsi="Arial" w:cs="Arial"/>
          <w:b/>
          <w:bCs/>
        </w:rPr>
        <w:t>9. Zamknięcie obrad.</w:t>
      </w:r>
    </w:p>
    <w:p w14:paraId="59937F43" w14:textId="77777777" w:rsidR="00A34749" w:rsidRDefault="00A34749" w:rsidP="00A34749">
      <w:pPr>
        <w:jc w:val="both"/>
        <w:rPr>
          <w:rFonts w:ascii="Arial" w:hAnsi="Arial" w:cs="Arial"/>
          <w:b/>
          <w:color w:val="000000" w:themeColor="text1"/>
        </w:rPr>
      </w:pPr>
    </w:p>
    <w:p w14:paraId="5287092A" w14:textId="67E1B96D" w:rsidR="00A34749" w:rsidRPr="00A209D4" w:rsidRDefault="00A34749" w:rsidP="00A34749">
      <w:pPr>
        <w:jc w:val="both"/>
        <w:rPr>
          <w:rFonts w:ascii="Arial" w:hAnsi="Arial" w:cs="Arial"/>
          <w:b/>
          <w:color w:val="000000" w:themeColor="text1"/>
        </w:rPr>
      </w:pPr>
      <w:r w:rsidRPr="00A209D4">
        <w:rPr>
          <w:rFonts w:ascii="Arial" w:hAnsi="Arial" w:cs="Arial"/>
          <w:b/>
          <w:color w:val="000000" w:themeColor="text1"/>
        </w:rPr>
        <w:t>Ad. 2</w:t>
      </w:r>
    </w:p>
    <w:p w14:paraId="2177648E" w14:textId="71003933" w:rsidR="00A34749" w:rsidRPr="00A209D4" w:rsidRDefault="00A34749" w:rsidP="00A34749">
      <w:pPr>
        <w:ind w:firstLine="708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>
        <w:rPr>
          <w:rFonts w:ascii="Arial" w:hAnsi="Arial" w:cs="Arial"/>
          <w:b/>
        </w:rPr>
        <w:t>III</w:t>
      </w:r>
      <w:r w:rsidRPr="00A209D4">
        <w:rPr>
          <w:rFonts w:ascii="Arial" w:hAnsi="Arial" w:cs="Arial"/>
          <w:color w:val="000000" w:themeColor="text1"/>
        </w:rPr>
        <w:t xml:space="preserve"> sesji Rady Gminy Raniżów.  </w:t>
      </w:r>
    </w:p>
    <w:p w14:paraId="7C595C52" w14:textId="77777777" w:rsidR="00A34749" w:rsidRPr="00A209D4" w:rsidRDefault="00A34749" w:rsidP="00A34749">
      <w:pPr>
        <w:ind w:firstLine="708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0B37B399" w14:textId="77777777" w:rsidR="00A34749" w:rsidRPr="00A209D4" w:rsidRDefault="00A34749" w:rsidP="00A34749">
      <w:pPr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>Uwag do protokołu nie zgłoszono.</w:t>
      </w:r>
    </w:p>
    <w:p w14:paraId="72F1A728" w14:textId="4212B4C0" w:rsidR="00A34749" w:rsidRPr="00A209D4" w:rsidRDefault="00A34749" w:rsidP="00A34749">
      <w:pPr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 w:rsidRPr="00A209D4">
        <w:rPr>
          <w:rFonts w:ascii="Arial" w:hAnsi="Arial" w:cs="Arial"/>
          <w:b/>
        </w:rPr>
        <w:t>I</w:t>
      </w:r>
      <w:r w:rsidR="00695CE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A209D4">
        <w:rPr>
          <w:rFonts w:ascii="Arial" w:hAnsi="Arial" w:cs="Arial"/>
          <w:b/>
        </w:rPr>
        <w:t xml:space="preserve"> </w:t>
      </w:r>
      <w:r w:rsidRPr="00A209D4">
        <w:rPr>
          <w:rFonts w:ascii="Arial" w:hAnsi="Arial" w:cs="Arial"/>
          <w:color w:val="000000" w:themeColor="text1"/>
        </w:rPr>
        <w:t>sesji Rady Gminy Raniżów.</w:t>
      </w:r>
    </w:p>
    <w:p w14:paraId="61664B73" w14:textId="77777777" w:rsidR="00A34749" w:rsidRDefault="00A34749" w:rsidP="00A34749">
      <w:pPr>
        <w:spacing w:after="160" w:line="259" w:lineRule="auto"/>
        <w:rPr>
          <w:rFonts w:ascii="Arial" w:hAnsi="Arial" w:cstheme="minorBidi"/>
          <w:kern w:val="2"/>
          <w:szCs w:val="22"/>
          <w14:ligatures w14:val="standardContextual"/>
        </w:rPr>
      </w:pPr>
      <w:r w:rsidRPr="00A34749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 w:rsidRPr="00A34749"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</w:t>
      </w:r>
      <w:r w:rsidRPr="00A34749">
        <w:rPr>
          <w:rFonts w:ascii="Arial" w:hAnsi="Arial" w:cstheme="minorBidi"/>
          <w:kern w:val="2"/>
          <w:szCs w:val="22"/>
          <w14:ligatures w14:val="standardContextual"/>
        </w:rPr>
        <w:t>Przyjęcie protokołu z III sesji Rady Gminy Raniżów.</w:t>
      </w:r>
    </w:p>
    <w:p w14:paraId="424791F3" w14:textId="17278000" w:rsidR="00A34749" w:rsidRPr="00A34749" w:rsidRDefault="00A34749" w:rsidP="00A34749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34749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lastRenderedPageBreak/>
        <w:t>Wyniki głosowania</w:t>
      </w:r>
      <w:r w:rsidRPr="00A34749"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</w:t>
      </w:r>
      <w:r w:rsidRPr="00A34749">
        <w:rPr>
          <w:rFonts w:ascii="Arial" w:hAnsi="Arial" w:cstheme="minorBidi"/>
          <w:kern w:val="2"/>
          <w:szCs w:val="22"/>
          <w14:ligatures w14:val="standardContextual"/>
        </w:rPr>
        <w:t>ZA: 13, PRZECIW: 0, WSTRZYMUJĘ SIĘ: 0, BRAK GŁOSU: 0, NIEOBECNI: 2</w:t>
      </w:r>
    </w:p>
    <w:p w14:paraId="07DA494D" w14:textId="24602091" w:rsidR="00A34749" w:rsidRPr="00A34749" w:rsidRDefault="00A34749" w:rsidP="0009129A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34749">
        <w:rPr>
          <w:rFonts w:ascii="Arial" w:hAnsi="Arial" w:cstheme="minorBidi"/>
          <w:kern w:val="2"/>
          <w:szCs w:val="22"/>
          <w:u w:val="single"/>
          <w14:ligatures w14:val="standardContextual"/>
        </w:rPr>
        <w:t>Wyniki imienne</w:t>
      </w:r>
      <w:r>
        <w:rPr>
          <w:rFonts w:ascii="Arial" w:hAnsi="Arial" w:cstheme="minorBidi"/>
          <w:kern w:val="2"/>
          <w:szCs w:val="22"/>
          <w:u w:val="single"/>
          <w14:ligatures w14:val="standardContextual"/>
        </w:rPr>
        <w:t xml:space="preserve"> </w:t>
      </w:r>
      <w:r w:rsidRPr="00A34749">
        <w:rPr>
          <w:rFonts w:ascii="Arial" w:hAnsi="Arial" w:cstheme="minorBidi"/>
          <w:kern w:val="2"/>
          <w:szCs w:val="22"/>
          <w14:ligatures w14:val="standardContextual"/>
        </w:rPr>
        <w:t>ZA (13)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34749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Wioletta Kycińska, Dominik Lachtara, Zbigniew Marut, Barbara Miazga, Grzegorz Mikołajczyk, Wiesław Nowak, Roman Olszowy, Damian Ozga, Marek Puzio, Piotr Wilk, Genowefa Wyka</w:t>
      </w:r>
      <w:r w:rsidR="0009129A"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5C3AB8A2" w14:textId="77777777" w:rsidR="00A34749" w:rsidRPr="00A34749" w:rsidRDefault="00A34749" w:rsidP="00A3474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34749">
        <w:rPr>
          <w:rFonts w:ascii="Arial" w:hAnsi="Arial" w:cstheme="minorBidi"/>
          <w:kern w:val="2"/>
          <w:szCs w:val="22"/>
          <w14:ligatures w14:val="standardContextual"/>
        </w:rPr>
        <w:t>PRZECIW (0)</w:t>
      </w:r>
    </w:p>
    <w:p w14:paraId="53C9F864" w14:textId="77777777" w:rsidR="00A34749" w:rsidRPr="00A34749" w:rsidRDefault="00A34749" w:rsidP="00A3474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34749">
        <w:rPr>
          <w:rFonts w:ascii="Arial" w:hAnsi="Arial" w:cstheme="minorBidi"/>
          <w:kern w:val="2"/>
          <w:szCs w:val="22"/>
          <w14:ligatures w14:val="standardContextual"/>
        </w:rPr>
        <w:t>WSTRZYMUJĘ SIĘ (0)</w:t>
      </w:r>
    </w:p>
    <w:p w14:paraId="064AF07E" w14:textId="77777777" w:rsidR="00A34749" w:rsidRPr="00A34749" w:rsidRDefault="00A34749" w:rsidP="00A3474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34749">
        <w:rPr>
          <w:rFonts w:ascii="Arial" w:hAnsi="Arial" w:cstheme="minorBidi"/>
          <w:kern w:val="2"/>
          <w:szCs w:val="22"/>
          <w14:ligatures w14:val="standardContextual"/>
        </w:rPr>
        <w:t>BRAK GŁOSU (0)</w:t>
      </w:r>
    </w:p>
    <w:p w14:paraId="7C1B1E3E" w14:textId="1716FC82" w:rsidR="00A34749" w:rsidRPr="00A34749" w:rsidRDefault="00A34749" w:rsidP="00A3474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34749">
        <w:rPr>
          <w:rFonts w:ascii="Arial" w:hAnsi="Arial" w:cstheme="minorBidi"/>
          <w:kern w:val="2"/>
          <w:szCs w:val="22"/>
          <w14:ligatures w14:val="standardContextual"/>
        </w:rPr>
        <w:t>NIEOBECNI (2)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34749">
        <w:rPr>
          <w:rFonts w:ascii="Arial" w:hAnsi="Arial" w:cstheme="minorBidi"/>
          <w:kern w:val="2"/>
          <w:szCs w:val="22"/>
          <w14:ligatures w14:val="standardContextual"/>
        </w:rPr>
        <w:t>Krzysztof Kopeć, Jan Puzio</w:t>
      </w:r>
    </w:p>
    <w:p w14:paraId="3B57DD74" w14:textId="77777777" w:rsidR="0009129A" w:rsidRDefault="0009129A" w:rsidP="00A34749">
      <w:pPr>
        <w:jc w:val="both"/>
        <w:rPr>
          <w:rFonts w:ascii="Arial" w:hAnsi="Arial" w:cs="Arial"/>
          <w:b/>
          <w:color w:val="000000" w:themeColor="text1"/>
        </w:rPr>
      </w:pPr>
    </w:p>
    <w:p w14:paraId="08F36097" w14:textId="57643BD2" w:rsidR="00A34749" w:rsidRPr="00A209D4" w:rsidRDefault="00A34749" w:rsidP="00A34749">
      <w:pPr>
        <w:jc w:val="both"/>
        <w:rPr>
          <w:rFonts w:ascii="Arial" w:hAnsi="Arial" w:cs="Arial"/>
          <w:b/>
          <w:color w:val="000000" w:themeColor="text1"/>
        </w:rPr>
      </w:pPr>
      <w:r w:rsidRPr="00A209D4">
        <w:rPr>
          <w:rFonts w:ascii="Arial" w:hAnsi="Arial" w:cs="Arial"/>
          <w:b/>
          <w:color w:val="000000" w:themeColor="text1"/>
        </w:rPr>
        <w:t xml:space="preserve">Ad. </w:t>
      </w:r>
      <w:r>
        <w:rPr>
          <w:rFonts w:ascii="Arial" w:hAnsi="Arial" w:cs="Arial"/>
          <w:b/>
          <w:color w:val="000000" w:themeColor="text1"/>
        </w:rPr>
        <w:t>3</w:t>
      </w:r>
    </w:p>
    <w:p w14:paraId="712B1F4E" w14:textId="4DBCA37C" w:rsidR="00ED6E50" w:rsidRDefault="0009129A" w:rsidP="0009129A">
      <w:pPr>
        <w:ind w:firstLine="567"/>
        <w:jc w:val="both"/>
        <w:rPr>
          <w:rFonts w:ascii="Arial" w:hAnsi="Arial" w:cs="Arial"/>
        </w:rPr>
      </w:pPr>
      <w:r w:rsidRPr="0009129A">
        <w:rPr>
          <w:rFonts w:ascii="Arial" w:hAnsi="Arial" w:cs="Arial"/>
        </w:rPr>
        <w:t>Projekt uchwały w sprawie zmiany uchwały Nr XVIII/113/20  Rady Gminy Raniżów z dnia 30 styczna 2020 r. w sprawie ustalenia wysokości opłaty za pobyt dziecka w Samorządowym Żłobku w Raniżowie, dodatkowej opłaty za wydłużony wymiar opieki nad dzieckiem i maksymalnej wysokości opłaty za wyżywienie w tym żłobku oraz warunków zwolnienia od ponoszenia tych opłat</w:t>
      </w:r>
      <w:r>
        <w:rPr>
          <w:rFonts w:ascii="Arial" w:hAnsi="Arial" w:cs="Arial"/>
        </w:rPr>
        <w:t xml:space="preserve"> przedstawiła Pani Małgorzata Puzio. Powiedziała, że zmiana uchwały podyktowana jest wprowadzeniem przez rząd nowego świadczenia „aktywnie w żłobku”. </w:t>
      </w:r>
      <w:r w:rsidRPr="0009129A">
        <w:rPr>
          <w:rFonts w:ascii="Arial" w:hAnsi="Arial" w:cs="Arial"/>
        </w:rPr>
        <w:t xml:space="preserve">Świadczenie </w:t>
      </w:r>
      <w:r>
        <w:rPr>
          <w:rFonts w:ascii="Arial" w:hAnsi="Arial" w:cs="Arial"/>
        </w:rPr>
        <w:t>to</w:t>
      </w:r>
      <w:r w:rsidRPr="0009129A">
        <w:rPr>
          <w:rFonts w:ascii="Arial" w:hAnsi="Arial" w:cs="Arial"/>
        </w:rPr>
        <w:t xml:space="preserve"> będzie kierowane do rodziców dzieci uczęszczających do instytucji opieki nad dzieci do lat 3. - tj. żłobka, klubu dziecięcego i będzie przysługiwało w wysokości do 1</w:t>
      </w:r>
      <w:r w:rsidR="00695CE6">
        <w:rPr>
          <w:rFonts w:ascii="Arial" w:hAnsi="Arial" w:cs="Arial"/>
        </w:rPr>
        <w:t xml:space="preserve"> </w:t>
      </w:r>
      <w:r w:rsidRPr="0009129A">
        <w:rPr>
          <w:rFonts w:ascii="Arial" w:hAnsi="Arial" w:cs="Arial"/>
        </w:rPr>
        <w:t>500</w:t>
      </w:r>
      <w:r w:rsidR="00695CE6">
        <w:rPr>
          <w:rFonts w:ascii="Arial" w:hAnsi="Arial" w:cs="Arial"/>
        </w:rPr>
        <w:t>,00</w:t>
      </w:r>
      <w:r w:rsidRPr="0009129A">
        <w:rPr>
          <w:rFonts w:ascii="Arial" w:hAnsi="Arial" w:cs="Arial"/>
        </w:rPr>
        <w:t xml:space="preserve"> zł miesięcznie na dziecko</w:t>
      </w:r>
      <w:r>
        <w:rPr>
          <w:rFonts w:ascii="Arial" w:hAnsi="Arial" w:cs="Arial"/>
        </w:rPr>
        <w:t>.</w:t>
      </w:r>
    </w:p>
    <w:p w14:paraId="10776BC7" w14:textId="58D8A7FC" w:rsidR="0009129A" w:rsidRDefault="0009129A" w:rsidP="0009129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Jan Puzio zapytał czy ta zmiana uchwały będzie </w:t>
      </w:r>
      <w:r w:rsidR="00E73977">
        <w:rPr>
          <w:rFonts w:ascii="Arial" w:hAnsi="Arial" w:cs="Arial"/>
        </w:rPr>
        <w:t>rodziła skutki dla rodziców dzieci, które uczęszczają do żłobka.</w:t>
      </w:r>
    </w:p>
    <w:p w14:paraId="19DDA6E3" w14:textId="0EA58873" w:rsidR="00E73977" w:rsidRDefault="00E73977" w:rsidP="0009129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Pani skarbnik odpowiedziała, że nie pod warunkiem złożenia od 1 października 2024 r. wniosku do ZUS. Jeśli rodzic złoży wniosek to zapłaci tylko za wyżywienie dziecka w placówce.</w:t>
      </w:r>
    </w:p>
    <w:p w14:paraId="3D7EDD0A" w14:textId="77777777" w:rsidR="00E73977" w:rsidRDefault="00E73977" w:rsidP="00E73977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Opinia Komisji Finansów i Inwestycji na temat przedstawionego projektu uchwały jest pozytywna.</w:t>
      </w:r>
    </w:p>
    <w:p w14:paraId="176D6B21" w14:textId="77777777" w:rsidR="00E73977" w:rsidRPr="00A209D4" w:rsidRDefault="00E73977" w:rsidP="00E73977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00CA18F7" w14:textId="321AEB8E" w:rsidR="00E73977" w:rsidRPr="00E73977" w:rsidRDefault="00E73977" w:rsidP="00E73977">
      <w:pPr>
        <w:spacing w:after="160"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 xml:space="preserve">: </w:t>
      </w:r>
      <w:r w:rsidRPr="00E73977">
        <w:rPr>
          <w:rFonts w:ascii="Arial" w:hAnsi="Arial" w:cstheme="minorBidi"/>
          <w:kern w:val="2"/>
          <w:szCs w:val="22"/>
          <w14:ligatures w14:val="standardContextual"/>
        </w:rPr>
        <w:t>Podjęcie uchwały w sprawie zmiany uchwały Nr XVIII/113/20  Rady Gminy Raniżów z dnia 30 styczna 2020 r. w sprawie ustalenia wysokości opłaty za pobyt dziecka w Samorządowym Żłobku w Raniżowie, dodatkowej opłaty za wydłużony wymiar opieki nad dzieckiem i maksymalnej wysokości opłaty za wyżywienie w tym żłobku oraz warunków zwolnienia od ponoszenia tych opłat.</w:t>
      </w:r>
    </w:p>
    <w:p w14:paraId="642C605E" w14:textId="77777777" w:rsidR="00E73977" w:rsidRPr="00E73977" w:rsidRDefault="00E73977" w:rsidP="00E73977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1579EF89" w14:textId="77777777" w:rsidR="00E73977" w:rsidRPr="00E73977" w:rsidRDefault="00E73977" w:rsidP="00E73977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ZA: 15, PRZECIW: 0, WSTRZYMUJĘ SIĘ: 0, BRAK GŁOSU: 0, NIEOBECNI: 0</w:t>
      </w:r>
    </w:p>
    <w:p w14:paraId="0A28222F" w14:textId="7C0005AF" w:rsidR="00E73977" w:rsidRPr="00E73977" w:rsidRDefault="00E73977" w:rsidP="00E73977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:u w:val="single"/>
          <w14:ligatures w14:val="standardContextual"/>
        </w:rPr>
        <w:t>Wyniki imienne</w:t>
      </w:r>
      <w:r>
        <w:rPr>
          <w:rFonts w:ascii="Arial" w:hAnsi="Arial" w:cstheme="minorBidi"/>
          <w:kern w:val="2"/>
          <w:szCs w:val="22"/>
          <w:u w:val="single"/>
          <w14:ligatures w14:val="standardContextual"/>
        </w:rPr>
        <w:t xml:space="preserve"> </w:t>
      </w:r>
      <w:r w:rsidRPr="00E73977">
        <w:rPr>
          <w:rFonts w:ascii="Arial" w:hAnsi="Arial" w:cstheme="minorBidi"/>
          <w:kern w:val="2"/>
          <w:szCs w:val="22"/>
          <w14:ligatures w14:val="standardContextual"/>
        </w:rPr>
        <w:t>ZA (15)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E73977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Zbigniew Marut, Barbara Miazga, Grzegorz Mikołajczyk, Wiesław Nowak, Roman Olszowy, Damian Ozga, Jan Puzio, Marek Puzio, Piotr Wilk, Genowefa Wyka</w:t>
      </w:r>
      <w:r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40B41B9F" w14:textId="77777777" w:rsidR="00E73977" w:rsidRPr="00E73977" w:rsidRDefault="00E73977" w:rsidP="00E73977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PRZECIW (0)</w:t>
      </w:r>
    </w:p>
    <w:p w14:paraId="58948597" w14:textId="77777777" w:rsidR="00E73977" w:rsidRPr="00E73977" w:rsidRDefault="00E73977" w:rsidP="00E73977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WSTRZYMUJĘ SIĘ (0)</w:t>
      </w:r>
    </w:p>
    <w:p w14:paraId="54D5E219" w14:textId="77777777" w:rsidR="00E73977" w:rsidRPr="00E73977" w:rsidRDefault="00E73977" w:rsidP="00E73977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BRAK GŁOSU (0)</w:t>
      </w:r>
    </w:p>
    <w:p w14:paraId="2C4FB6AB" w14:textId="77777777" w:rsidR="00E73977" w:rsidRPr="00E73977" w:rsidRDefault="00E73977" w:rsidP="00E73977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NIEOBECNI (0)</w:t>
      </w:r>
    </w:p>
    <w:p w14:paraId="091F92F2" w14:textId="77777777" w:rsidR="00E73977" w:rsidRPr="00E73977" w:rsidRDefault="00E73977" w:rsidP="00E73977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14:ligatures w14:val="standardContextual"/>
        </w:rPr>
        <w:t>Uchwała nr IV/22/2024</w:t>
      </w:r>
    </w:p>
    <w:p w14:paraId="5B09862E" w14:textId="2538E76B" w:rsidR="00E73977" w:rsidRDefault="00E73977" w:rsidP="00E73977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73977">
        <w:rPr>
          <w:rFonts w:ascii="Arial" w:eastAsia="Times New Roman" w:hAnsi="Arial" w:cs="Arial"/>
          <w:b/>
          <w:bCs/>
          <w:color w:val="000000" w:themeColor="text1"/>
        </w:rPr>
        <w:lastRenderedPageBreak/>
        <w:t>Ad. 4</w:t>
      </w:r>
    </w:p>
    <w:p w14:paraId="4E238D92" w14:textId="25E45CB9" w:rsidR="00E73977" w:rsidRDefault="00E73977" w:rsidP="00E7397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ab/>
      </w:r>
      <w:r w:rsidRPr="0009129A">
        <w:rPr>
          <w:rFonts w:ascii="Arial" w:hAnsi="Arial" w:cs="Arial"/>
        </w:rPr>
        <w:t>Projekt uchwały</w:t>
      </w:r>
      <w:r w:rsidRPr="00E73977">
        <w:t xml:space="preserve"> </w:t>
      </w:r>
      <w:r w:rsidRPr="00E73977">
        <w:rPr>
          <w:rFonts w:ascii="Arial" w:hAnsi="Arial" w:cs="Arial"/>
        </w:rPr>
        <w:t>w sprawie wyznaczenia dodatkowego przedstawiciela Gminy Raniżów do Związku Gmin „Podkarpacka Komunikacja Samochodowa”</w:t>
      </w:r>
      <w:r>
        <w:rPr>
          <w:rFonts w:ascii="Arial" w:hAnsi="Arial" w:cs="Arial"/>
        </w:rPr>
        <w:t xml:space="preserve"> przedstawiła Pani Małgorzata Puzio. Zgodnie z projektem wójt wskazał Panią Monikę Stopińską – Pacyna </w:t>
      </w:r>
      <w:r w:rsidRPr="00E73977">
        <w:rPr>
          <w:rFonts w:ascii="Arial" w:hAnsi="Arial" w:cs="Arial"/>
        </w:rPr>
        <w:t>jako dodatkowego przedstawiciela Gminy Raniżów do Zgromadzenia Związku Gmin „Podkarpacka Komunikacja Samochodowa</w:t>
      </w:r>
      <w:r>
        <w:rPr>
          <w:rFonts w:ascii="Arial" w:hAnsi="Arial" w:cs="Arial"/>
        </w:rPr>
        <w:t>”</w:t>
      </w:r>
      <w:r w:rsidR="008664A6" w:rsidRPr="008664A6">
        <w:t xml:space="preserve"> </w:t>
      </w:r>
      <w:r w:rsidR="008664A6" w:rsidRPr="008664A6">
        <w:rPr>
          <w:rFonts w:ascii="Arial" w:hAnsi="Arial" w:cs="Arial"/>
        </w:rPr>
        <w:t>przedstawiła Pani Małgorzata Puzio.</w:t>
      </w:r>
    </w:p>
    <w:p w14:paraId="7FE927E8" w14:textId="77777777" w:rsidR="008664A6" w:rsidRPr="00A209D4" w:rsidRDefault="008664A6" w:rsidP="008664A6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2EACF960" w14:textId="30037428" w:rsidR="008664A6" w:rsidRPr="00E73977" w:rsidRDefault="008664A6" w:rsidP="008664A6">
      <w:pPr>
        <w:spacing w:after="160"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 xml:space="preserve">: </w:t>
      </w:r>
      <w:r w:rsidRPr="00E73977">
        <w:rPr>
          <w:rFonts w:ascii="Arial" w:hAnsi="Arial" w:cstheme="minorBidi"/>
          <w:kern w:val="2"/>
          <w:szCs w:val="22"/>
          <w14:ligatures w14:val="standardContextual"/>
        </w:rPr>
        <w:t xml:space="preserve">Podjęcie uchwały w </w:t>
      </w:r>
      <w:r w:rsidRPr="008664A6">
        <w:rPr>
          <w:rFonts w:ascii="Arial" w:hAnsi="Arial" w:cstheme="minorBidi"/>
          <w:kern w:val="2"/>
          <w:szCs w:val="22"/>
          <w14:ligatures w14:val="standardContextual"/>
        </w:rPr>
        <w:t>wyznaczenia dodatkowego przedstawiciela Gminy Raniżów do Związku Gmin „Podkarpacka Komunikacja Samochodowa”</w:t>
      </w:r>
      <w:r w:rsidRPr="00E73977"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3CE7A8B9" w14:textId="77777777" w:rsidR="008664A6" w:rsidRPr="00E73977" w:rsidRDefault="008664A6" w:rsidP="008664A6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1E409AAC" w14:textId="77777777" w:rsidR="008664A6" w:rsidRPr="00E73977" w:rsidRDefault="008664A6" w:rsidP="008664A6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ZA: 15, PRZECIW: 0, WSTRZYMUJĘ SIĘ: 0, BRAK GŁOSU: 0, NIEOBECNI: 0</w:t>
      </w:r>
    </w:p>
    <w:p w14:paraId="2F7A8DAE" w14:textId="77777777" w:rsidR="008664A6" w:rsidRPr="00E73977" w:rsidRDefault="008664A6" w:rsidP="008664A6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:u w:val="single"/>
          <w14:ligatures w14:val="standardContextual"/>
        </w:rPr>
        <w:t>Wyniki imienne</w:t>
      </w:r>
      <w:r>
        <w:rPr>
          <w:rFonts w:ascii="Arial" w:hAnsi="Arial" w:cstheme="minorBidi"/>
          <w:kern w:val="2"/>
          <w:szCs w:val="22"/>
          <w:u w:val="single"/>
          <w14:ligatures w14:val="standardContextual"/>
        </w:rPr>
        <w:t xml:space="preserve"> </w:t>
      </w:r>
      <w:r w:rsidRPr="00E73977">
        <w:rPr>
          <w:rFonts w:ascii="Arial" w:hAnsi="Arial" w:cstheme="minorBidi"/>
          <w:kern w:val="2"/>
          <w:szCs w:val="22"/>
          <w14:ligatures w14:val="standardContextual"/>
        </w:rPr>
        <w:t>ZA (15)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E73977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Zbigniew Marut, Barbara Miazga, Grzegorz Mikołajczyk, Wiesław Nowak, Roman Olszowy, Damian Ozga, Jan Puzio, Marek Puzio, Piotr Wilk, Genowefa Wyka</w:t>
      </w:r>
      <w:r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0B9A13D9" w14:textId="77777777" w:rsidR="008664A6" w:rsidRPr="00E73977" w:rsidRDefault="008664A6" w:rsidP="008664A6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PRZECIW (0)</w:t>
      </w:r>
    </w:p>
    <w:p w14:paraId="30F811D2" w14:textId="77777777" w:rsidR="008664A6" w:rsidRPr="00E73977" w:rsidRDefault="008664A6" w:rsidP="008664A6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WSTRZYMUJĘ SIĘ (0)</w:t>
      </w:r>
    </w:p>
    <w:p w14:paraId="37D082A7" w14:textId="77777777" w:rsidR="008664A6" w:rsidRPr="00E73977" w:rsidRDefault="008664A6" w:rsidP="008664A6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BRAK GŁOSU (0)</w:t>
      </w:r>
    </w:p>
    <w:p w14:paraId="55310095" w14:textId="77777777" w:rsidR="008664A6" w:rsidRPr="00E73977" w:rsidRDefault="008664A6" w:rsidP="008664A6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14:ligatures w14:val="standardContextual"/>
        </w:rPr>
        <w:t>NIEOBECNI (0)</w:t>
      </w:r>
    </w:p>
    <w:p w14:paraId="53F02BA5" w14:textId="66E2D071" w:rsidR="008664A6" w:rsidRPr="00E73977" w:rsidRDefault="008664A6" w:rsidP="008664A6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14:ligatures w14:val="standardContextual"/>
        </w:rPr>
        <w:t xml:space="preserve">Uchwała nr </w:t>
      </w:r>
      <w:r>
        <w:rPr>
          <w:rFonts w:ascii="Arial" w:hAnsi="Arial"/>
          <w:b/>
        </w:rPr>
        <w:t>IV/23/2024</w:t>
      </w:r>
    </w:p>
    <w:p w14:paraId="44ED6B37" w14:textId="77777777" w:rsidR="00E73977" w:rsidRPr="00E73977" w:rsidRDefault="00E73977" w:rsidP="00E73977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19A0E3BE" w14:textId="7E780CDB" w:rsidR="008664A6" w:rsidRDefault="008664A6" w:rsidP="008664A6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73977">
        <w:rPr>
          <w:rFonts w:ascii="Arial" w:eastAsia="Times New Roman" w:hAnsi="Arial" w:cs="Arial"/>
          <w:b/>
          <w:bCs/>
          <w:color w:val="000000" w:themeColor="text1"/>
        </w:rPr>
        <w:t xml:space="preserve">Ad. </w:t>
      </w:r>
      <w:r>
        <w:rPr>
          <w:rFonts w:ascii="Arial" w:eastAsia="Times New Roman" w:hAnsi="Arial" w:cs="Arial"/>
          <w:b/>
          <w:bCs/>
          <w:color w:val="000000" w:themeColor="text1"/>
        </w:rPr>
        <w:t>5</w:t>
      </w:r>
    </w:p>
    <w:p w14:paraId="12437C23" w14:textId="4F78C6C8" w:rsidR="00E73977" w:rsidRDefault="008664A6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ab/>
      </w:r>
      <w:r w:rsidRPr="0009129A">
        <w:rPr>
          <w:rFonts w:ascii="Arial" w:hAnsi="Arial" w:cs="Arial"/>
        </w:rPr>
        <w:t>Projekt uchwały</w:t>
      </w:r>
      <w:r w:rsidRPr="00E73977">
        <w:t xml:space="preserve"> </w:t>
      </w:r>
      <w:r w:rsidRPr="00E73977">
        <w:rPr>
          <w:rFonts w:ascii="Arial" w:hAnsi="Arial" w:cs="Arial"/>
        </w:rPr>
        <w:t>w sprawie</w:t>
      </w:r>
      <w:r w:rsidRPr="008664A6">
        <w:t xml:space="preserve"> </w:t>
      </w:r>
      <w:r w:rsidRPr="008664A6">
        <w:rPr>
          <w:rFonts w:ascii="Arial" w:hAnsi="Arial" w:cs="Arial"/>
        </w:rPr>
        <w:t>zaciągnięcia zobowiązania finansowego  o wartości przekraczającej kwoty ustalone w budżecie Gminy na 2024 rok</w:t>
      </w:r>
      <w:r>
        <w:rPr>
          <w:rFonts w:ascii="Arial" w:hAnsi="Arial" w:cs="Arial"/>
        </w:rPr>
        <w:t xml:space="preserve"> </w:t>
      </w:r>
      <w:r w:rsidRPr="008664A6">
        <w:rPr>
          <w:rFonts w:ascii="Arial" w:hAnsi="Arial" w:cs="Arial"/>
        </w:rPr>
        <w:t>przedstawiła Pani Małgorzata Puzio.</w:t>
      </w:r>
      <w:r>
        <w:rPr>
          <w:rFonts w:ascii="Arial" w:hAnsi="Arial" w:cs="Arial"/>
        </w:rPr>
        <w:t xml:space="preserve"> Zgodnie z projektem tej uchwały</w:t>
      </w:r>
      <w:r w:rsidRPr="008664A6">
        <w:t xml:space="preserve"> </w:t>
      </w:r>
      <w:r>
        <w:rPr>
          <w:rFonts w:ascii="Arial" w:hAnsi="Arial" w:cs="Arial"/>
        </w:rPr>
        <w:t>p</w:t>
      </w:r>
      <w:r w:rsidRPr="008664A6">
        <w:rPr>
          <w:rFonts w:ascii="Arial" w:hAnsi="Arial" w:cs="Arial"/>
        </w:rPr>
        <w:t>ostanawia się zaciągnąć zobowiązanie ponad kwotę wydatków określoną w budżecie</w:t>
      </w:r>
      <w:r>
        <w:rPr>
          <w:rFonts w:ascii="Arial" w:hAnsi="Arial" w:cs="Arial"/>
        </w:rPr>
        <w:t xml:space="preserve"> </w:t>
      </w:r>
      <w:r w:rsidRPr="008664A6">
        <w:rPr>
          <w:rFonts w:ascii="Arial" w:hAnsi="Arial" w:cs="Arial"/>
        </w:rPr>
        <w:t>Gminy Raniżów na 2024 rok w wysokości 70 000,00 zł z przeznaczeniem na realizację zadania „ Modernizacja oczyszczalni ścieków w Raniżowie – pełnienie funkcji inspektora nadzoru inwestorskiego”.</w:t>
      </w:r>
      <w:r>
        <w:rPr>
          <w:rFonts w:ascii="Arial" w:hAnsi="Arial" w:cs="Arial"/>
        </w:rPr>
        <w:t xml:space="preserve"> </w:t>
      </w:r>
    </w:p>
    <w:p w14:paraId="2EF10811" w14:textId="77777777" w:rsidR="008664A6" w:rsidRDefault="008664A6" w:rsidP="008664A6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Opinia Komisji Finansów i Inwestycji na temat przedstawionego projektu uchwały jest pozytywna.</w:t>
      </w:r>
    </w:p>
    <w:p w14:paraId="6FCF3656" w14:textId="77777777" w:rsidR="008664A6" w:rsidRPr="00A209D4" w:rsidRDefault="008664A6" w:rsidP="008664A6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7B6469FD" w14:textId="2BCA8A02" w:rsidR="008664A6" w:rsidRPr="00E73977" w:rsidRDefault="008664A6" w:rsidP="008664A6">
      <w:pPr>
        <w:spacing w:after="160"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 xml:space="preserve">: </w:t>
      </w:r>
      <w:r w:rsidRPr="00E73977">
        <w:rPr>
          <w:rFonts w:ascii="Arial" w:hAnsi="Arial" w:cstheme="minorBidi"/>
          <w:kern w:val="2"/>
          <w:szCs w:val="22"/>
          <w14:ligatures w14:val="standardContextual"/>
        </w:rPr>
        <w:t xml:space="preserve">Podjęcie uchwały w sprawie </w:t>
      </w:r>
      <w:r w:rsidRPr="008664A6">
        <w:rPr>
          <w:rFonts w:ascii="Arial" w:hAnsi="Arial" w:cstheme="minorBidi"/>
          <w:kern w:val="2"/>
          <w:szCs w:val="22"/>
          <w14:ligatures w14:val="standardContextual"/>
        </w:rPr>
        <w:t>zaciągnięcia zobowiązania finansowego  o wartości przekraczającej kwoty ustalone w budżecie Gminy na 2024 rok</w:t>
      </w:r>
      <w:r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56430CB7" w14:textId="77777777" w:rsidR="008664A6" w:rsidRPr="00E73977" w:rsidRDefault="008664A6" w:rsidP="008664A6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3EC29F0D" w14:textId="77777777" w:rsidR="008664A6" w:rsidRDefault="008664A6" w:rsidP="008664A6">
      <w:pPr>
        <w:spacing w:line="259" w:lineRule="auto"/>
        <w:jc w:val="both"/>
        <w:rPr>
          <w:rFonts w:ascii="Arial" w:hAnsi="Arial" w:cstheme="minorBidi"/>
          <w:kern w:val="2"/>
          <w:szCs w:val="22"/>
          <w14:ligatures w14:val="standardContextual"/>
        </w:rPr>
      </w:pPr>
      <w:r w:rsidRPr="008664A6">
        <w:rPr>
          <w:rFonts w:ascii="Arial" w:hAnsi="Arial" w:cstheme="minorBidi"/>
          <w:kern w:val="2"/>
          <w:szCs w:val="22"/>
          <w14:ligatures w14:val="standardContextual"/>
        </w:rPr>
        <w:t>ZA: 13, PRZECIW: 0, WSTRZYMUJĘ SIĘ: 2, BRAK GŁOSU: 0, NIEOBECNI: 0</w:t>
      </w:r>
    </w:p>
    <w:p w14:paraId="1608F4BB" w14:textId="77777777" w:rsidR="00DB3097" w:rsidRDefault="00DB3097" w:rsidP="00DB3097">
      <w:pPr>
        <w:spacing w:after="160" w:line="259" w:lineRule="auto"/>
        <w:rPr>
          <w:rFonts w:ascii="Arial" w:hAnsi="Arial" w:cstheme="minorBidi"/>
          <w:kern w:val="2"/>
          <w:szCs w:val="22"/>
          <w14:ligatures w14:val="standardContextual"/>
        </w:rPr>
      </w:pPr>
    </w:p>
    <w:p w14:paraId="47D8C8A3" w14:textId="05DA67C3" w:rsidR="00DB3097" w:rsidRPr="00DB3097" w:rsidRDefault="00DB3097" w:rsidP="00DB3097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kern w:val="2"/>
          <w:szCs w:val="22"/>
          <w:u w:val="single"/>
          <w14:ligatures w14:val="standardContextual"/>
        </w:rPr>
        <w:t>Wyniki imienne</w:t>
      </w:r>
      <w:r>
        <w:rPr>
          <w:rFonts w:ascii="Arial" w:hAnsi="Arial" w:cstheme="minorBidi"/>
          <w:kern w:val="2"/>
          <w:szCs w:val="22"/>
          <w:u w:val="single"/>
          <w14:ligatures w14:val="standardContextual"/>
        </w:rPr>
        <w:t xml:space="preserve"> </w:t>
      </w:r>
      <w:r w:rsidRPr="00DB3097">
        <w:rPr>
          <w:rFonts w:ascii="Arial" w:hAnsi="Arial" w:cstheme="minorBidi"/>
          <w:kern w:val="2"/>
          <w:szCs w:val="22"/>
          <w14:ligatures w14:val="standardContextual"/>
        </w:rPr>
        <w:t>ZA (13)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B3097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Wioletta Kycińska, Dominik Lachtara, Zbigniew Marut, Barbara Miazga, Grzegorz Mikołajczyk, Wiesław Nowak, Roman Olszowy, Damian Ozga, Jan Puzio, Marek Puzio, Genowefa Wyka</w:t>
      </w:r>
      <w:r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6295F19A" w14:textId="77777777" w:rsidR="00DB3097" w:rsidRPr="00DB3097" w:rsidRDefault="00DB3097" w:rsidP="00DB3097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B3097">
        <w:rPr>
          <w:rFonts w:ascii="Arial" w:hAnsi="Arial" w:cstheme="minorBidi"/>
          <w:kern w:val="2"/>
          <w:szCs w:val="22"/>
          <w14:ligatures w14:val="standardContextual"/>
        </w:rPr>
        <w:lastRenderedPageBreak/>
        <w:t>PRZECIW (0)</w:t>
      </w:r>
    </w:p>
    <w:p w14:paraId="35D6A526" w14:textId="27E16BDB" w:rsidR="00DB3097" w:rsidRPr="00DB3097" w:rsidRDefault="00DB3097" w:rsidP="00DB3097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B3097">
        <w:rPr>
          <w:rFonts w:ascii="Arial" w:hAnsi="Arial" w:cstheme="minorBidi"/>
          <w:kern w:val="2"/>
          <w:szCs w:val="22"/>
          <w14:ligatures w14:val="standardContextual"/>
        </w:rPr>
        <w:t>WSTRZYMUJĘ SIĘ (2)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B3097">
        <w:rPr>
          <w:rFonts w:ascii="Arial" w:hAnsi="Arial" w:cstheme="minorBidi"/>
          <w:kern w:val="2"/>
          <w:szCs w:val="22"/>
          <w14:ligatures w14:val="standardContextual"/>
        </w:rPr>
        <w:t>Krzysztof Kopeć, Piotr Wilk</w:t>
      </w:r>
    </w:p>
    <w:p w14:paraId="068A7DC5" w14:textId="77777777" w:rsidR="00DB3097" w:rsidRPr="00DB3097" w:rsidRDefault="00DB3097" w:rsidP="00DB3097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B3097">
        <w:rPr>
          <w:rFonts w:ascii="Arial" w:hAnsi="Arial" w:cstheme="minorBidi"/>
          <w:kern w:val="2"/>
          <w:szCs w:val="22"/>
          <w14:ligatures w14:val="standardContextual"/>
        </w:rPr>
        <w:t>BRAK GŁOSU (0)</w:t>
      </w:r>
    </w:p>
    <w:p w14:paraId="0A07B5AD" w14:textId="77777777" w:rsidR="00DB3097" w:rsidRPr="00DB3097" w:rsidRDefault="00DB3097" w:rsidP="00DB3097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B3097">
        <w:rPr>
          <w:rFonts w:ascii="Arial" w:hAnsi="Arial" w:cstheme="minorBidi"/>
          <w:kern w:val="2"/>
          <w:szCs w:val="22"/>
          <w14:ligatures w14:val="standardContextual"/>
        </w:rPr>
        <w:t>NIEOBECNI (0)</w:t>
      </w:r>
    </w:p>
    <w:p w14:paraId="6BB98066" w14:textId="4128435A" w:rsidR="008664A6" w:rsidRPr="00E73977" w:rsidRDefault="008664A6" w:rsidP="00DB3097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14:ligatures w14:val="standardContextual"/>
        </w:rPr>
        <w:t>Uchwała nr IV/2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>4</w:t>
      </w:r>
      <w:r w:rsidRPr="00E73977">
        <w:rPr>
          <w:rFonts w:ascii="Arial" w:hAnsi="Arial" w:cstheme="minorBidi"/>
          <w:b/>
          <w:kern w:val="2"/>
          <w:szCs w:val="22"/>
          <w14:ligatures w14:val="standardContextual"/>
        </w:rPr>
        <w:t>/2024</w:t>
      </w:r>
    </w:p>
    <w:p w14:paraId="625B5C98" w14:textId="77777777" w:rsidR="008664A6" w:rsidRDefault="008664A6" w:rsidP="008664A6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52FA4E18" w14:textId="77E33453" w:rsidR="008664A6" w:rsidRDefault="008664A6" w:rsidP="008664A6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73977">
        <w:rPr>
          <w:rFonts w:ascii="Arial" w:eastAsia="Times New Roman" w:hAnsi="Arial" w:cs="Arial"/>
          <w:b/>
          <w:bCs/>
          <w:color w:val="000000" w:themeColor="text1"/>
        </w:rPr>
        <w:t xml:space="preserve">Ad. </w:t>
      </w:r>
      <w:r>
        <w:rPr>
          <w:rFonts w:ascii="Arial" w:eastAsia="Times New Roman" w:hAnsi="Arial" w:cs="Arial"/>
          <w:b/>
          <w:bCs/>
          <w:color w:val="000000" w:themeColor="text1"/>
        </w:rPr>
        <w:t>6</w:t>
      </w:r>
    </w:p>
    <w:p w14:paraId="05587E46" w14:textId="5D846C45" w:rsidR="008664A6" w:rsidRDefault="008664A6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ab/>
      </w:r>
      <w:r w:rsidRPr="0009129A">
        <w:rPr>
          <w:rFonts w:ascii="Arial" w:hAnsi="Arial" w:cs="Arial"/>
        </w:rPr>
        <w:t>Projekt uchwały</w:t>
      </w:r>
      <w:r w:rsidRPr="00E73977">
        <w:t xml:space="preserve"> </w:t>
      </w:r>
      <w:r w:rsidRPr="00E73977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zmian w budżecie gminy Raniżów na 2024 rok wraz z autopoprawkami przedstawiła Pani Małgorzata Puzio.</w:t>
      </w:r>
    </w:p>
    <w:p w14:paraId="2CF73DD6" w14:textId="7E34B847" w:rsidR="008664A6" w:rsidRDefault="008664A6" w:rsidP="008664A6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 xml:space="preserve">Stanowisko Komisji </w:t>
      </w:r>
      <w:r>
        <w:rPr>
          <w:rFonts w:ascii="Arial" w:eastAsia="Times New Roman" w:hAnsi="Arial" w:cs="Arial"/>
          <w:color w:val="000000" w:themeColor="text1"/>
        </w:rPr>
        <w:t xml:space="preserve">Finansów i Inwestycji na temat przedstawionego projektu uchwały przedstawił przewodniczący tej komisji Roman Olszowy. Opinia </w:t>
      </w:r>
      <w:r w:rsidR="00FF78EF">
        <w:rPr>
          <w:rFonts w:ascii="Arial" w:eastAsia="Times New Roman" w:hAnsi="Arial" w:cs="Arial"/>
          <w:color w:val="000000" w:themeColor="text1"/>
        </w:rPr>
        <w:t xml:space="preserve">komisji </w:t>
      </w:r>
      <w:r>
        <w:rPr>
          <w:rFonts w:ascii="Arial" w:eastAsia="Times New Roman" w:hAnsi="Arial" w:cs="Arial"/>
          <w:color w:val="000000" w:themeColor="text1"/>
        </w:rPr>
        <w:t>jest pozytywna.</w:t>
      </w:r>
    </w:p>
    <w:p w14:paraId="76F20E73" w14:textId="0BB9BA80" w:rsidR="008664A6" w:rsidRDefault="00DB3097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Wilk zapytał o wydatek dotyczący skargi kasacyjnej.</w:t>
      </w:r>
    </w:p>
    <w:p w14:paraId="4BD63507" w14:textId="599FAB7B" w:rsidR="00DB3097" w:rsidRDefault="00DB3097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Wójt Władysław Grądziel wyjaśnił, że umowa, którą zamierza podpisać z firmą opiewa właśnie na tę kwotę (53 000,00 zł) i jest to związane z wyrokiem sądu administracyjnego w sprawie drogi powiatowej.</w:t>
      </w:r>
    </w:p>
    <w:p w14:paraId="6DBC1D81" w14:textId="05409F68" w:rsidR="00DB3097" w:rsidRDefault="00DB3097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Wilk zapytał czy jest to pokłosie tego co dostaliśmy od Starostwa Powiatowego (wyrok sądu) i kto podjął decyzję o złożeniu skargi.</w:t>
      </w:r>
    </w:p>
    <w:p w14:paraId="1C72DBBD" w14:textId="1274977A" w:rsidR="00DB3097" w:rsidRDefault="00DB3097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Wójt potwierdził, że jest to związane ze sprawą drogi powiatowej i że to on podjął decyzję w oparciu o zgromadzony materiał dowodowy.</w:t>
      </w:r>
    </w:p>
    <w:p w14:paraId="4BBC3EDD" w14:textId="70476C70" w:rsidR="00DB3097" w:rsidRDefault="00DB3097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Wilk prosi o jaśniejsze wytłumaczenie o jaką drogę chodzi i jaka kwota.</w:t>
      </w:r>
    </w:p>
    <w:p w14:paraId="54BD5063" w14:textId="21874956" w:rsidR="00DB3097" w:rsidRDefault="00DB3097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Wójt zachęcił radnego by zapoznał się ze wszystkimi aspektami, ponieważ sprawa</w:t>
      </w:r>
      <w:r w:rsidR="00A12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toczy się już 4 lata i on nie jest w stanie w ciągu pół godziny przedstawić całego sporu jaki się toczył w tym okresie</w:t>
      </w:r>
      <w:r w:rsidR="00A12428">
        <w:rPr>
          <w:rFonts w:ascii="Arial" w:hAnsi="Arial" w:cs="Arial"/>
        </w:rPr>
        <w:t>. Dodał tylko że sprawa dotyczy nieudzielenia dotacji Powiatowi Kolbuszowskiemu ze względu na niechlujne i niezgodne z przepisami wykonanie remontu drogi powiatowej, która przebiega przez Wolę Raniżowską.</w:t>
      </w:r>
    </w:p>
    <w:p w14:paraId="5393C8BD" w14:textId="6592E699" w:rsidR="00A12428" w:rsidRDefault="00A12428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Wilk zapytał wójta czy podpisywał umowę na dofinansowanie remontu tej drogi.</w:t>
      </w:r>
    </w:p>
    <w:p w14:paraId="15A55815" w14:textId="17C8B9EE" w:rsidR="00A12428" w:rsidRDefault="00A12428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Wójt odpowiedział, że podpisując umowę nie mógł wiedzieć, że inwestor zrobi to tak niechlujnie i niezgodnie z przepisami i dokumentami (decyzjami) które zostały wydane do tej drogi.</w:t>
      </w:r>
    </w:p>
    <w:p w14:paraId="7F0E971D" w14:textId="5E7C8C22" w:rsidR="00A12428" w:rsidRDefault="00A12428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Wilk zapytał wójta czy były zabezpieczone środki na zapłacenie tego remontu i czy wójt sam podjął decyzję o niezapłaceniu tego.</w:t>
      </w:r>
    </w:p>
    <w:p w14:paraId="42756DC2" w14:textId="3DDC128B" w:rsidR="00A12428" w:rsidRDefault="00A12428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Wójt odpowiedział, że kwota była zabezpieczona i było wystąpienie do banku o</w:t>
      </w:r>
      <w:r w:rsidR="00FF78EF">
        <w:rPr>
          <w:rFonts w:ascii="Arial" w:hAnsi="Arial" w:cs="Arial"/>
        </w:rPr>
        <w:t> </w:t>
      </w:r>
      <w:r>
        <w:rPr>
          <w:rFonts w:ascii="Arial" w:hAnsi="Arial" w:cs="Arial"/>
        </w:rPr>
        <w:t>kredyt. Sam również podjął decyzję o tym by nie zapłacić.</w:t>
      </w:r>
    </w:p>
    <w:p w14:paraId="12AEE9D5" w14:textId="0345DD0C" w:rsidR="00A12428" w:rsidRDefault="00A12428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Marek Puzio </w:t>
      </w:r>
      <w:r w:rsidR="00E23634">
        <w:rPr>
          <w:rFonts w:ascii="Arial" w:hAnsi="Arial" w:cs="Arial"/>
        </w:rPr>
        <w:t>zapytał jakie kwoty gmina poniosła w związku z tą sprawą.</w:t>
      </w:r>
    </w:p>
    <w:p w14:paraId="1DB65DC8" w14:textId="0DD620E4" w:rsidR="00E23634" w:rsidRDefault="00E23634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zasugerował radnemu aby zainteresował się sprawami gminy bo gdyby się tymi sprawami interesował to by przyszedł do urzędu i dowiedział się, że 26 lipca 2024 r. Sąd Apelacyjny w Rzeszowie postanowił wstrzymać wykonanie </w:t>
      </w:r>
      <w:r w:rsidR="00FF78EF">
        <w:rPr>
          <w:rFonts w:ascii="Arial" w:hAnsi="Arial" w:cs="Arial"/>
        </w:rPr>
        <w:t xml:space="preserve">wyroku </w:t>
      </w:r>
      <w:r>
        <w:rPr>
          <w:rFonts w:ascii="Arial" w:hAnsi="Arial" w:cs="Arial"/>
        </w:rPr>
        <w:t>Sądu Apelacyjnego z dnia 20 czerwca 2024 r. do czasu ukończenia postępowania kasacyjnego</w:t>
      </w:r>
      <w:r w:rsidR="00FF78EF">
        <w:rPr>
          <w:rFonts w:ascii="Arial" w:hAnsi="Arial" w:cs="Arial"/>
        </w:rPr>
        <w:t>.</w:t>
      </w:r>
    </w:p>
    <w:p w14:paraId="68EE1913" w14:textId="337B8C96" w:rsidR="00E23634" w:rsidRDefault="00E23634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Radny Marek Puzio zapytał w jakiej wysokości gmina poniosła koszty sądowe.</w:t>
      </w:r>
    </w:p>
    <w:p w14:paraId="4A0F1235" w14:textId="6AB8827F" w:rsidR="00E23634" w:rsidRDefault="00E23634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Wójt odpowiedział, że jeśli będą  przedmiotem obrad koszty sądowe to przygotujemy sprawozdanie. Dzisiaj to nie jest procedowane. Dodał, że koszty na tą chwilę są znikome.</w:t>
      </w:r>
    </w:p>
    <w:p w14:paraId="669DED80" w14:textId="617B0F5B" w:rsidR="00E23634" w:rsidRDefault="00E23634" w:rsidP="008664A6">
      <w:pPr>
        <w:ind w:firstLine="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Radny Marek Puzio złożył wniosek formalny:</w:t>
      </w:r>
      <w:r w:rsidRPr="00E23634">
        <w:t xml:space="preserve"> </w:t>
      </w:r>
      <w:r w:rsidRPr="00E23634">
        <w:rPr>
          <w:b/>
          <w:bCs/>
          <w:i/>
          <w:iCs/>
        </w:rPr>
        <w:t>„</w:t>
      </w:r>
      <w:r w:rsidRPr="00E23634">
        <w:rPr>
          <w:rFonts w:ascii="Arial" w:hAnsi="Arial" w:cs="Arial"/>
          <w:b/>
          <w:bCs/>
          <w:i/>
          <w:iCs/>
        </w:rPr>
        <w:t>Jaki koszt gmina poniosła w</w:t>
      </w:r>
      <w:r>
        <w:rPr>
          <w:rFonts w:ascii="Arial" w:hAnsi="Arial" w:cs="Arial"/>
          <w:b/>
          <w:bCs/>
          <w:i/>
          <w:iCs/>
        </w:rPr>
        <w:t> </w:t>
      </w:r>
      <w:r w:rsidRPr="00E23634">
        <w:rPr>
          <w:rFonts w:ascii="Arial" w:hAnsi="Arial" w:cs="Arial"/>
          <w:b/>
          <w:bCs/>
          <w:i/>
          <w:iCs/>
        </w:rPr>
        <w:t>całości w związku ze sprawą sądową”.</w:t>
      </w:r>
    </w:p>
    <w:p w14:paraId="7BFE41A3" w14:textId="11275AAC" w:rsidR="00E23634" w:rsidRDefault="00E23634" w:rsidP="008664A6">
      <w:pPr>
        <w:ind w:firstLine="567"/>
        <w:jc w:val="both"/>
        <w:rPr>
          <w:rFonts w:ascii="Arial" w:hAnsi="Arial" w:cs="Arial"/>
        </w:rPr>
      </w:pPr>
      <w:r w:rsidRPr="00E23634">
        <w:rPr>
          <w:rFonts w:ascii="Arial" w:hAnsi="Arial" w:cs="Arial"/>
        </w:rPr>
        <w:t>Przewodnicząca rady ogłosiła 5 minut przerwy.</w:t>
      </w:r>
    </w:p>
    <w:p w14:paraId="30682A2A" w14:textId="33210B63" w:rsidR="006E253B" w:rsidRDefault="006E253B" w:rsidP="008664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 przerwie nadal toczyła się </w:t>
      </w:r>
      <w:r w:rsidR="00FF78EF">
        <w:rPr>
          <w:rFonts w:ascii="Arial" w:hAnsi="Arial" w:cs="Arial"/>
        </w:rPr>
        <w:t xml:space="preserve">burzliwa </w:t>
      </w:r>
      <w:r>
        <w:rPr>
          <w:rFonts w:ascii="Arial" w:hAnsi="Arial" w:cs="Arial"/>
        </w:rPr>
        <w:t xml:space="preserve">dyskusja na temat </w:t>
      </w:r>
      <w:r w:rsidR="00DD2189">
        <w:rPr>
          <w:rFonts w:ascii="Arial" w:hAnsi="Arial" w:cs="Arial"/>
        </w:rPr>
        <w:t xml:space="preserve">wykonania </w:t>
      </w:r>
      <w:r>
        <w:rPr>
          <w:rFonts w:ascii="Arial" w:hAnsi="Arial" w:cs="Arial"/>
        </w:rPr>
        <w:t>drogi powiatowej w</w:t>
      </w:r>
      <w:r w:rsidR="00DD2189">
        <w:rPr>
          <w:rFonts w:ascii="Arial" w:hAnsi="Arial" w:cs="Arial"/>
        </w:rPr>
        <w:t> </w:t>
      </w:r>
      <w:r>
        <w:rPr>
          <w:rFonts w:ascii="Arial" w:hAnsi="Arial" w:cs="Arial"/>
        </w:rPr>
        <w:t>Woli Raniżowskiej. W dyskusji brali udział: Wójt Władysław Grądziel, radny Jan Puzio, radny Piotr Wilk.</w:t>
      </w:r>
    </w:p>
    <w:p w14:paraId="5B2F0A0D" w14:textId="7FCE517F" w:rsidR="006E253B" w:rsidRDefault="006E253B" w:rsidP="006E253B">
      <w:pPr>
        <w:ind w:firstLine="567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Przewodnicząca Rady Gminy Raniżów Barbara Miazga poddała pod głosowanie  </w:t>
      </w:r>
      <w:r>
        <w:rPr>
          <w:rFonts w:ascii="Arial" w:hAnsi="Arial" w:cs="Arial"/>
        </w:rPr>
        <w:t>wniosek zgłoszony przez radnego Marka Puzio.</w:t>
      </w:r>
    </w:p>
    <w:p w14:paraId="602CC10E" w14:textId="66D802D3" w:rsidR="006E253B" w:rsidRPr="006E253B" w:rsidRDefault="006E253B" w:rsidP="006E253B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wniosek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 xml:space="preserve">: </w:t>
      </w:r>
      <w:r w:rsidRPr="006E253B">
        <w:rPr>
          <w:rFonts w:ascii="Arial" w:hAnsi="Arial" w:cstheme="minorBidi"/>
          <w:kern w:val="2"/>
          <w:szCs w:val="22"/>
          <w14:ligatures w14:val="standardContextual"/>
        </w:rPr>
        <w:t>Jaki koszt gmina poniosła w całości w związku ze sprawą sądową.</w:t>
      </w:r>
    </w:p>
    <w:p w14:paraId="2FF71C70" w14:textId="77777777" w:rsidR="006E253B" w:rsidRPr="006E253B" w:rsidRDefault="006E253B" w:rsidP="006E253B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360AD32C" w14:textId="77777777" w:rsidR="006E253B" w:rsidRPr="006E253B" w:rsidRDefault="006E253B" w:rsidP="006E253B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kern w:val="2"/>
          <w:szCs w:val="22"/>
          <w14:ligatures w14:val="standardContextual"/>
        </w:rPr>
        <w:t>ZA: 6, PRZECIW: 8, WSTRZYMUJĘ SIĘ: 1, BRAK GŁOSU: 0, NIEOBECNI: 0</w:t>
      </w:r>
    </w:p>
    <w:p w14:paraId="2F7D28CF" w14:textId="5028A5A5" w:rsidR="006E253B" w:rsidRPr="006E253B" w:rsidRDefault="006E253B" w:rsidP="006E253B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kern w:val="2"/>
          <w:szCs w:val="22"/>
          <w:u w:val="single"/>
          <w14:ligatures w14:val="standardContextual"/>
        </w:rPr>
        <w:t>Wyniki imienne</w:t>
      </w:r>
      <w:r>
        <w:rPr>
          <w:rFonts w:ascii="Arial" w:hAnsi="Arial" w:cstheme="minorBidi"/>
          <w:kern w:val="2"/>
          <w:szCs w:val="22"/>
          <w:u w:val="single"/>
          <w14:ligatures w14:val="standardContextual"/>
        </w:rPr>
        <w:t xml:space="preserve"> </w:t>
      </w:r>
      <w:r w:rsidRPr="006E253B">
        <w:rPr>
          <w:rFonts w:ascii="Arial" w:hAnsi="Arial" w:cstheme="minorBidi"/>
          <w:kern w:val="2"/>
          <w:szCs w:val="22"/>
          <w14:ligatures w14:val="standardContextual"/>
        </w:rPr>
        <w:t>ZA (6)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6E253B">
        <w:rPr>
          <w:rFonts w:ascii="Arial" w:hAnsi="Arial" w:cstheme="minorBidi"/>
          <w:kern w:val="2"/>
          <w:szCs w:val="22"/>
          <w14:ligatures w14:val="standardContextual"/>
        </w:rPr>
        <w:t>Krzysztof Kopeć, Wioletta Kycińska, Grzegorz Mikołajczyk, Jan Puzio, Marek Puzio, Piotr Wilk</w:t>
      </w:r>
    </w:p>
    <w:p w14:paraId="048E8030" w14:textId="1B23BE63" w:rsidR="006E253B" w:rsidRPr="006E253B" w:rsidRDefault="006E253B" w:rsidP="006E253B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kern w:val="2"/>
          <w:szCs w:val="22"/>
          <w14:ligatures w14:val="standardContextual"/>
        </w:rPr>
        <w:t>PRZECIW (8)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6E253B">
        <w:rPr>
          <w:rFonts w:ascii="Arial" w:hAnsi="Arial" w:cstheme="minorBidi"/>
          <w:kern w:val="2"/>
          <w:szCs w:val="22"/>
          <w14:ligatures w14:val="standardContextual"/>
        </w:rPr>
        <w:t>Monika Hajduk-Żyła, Dominik Lachtara, Zbigniew Marut, Barbara Miazga, Wiesław Nowak, Roman Olszowy, Damian Ozga, Genowefa Wyka</w:t>
      </w:r>
    </w:p>
    <w:p w14:paraId="69D86D01" w14:textId="77777777" w:rsidR="006E253B" w:rsidRPr="006E253B" w:rsidRDefault="006E253B" w:rsidP="006E253B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kern w:val="2"/>
          <w:szCs w:val="22"/>
          <w14:ligatures w14:val="standardContextual"/>
        </w:rPr>
        <w:t>WSTRZYMUJĘ SIĘ (1)</w:t>
      </w:r>
    </w:p>
    <w:p w14:paraId="2EDAA8B7" w14:textId="77777777" w:rsidR="006E253B" w:rsidRPr="006E253B" w:rsidRDefault="006E253B" w:rsidP="006E253B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kern w:val="2"/>
          <w:szCs w:val="22"/>
          <w14:ligatures w14:val="standardContextual"/>
        </w:rPr>
        <w:t>Ryszard Kołodziej</w:t>
      </w:r>
    </w:p>
    <w:p w14:paraId="158736CC" w14:textId="77777777" w:rsidR="006E253B" w:rsidRPr="006E253B" w:rsidRDefault="006E253B" w:rsidP="006E253B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kern w:val="2"/>
          <w:szCs w:val="22"/>
          <w14:ligatures w14:val="standardContextual"/>
        </w:rPr>
        <w:t>BRAK GŁOSU (0)</w:t>
      </w:r>
    </w:p>
    <w:p w14:paraId="7F4DDA11" w14:textId="77777777" w:rsidR="006E253B" w:rsidRPr="006E253B" w:rsidRDefault="006E253B" w:rsidP="006E253B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6E253B">
        <w:rPr>
          <w:rFonts w:ascii="Arial" w:hAnsi="Arial" w:cstheme="minorBidi"/>
          <w:kern w:val="2"/>
          <w:szCs w:val="22"/>
          <w14:ligatures w14:val="standardContextual"/>
        </w:rPr>
        <w:t>NIEOBECNI (0)</w:t>
      </w:r>
    </w:p>
    <w:p w14:paraId="7D588661" w14:textId="444B19B6" w:rsidR="006E253B" w:rsidRDefault="006E253B" w:rsidP="006E253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nie uzyskał wymaganej większości głosów.</w:t>
      </w:r>
    </w:p>
    <w:p w14:paraId="0F98BF2E" w14:textId="78BC5F38" w:rsidR="00853C7A" w:rsidRDefault="00853C7A" w:rsidP="006E253B">
      <w:pPr>
        <w:ind w:firstLine="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Następnie </w:t>
      </w:r>
      <w:r w:rsidR="00FF78EF">
        <w:rPr>
          <w:rFonts w:ascii="Arial" w:hAnsi="Arial" w:cs="Arial"/>
        </w:rPr>
        <w:t xml:space="preserve">w trakcie toczącej się dyskusji </w:t>
      </w:r>
      <w:r>
        <w:rPr>
          <w:rFonts w:ascii="Arial" w:hAnsi="Arial" w:cs="Arial"/>
        </w:rPr>
        <w:t xml:space="preserve">radny Jan Puzio zgłosił wniosek formalny </w:t>
      </w:r>
      <w:r w:rsidR="00DD2189" w:rsidRPr="00DD2189">
        <w:rPr>
          <w:rFonts w:ascii="Arial" w:hAnsi="Arial" w:cs="Arial"/>
          <w:b/>
          <w:bCs/>
          <w:i/>
          <w:iCs/>
        </w:rPr>
        <w:t>„O usunięcie z uchwały w</w:t>
      </w:r>
      <w:r w:rsidR="00DD2189">
        <w:rPr>
          <w:rFonts w:ascii="Arial" w:hAnsi="Arial" w:cs="Arial"/>
          <w:b/>
          <w:bCs/>
          <w:i/>
          <w:iCs/>
        </w:rPr>
        <w:t> </w:t>
      </w:r>
      <w:r w:rsidR="00DD2189" w:rsidRPr="00DD2189">
        <w:rPr>
          <w:rFonts w:ascii="Arial" w:hAnsi="Arial" w:cs="Arial"/>
          <w:b/>
          <w:bCs/>
          <w:i/>
          <w:iCs/>
        </w:rPr>
        <w:t>sprawie zmian w budżecie gminy Raniżów na 2024 rok w paragrafie 3 uchwały w dziale 750, w rozdziale 75095 w paragrafie 4300 kwoty 53 000 zł.”</w:t>
      </w:r>
    </w:p>
    <w:p w14:paraId="55687C1F" w14:textId="77777777" w:rsidR="00DD2189" w:rsidRDefault="00DD2189" w:rsidP="006E253B">
      <w:pPr>
        <w:ind w:firstLine="567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Przewodnicząca Rady Gminy Raniżów Barbara Miazga poddała pod głosowanie  </w:t>
      </w:r>
      <w:r>
        <w:rPr>
          <w:rFonts w:ascii="Arial" w:hAnsi="Arial" w:cs="Arial"/>
        </w:rPr>
        <w:t>zgłoszony wniosek.</w:t>
      </w:r>
    </w:p>
    <w:p w14:paraId="548D062C" w14:textId="2395A192" w:rsidR="00DD2189" w:rsidRPr="00DD2189" w:rsidRDefault="00DD2189" w:rsidP="00DD2189">
      <w:pPr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="Arial" w:hAnsi="Arial" w:cs="Arial"/>
        </w:rPr>
        <w:t xml:space="preserve"> </w:t>
      </w:r>
      <w:r w:rsidRPr="00DD2189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wniosek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 xml:space="preserve"> </w:t>
      </w:r>
      <w:r w:rsidRPr="00DD2189">
        <w:rPr>
          <w:rFonts w:ascii="Arial" w:hAnsi="Arial" w:cstheme="minorBidi"/>
          <w:kern w:val="2"/>
          <w:szCs w:val="22"/>
          <w14:ligatures w14:val="standardContextual"/>
        </w:rPr>
        <w:t>O usunięcie z uchwały w sprawie zmian w budżecie gminy Raniżów na 2024 rok w paragrafie 3 uchwały w dziale 750, w rozdziale 75095 w paragrafie 4300 kwoty 53 000 zł.</w:t>
      </w:r>
    </w:p>
    <w:p w14:paraId="4132A538" w14:textId="77777777" w:rsidR="00DD2189" w:rsidRPr="00DD2189" w:rsidRDefault="00DD2189" w:rsidP="00DD2189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4EF92A03" w14:textId="77777777" w:rsidR="00DD2189" w:rsidRPr="00DD2189" w:rsidRDefault="00DD2189" w:rsidP="00DD218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ZA: 5, PRZECIW: 9, WSTRZYMUJĘ SIĘ: 1, BRAK GŁOSU: 0, NIEOBECNI: 0</w:t>
      </w:r>
    </w:p>
    <w:p w14:paraId="42134187" w14:textId="2D4517AD" w:rsidR="00DD2189" w:rsidRPr="00DD2189" w:rsidRDefault="00DD2189" w:rsidP="00DD2189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:u w:val="single"/>
          <w14:ligatures w14:val="standardContextual"/>
        </w:rPr>
        <w:t>Wyniki imienne</w:t>
      </w:r>
      <w:r>
        <w:rPr>
          <w:rFonts w:ascii="Arial" w:hAnsi="Arial" w:cstheme="minorBidi"/>
          <w:kern w:val="2"/>
          <w:szCs w:val="22"/>
          <w:u w:val="single"/>
          <w14:ligatures w14:val="standardContextual"/>
        </w:rPr>
        <w:t xml:space="preserve"> </w:t>
      </w:r>
      <w:r w:rsidRPr="00DD2189">
        <w:rPr>
          <w:rFonts w:ascii="Arial" w:hAnsi="Arial" w:cstheme="minorBidi"/>
          <w:kern w:val="2"/>
          <w:szCs w:val="22"/>
          <w14:ligatures w14:val="standardContextual"/>
        </w:rPr>
        <w:t>ZA (5)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D2189">
        <w:rPr>
          <w:rFonts w:ascii="Arial" w:hAnsi="Arial" w:cstheme="minorBidi"/>
          <w:kern w:val="2"/>
          <w:szCs w:val="22"/>
          <w14:ligatures w14:val="standardContextual"/>
        </w:rPr>
        <w:t>Krzysztof Kopeć, Wioletta Kycińska, Jan Puzio, Marek Puzio, Piotr Wilk</w:t>
      </w:r>
    </w:p>
    <w:p w14:paraId="76151EF8" w14:textId="707C275D" w:rsidR="00DD2189" w:rsidRPr="00DD2189" w:rsidRDefault="00DD2189" w:rsidP="00DD2189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PRZECIW (9)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D2189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Dominik Lachtara, Zbigniew Marut, Barbara Miazga, Wiesław Nowak, Roman Olszowy, Damian Ozga, Genowefa Wyka</w:t>
      </w:r>
    </w:p>
    <w:p w14:paraId="23520941" w14:textId="77777777" w:rsidR="00DD2189" w:rsidRPr="00DD2189" w:rsidRDefault="00DD2189" w:rsidP="00DD218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WSTRZYMUJĘ SIĘ (1)</w:t>
      </w:r>
    </w:p>
    <w:p w14:paraId="1D39D184" w14:textId="77777777" w:rsidR="00DD2189" w:rsidRPr="00DD2189" w:rsidRDefault="00DD2189" w:rsidP="00DD218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Grzegorz Mikołajczyk</w:t>
      </w:r>
    </w:p>
    <w:p w14:paraId="4E2772B2" w14:textId="77777777" w:rsidR="00DD2189" w:rsidRPr="00DD2189" w:rsidRDefault="00DD2189" w:rsidP="00DD218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BRAK GŁOSU (0)</w:t>
      </w:r>
    </w:p>
    <w:p w14:paraId="5A67E3EA" w14:textId="77777777" w:rsidR="00DD2189" w:rsidRPr="00DD2189" w:rsidRDefault="00DD2189" w:rsidP="00DD218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NIEOBECNI (0)</w:t>
      </w:r>
    </w:p>
    <w:p w14:paraId="41743C7C" w14:textId="77777777" w:rsidR="00DD2189" w:rsidRDefault="00DD2189" w:rsidP="00DD21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nie uzyskał wymaganej większości głosów.</w:t>
      </w:r>
    </w:p>
    <w:p w14:paraId="653429B0" w14:textId="4D8BE6E0" w:rsidR="00DD2189" w:rsidRDefault="00DD2189" w:rsidP="00DD21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Wójt podziękował radnym za to, że się nie dali zwieść i prosi o przegłosowanie przygotowanego projektu uchwały.</w:t>
      </w:r>
    </w:p>
    <w:p w14:paraId="25F213B6" w14:textId="3E134F2F" w:rsidR="00DD2189" w:rsidRDefault="00DD2189" w:rsidP="00DD2189">
      <w:pPr>
        <w:ind w:firstLine="567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Przewodnicząca Rady Gminy Raniżów Barbara Miazga poddała pod głosowanie  </w:t>
      </w:r>
      <w:r w:rsidRPr="00DD2189">
        <w:rPr>
          <w:rFonts w:ascii="Arial" w:hAnsi="Arial" w:cs="Arial"/>
        </w:rPr>
        <w:t>podjęcie uchwały w sprawie zmian w budżecie gminy Raniżów na 2024 rok</w:t>
      </w:r>
      <w:r>
        <w:rPr>
          <w:rFonts w:ascii="Arial" w:hAnsi="Arial" w:cs="Arial"/>
        </w:rPr>
        <w:t>.</w:t>
      </w:r>
    </w:p>
    <w:p w14:paraId="4A363EFB" w14:textId="58BEA697" w:rsidR="00DD2189" w:rsidRPr="00DD2189" w:rsidRDefault="00DD2189" w:rsidP="00DD2189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 xml:space="preserve"> </w:t>
      </w:r>
      <w:r w:rsidRPr="00DD2189">
        <w:rPr>
          <w:rFonts w:ascii="Arial" w:hAnsi="Arial" w:cstheme="minorBidi"/>
          <w:kern w:val="2"/>
          <w:szCs w:val="22"/>
          <w14:ligatures w14:val="standardContextual"/>
        </w:rPr>
        <w:t>Podjęcie uchwały w sprawie zmian w budżecie gminy Raniżów na 2024 rok.</w:t>
      </w:r>
    </w:p>
    <w:p w14:paraId="1E1B0C76" w14:textId="77777777" w:rsidR="00DD2189" w:rsidRPr="00DD2189" w:rsidRDefault="00DD2189" w:rsidP="00DD2189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0EB9C637" w14:textId="77777777" w:rsidR="00DD2189" w:rsidRPr="00DD2189" w:rsidRDefault="00DD2189" w:rsidP="00DD2189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lastRenderedPageBreak/>
        <w:t>ZA: 10, PRZECIW: 5, WSTRZYMUJĘ SIĘ: 0, BRAK GŁOSU: 0, NIEOBECNI: 0</w:t>
      </w:r>
    </w:p>
    <w:p w14:paraId="1957989D" w14:textId="4310763D" w:rsidR="00DD2189" w:rsidRPr="00DD2189" w:rsidRDefault="00DD2189" w:rsidP="00DD2189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:u w:val="single"/>
          <w14:ligatures w14:val="standardContextual"/>
        </w:rPr>
        <w:t>Wyniki imienne</w:t>
      </w:r>
      <w:r>
        <w:rPr>
          <w:rFonts w:ascii="Arial" w:hAnsi="Arial" w:cstheme="minorBidi"/>
          <w:kern w:val="2"/>
          <w:szCs w:val="22"/>
          <w:u w:val="single"/>
          <w14:ligatures w14:val="standardContextual"/>
        </w:rPr>
        <w:t xml:space="preserve">  </w:t>
      </w:r>
      <w:r w:rsidRPr="00DD2189">
        <w:rPr>
          <w:rFonts w:ascii="Arial" w:hAnsi="Arial" w:cstheme="minorBidi"/>
          <w:kern w:val="2"/>
          <w:szCs w:val="22"/>
          <w14:ligatures w14:val="standardContextual"/>
        </w:rPr>
        <w:t>ZA (10)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D2189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Dominik Lachtara, Zbigniew Marut, Barbara Miazga, Grzegorz Mikołajczyk, Wiesław Nowak, Roman Olszowy, Damian Ozga, Genowefa Wyka</w:t>
      </w:r>
    </w:p>
    <w:p w14:paraId="50DE1D85" w14:textId="097FCBF2" w:rsidR="00DD2189" w:rsidRPr="00DD2189" w:rsidRDefault="00DD2189" w:rsidP="00DD2189">
      <w:pPr>
        <w:spacing w:line="259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PRZECIW (5)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D2189">
        <w:rPr>
          <w:rFonts w:ascii="Arial" w:hAnsi="Arial" w:cstheme="minorBidi"/>
          <w:kern w:val="2"/>
          <w:szCs w:val="22"/>
          <w14:ligatures w14:val="standardContextual"/>
        </w:rPr>
        <w:t>Krzysztof Kopeć, Wioletta Kycińska, Jan Puzio, Marek Puzio, Piotr Wilk</w:t>
      </w:r>
    </w:p>
    <w:p w14:paraId="741F58F2" w14:textId="77777777" w:rsidR="00DD2189" w:rsidRPr="00DD2189" w:rsidRDefault="00DD2189" w:rsidP="00DD218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WSTRZYMUJĘ SIĘ (0)</w:t>
      </w:r>
    </w:p>
    <w:p w14:paraId="71A42FC0" w14:textId="77777777" w:rsidR="00DD2189" w:rsidRPr="00DD2189" w:rsidRDefault="00DD2189" w:rsidP="00DD218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BRAK GŁOSU (0)</w:t>
      </w:r>
    </w:p>
    <w:p w14:paraId="42C8D20F" w14:textId="77777777" w:rsidR="00DD2189" w:rsidRPr="00DD2189" w:rsidRDefault="00DD2189" w:rsidP="00DD2189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D2189">
        <w:rPr>
          <w:rFonts w:ascii="Arial" w:hAnsi="Arial" w:cstheme="minorBidi"/>
          <w:kern w:val="2"/>
          <w:szCs w:val="22"/>
          <w14:ligatures w14:val="standardContextual"/>
        </w:rPr>
        <w:t>NIEOBECNI (0)</w:t>
      </w:r>
    </w:p>
    <w:p w14:paraId="3D7DBAF7" w14:textId="77777777" w:rsidR="00DD2189" w:rsidRDefault="00DD2189" w:rsidP="00DD2189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049F622D" w14:textId="411D1C79" w:rsidR="00DD2189" w:rsidRDefault="00DD2189" w:rsidP="00DD2189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73977">
        <w:rPr>
          <w:rFonts w:ascii="Arial" w:eastAsia="Times New Roman" w:hAnsi="Arial" w:cs="Arial"/>
          <w:b/>
          <w:bCs/>
          <w:color w:val="000000" w:themeColor="text1"/>
        </w:rPr>
        <w:t xml:space="preserve">Ad. </w:t>
      </w:r>
      <w:r>
        <w:rPr>
          <w:rFonts w:ascii="Arial" w:eastAsia="Times New Roman" w:hAnsi="Arial" w:cs="Arial"/>
          <w:b/>
          <w:bCs/>
          <w:color w:val="000000" w:themeColor="text1"/>
        </w:rPr>
        <w:t>7</w:t>
      </w:r>
    </w:p>
    <w:p w14:paraId="0F9A55C5" w14:textId="545E5E66" w:rsidR="00DD2189" w:rsidRDefault="00DD2189" w:rsidP="00DD2189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ab/>
      </w:r>
      <w:r w:rsidRPr="00DD2189">
        <w:rPr>
          <w:rFonts w:ascii="Arial" w:eastAsia="Times New Roman" w:hAnsi="Arial" w:cs="Arial"/>
          <w:color w:val="000000" w:themeColor="text1"/>
        </w:rPr>
        <w:t xml:space="preserve">Sekretarz Gminy Pani Monika – Stopińska Pacyna przedstawiła </w:t>
      </w:r>
      <w:r w:rsidRPr="00DD2189">
        <w:rPr>
          <w:rFonts w:ascii="Arial" w:hAnsi="Arial" w:cs="Arial"/>
        </w:rPr>
        <w:t>sprawozdanie z bieżącej działalności Wójta i Urzędu Gminy w Raniżowie.</w:t>
      </w:r>
    </w:p>
    <w:p w14:paraId="73E5B41A" w14:textId="77777777" w:rsidR="00774B76" w:rsidRDefault="00774B76" w:rsidP="00774B76">
      <w:pPr>
        <w:jc w:val="both"/>
        <w:rPr>
          <w:rFonts w:ascii="Arial" w:hAnsi="Arial" w:cs="Arial"/>
        </w:rPr>
      </w:pPr>
      <w:r w:rsidRPr="000F4DDE">
        <w:rPr>
          <w:rFonts w:ascii="Arial" w:hAnsi="Arial" w:cs="Arial"/>
        </w:rPr>
        <w:t>Sprawozdanie stanowi załącznik do protokołu.</w:t>
      </w:r>
    </w:p>
    <w:p w14:paraId="4E3B4633" w14:textId="77777777" w:rsidR="00774B76" w:rsidRPr="00CA763D" w:rsidRDefault="00774B76" w:rsidP="00774B76">
      <w:pPr>
        <w:jc w:val="both"/>
        <w:rPr>
          <w:rFonts w:ascii="Arial" w:hAnsi="Arial" w:cs="Arial"/>
        </w:rPr>
      </w:pPr>
      <w:r w:rsidRPr="00CA763D">
        <w:rPr>
          <w:rFonts w:ascii="Arial" w:hAnsi="Arial" w:cs="Arial"/>
        </w:rPr>
        <w:t>Pytań do</w:t>
      </w:r>
      <w:r>
        <w:rPr>
          <w:rFonts w:ascii="Arial" w:hAnsi="Arial" w:cs="Arial"/>
        </w:rPr>
        <w:t xml:space="preserve"> przedstawionego </w:t>
      </w:r>
      <w:r w:rsidRPr="00CA763D">
        <w:rPr>
          <w:rFonts w:ascii="Arial" w:hAnsi="Arial" w:cs="Arial"/>
        </w:rPr>
        <w:t>sprawozdania nie było.</w:t>
      </w:r>
    </w:p>
    <w:p w14:paraId="5300FD00" w14:textId="77777777" w:rsidR="00774B76" w:rsidRDefault="00774B76" w:rsidP="00774B76">
      <w:pPr>
        <w:jc w:val="both"/>
        <w:rPr>
          <w:rFonts w:ascii="Arial" w:hAnsi="Arial" w:cs="Arial"/>
          <w:b/>
          <w:bCs/>
        </w:rPr>
      </w:pPr>
    </w:p>
    <w:p w14:paraId="67F6C71C" w14:textId="36EBF56D" w:rsidR="00774B76" w:rsidRDefault="00774B76" w:rsidP="00774B76">
      <w:pPr>
        <w:jc w:val="both"/>
        <w:rPr>
          <w:rFonts w:ascii="Arial" w:hAnsi="Arial" w:cs="Arial"/>
          <w:b/>
          <w:bCs/>
        </w:rPr>
      </w:pPr>
      <w:r w:rsidRPr="000F4DDE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8</w:t>
      </w:r>
    </w:p>
    <w:p w14:paraId="68E43E33" w14:textId="501FBE70" w:rsidR="00774B76" w:rsidRDefault="00774B76" w:rsidP="00774B76">
      <w:pPr>
        <w:ind w:firstLine="708"/>
        <w:jc w:val="both"/>
        <w:rPr>
          <w:rFonts w:ascii="Arial" w:hAnsi="Arial" w:cs="Arial"/>
        </w:rPr>
      </w:pPr>
      <w:r w:rsidRPr="00774B76">
        <w:rPr>
          <w:rFonts w:ascii="Arial" w:hAnsi="Arial" w:cs="Arial"/>
        </w:rPr>
        <w:t>W sprawach różnych radny Jan Puzio</w:t>
      </w:r>
      <w:r>
        <w:rPr>
          <w:rFonts w:ascii="Arial" w:hAnsi="Arial" w:cs="Arial"/>
        </w:rPr>
        <w:t xml:space="preserve"> poruszył trzy sprawy:</w:t>
      </w:r>
    </w:p>
    <w:p w14:paraId="759BCF48" w14:textId="4FA02E39" w:rsidR="00774B76" w:rsidRDefault="00774B76" w:rsidP="00774B7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Prosi o naprawienie progu zwalniającego na ulicy Ks. Gołdasza;</w:t>
      </w:r>
    </w:p>
    <w:p w14:paraId="397327C5" w14:textId="21BA0890" w:rsidR="00774B76" w:rsidRDefault="00774B76" w:rsidP="00774B7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 aby materiały na sesję radni otrzymywali </w:t>
      </w:r>
      <w:r w:rsidR="006665C9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>w formie papierowej;</w:t>
      </w:r>
    </w:p>
    <w:p w14:paraId="2F91BDD2" w14:textId="49F8CE6C" w:rsidR="00774B76" w:rsidRDefault="00774B76" w:rsidP="00774B7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Pogratulował Pani Monice Stopińskiej – Pacyna wygranej w konkursie na stanowisko sekretarza gminy. Równocześnie powiedział, że doszła do radnych informacja, że Dyrektor Gminnego Ośrodka Kultury, Sportu i</w:t>
      </w:r>
      <w:r w:rsidR="006665C9">
        <w:rPr>
          <w:rFonts w:ascii="Arial" w:hAnsi="Arial" w:cs="Arial"/>
        </w:rPr>
        <w:t> </w:t>
      </w:r>
      <w:r>
        <w:rPr>
          <w:rFonts w:ascii="Arial" w:hAnsi="Arial" w:cs="Arial"/>
        </w:rPr>
        <w:t>Rekreacji zawiadomił policję o tym konkursie. Prosi aby to potwierdzić czy to prawda czy nie.</w:t>
      </w:r>
    </w:p>
    <w:p w14:paraId="6BF85292" w14:textId="7981C9EA" w:rsidR="00774B76" w:rsidRDefault="006665C9" w:rsidP="006665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Władysław Grądziel powiedział, że rada gminy nie jest od rozsiewania plotek i prosi aby radny zajął się swoją robotą. </w:t>
      </w:r>
    </w:p>
    <w:p w14:paraId="3825BE50" w14:textId="66FA8669" w:rsidR="006665C9" w:rsidRPr="00FF78EF" w:rsidRDefault="006665C9" w:rsidP="006665C9">
      <w:pPr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Radny Marek Puzio odczytał interpelację </w:t>
      </w:r>
      <w:r w:rsidRPr="006665C9">
        <w:rPr>
          <w:rFonts w:ascii="Arial" w:hAnsi="Arial" w:cs="Arial"/>
        </w:rPr>
        <w:t xml:space="preserve">dotyczącą </w:t>
      </w:r>
      <w:r w:rsidRPr="00FF78EF">
        <w:rPr>
          <w:rFonts w:ascii="Arial" w:hAnsi="Arial" w:cs="Arial"/>
          <w:i/>
          <w:iCs/>
        </w:rPr>
        <w:t>„wprowadzenia odcinkowego pomiaru prędkości na drodze 875 w miejscowości Raniżów”.</w:t>
      </w:r>
    </w:p>
    <w:p w14:paraId="00339F9B" w14:textId="487EF038" w:rsidR="006665C9" w:rsidRPr="00774B76" w:rsidRDefault="006665C9" w:rsidP="006665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jest załącznikiem do protokołu.</w:t>
      </w:r>
    </w:p>
    <w:p w14:paraId="336B9D02" w14:textId="75B02172" w:rsidR="00774B76" w:rsidRDefault="006665C9" w:rsidP="006665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Władysław Grądziel odpowiedział, że wniosek o wprowadzenie odcinkowego pomiaru prędkości już został wysłany.</w:t>
      </w:r>
    </w:p>
    <w:p w14:paraId="7A4FEF25" w14:textId="4C0FB0D2" w:rsidR="006665C9" w:rsidRDefault="006665C9" w:rsidP="006665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Marek Puzio odnosząc się do gazety Rzeszów i okolice, która jest rozdawana za darmo zapytał czy jest to forma płatnej promocji</w:t>
      </w:r>
      <w:r w:rsidR="00757A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jeśli tak to jakie koszty gmina poniosła w związku z tym.</w:t>
      </w:r>
    </w:p>
    <w:p w14:paraId="39AFF3AC" w14:textId="5EE28207" w:rsidR="006665C9" w:rsidRPr="00DD2189" w:rsidRDefault="006665C9" w:rsidP="006665C9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>Wójt odpowiedział, że jest to forma płatnej promocji. Za 600 egzemplarzy</w:t>
      </w:r>
      <w:r w:rsidR="00757AA5">
        <w:rPr>
          <w:rFonts w:ascii="Arial" w:hAnsi="Arial" w:cs="Arial"/>
        </w:rPr>
        <w:t xml:space="preserve"> to koszt około 1 000,00 zł.</w:t>
      </w:r>
      <w:r>
        <w:rPr>
          <w:rFonts w:ascii="Arial" w:hAnsi="Arial" w:cs="Arial"/>
        </w:rPr>
        <w:t xml:space="preserve"> </w:t>
      </w:r>
    </w:p>
    <w:p w14:paraId="4A099E83" w14:textId="1EAF61F9" w:rsidR="00DD2189" w:rsidRDefault="00757AA5" w:rsidP="00DD2189">
      <w:pPr>
        <w:ind w:firstLine="567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zapytała czy są jakieś pomysły na wykorzystanie tego budynku na stadionie.</w:t>
      </w:r>
    </w:p>
    <w:p w14:paraId="7DD6F78D" w14:textId="77777777" w:rsidR="008023F5" w:rsidRDefault="00757AA5" w:rsidP="00DD21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odpowiedział, że jest to wielkie przedsięwzięcie bo około 10 milionowe przedsięwzięcie. Będzie w tym </w:t>
      </w:r>
      <w:r w:rsidR="008023F5">
        <w:rPr>
          <w:rFonts w:ascii="Arial" w:hAnsi="Arial" w:cs="Arial"/>
        </w:rPr>
        <w:t>zespole będzie</w:t>
      </w:r>
      <w:r>
        <w:rPr>
          <w:rFonts w:ascii="Arial" w:hAnsi="Arial" w:cs="Arial"/>
        </w:rPr>
        <w:t xml:space="preserve"> sala widowiskowa, będzie segment dla klubu sportowego, segment siłowni</w:t>
      </w:r>
      <w:r w:rsidR="008023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poddaszu 50 sztuk miejsc noclegowych</w:t>
      </w:r>
      <w:r w:rsidR="008023F5">
        <w:rPr>
          <w:rFonts w:ascii="Arial" w:hAnsi="Arial" w:cs="Arial"/>
        </w:rPr>
        <w:t xml:space="preserve"> w wysokim standardzie</w:t>
      </w:r>
      <w:r>
        <w:rPr>
          <w:rFonts w:ascii="Arial" w:hAnsi="Arial" w:cs="Arial"/>
        </w:rPr>
        <w:t xml:space="preserve">. Teraz staramy się uzyskać dofinansowanie na nagłośnienie </w:t>
      </w:r>
      <w:r w:rsidR="008023F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wyposażenie dodatkowe kuchni  tego obiektu. </w:t>
      </w:r>
      <w:r w:rsidR="008023F5">
        <w:rPr>
          <w:rFonts w:ascii="Arial" w:hAnsi="Arial" w:cs="Arial"/>
        </w:rPr>
        <w:t xml:space="preserve">To będzie oddane do wykorzystania mieszkańcom na różne cele związane z kulturą wypoczynkiem rekreacją. </w:t>
      </w:r>
      <w:r>
        <w:rPr>
          <w:rFonts w:ascii="Arial" w:hAnsi="Arial" w:cs="Arial"/>
        </w:rPr>
        <w:t>Płyta boiska</w:t>
      </w:r>
      <w:r w:rsidR="008023F5">
        <w:rPr>
          <w:rFonts w:ascii="Arial" w:hAnsi="Arial" w:cs="Arial"/>
        </w:rPr>
        <w:t xml:space="preserve"> będzie dokończona na wiosnę, będzie nawodnienie są zbiorniki na deszczówkę na dachu będą kolektory słoneczne.</w:t>
      </w:r>
    </w:p>
    <w:p w14:paraId="0D1F194F" w14:textId="5A30E0FD" w:rsidR="00757AA5" w:rsidRDefault="008023F5" w:rsidP="00DD21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 koniec wójt odniósł się do głosowania nad uchwałą w sprawie zmian w</w:t>
      </w:r>
      <w:r w:rsidR="00FF78E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budżecie gminy Raniżów. Przyznał, że jest mocno zaskoczony wynikiem głosowania. Zwrócił się do mieszkańców aby przyglądali się radnym czyje interesy </w:t>
      </w:r>
      <w:r>
        <w:rPr>
          <w:rFonts w:ascii="Arial" w:hAnsi="Arial" w:cs="Arial"/>
        </w:rPr>
        <w:lastRenderedPageBreak/>
        <w:t>realizują sprawując mandat, który otrzymali od mieszkańców</w:t>
      </w:r>
      <w:r w:rsidR="009661C1">
        <w:rPr>
          <w:rFonts w:ascii="Arial" w:hAnsi="Arial" w:cs="Arial"/>
        </w:rPr>
        <w:t>. Na koniec zaapelował aby patrzeć na tablicę, która była nad głosowaniem nad dwoma milionami i obserwować tych ludzi.</w:t>
      </w:r>
    </w:p>
    <w:p w14:paraId="567FEB22" w14:textId="77777777" w:rsidR="009661C1" w:rsidRDefault="009661C1" w:rsidP="009661C1">
      <w:pPr>
        <w:jc w:val="both"/>
        <w:rPr>
          <w:rFonts w:ascii="Arial" w:hAnsi="Arial" w:cs="Arial"/>
          <w:b/>
        </w:rPr>
      </w:pPr>
    </w:p>
    <w:p w14:paraId="398E7ECB" w14:textId="431D5537" w:rsidR="009661C1" w:rsidRPr="00FF578E" w:rsidRDefault="009661C1" w:rsidP="009661C1">
      <w:pPr>
        <w:jc w:val="both"/>
        <w:rPr>
          <w:rFonts w:ascii="Arial" w:hAnsi="Arial" w:cs="Arial"/>
          <w:b/>
        </w:rPr>
      </w:pPr>
      <w:r w:rsidRPr="00FF578E">
        <w:rPr>
          <w:rFonts w:ascii="Arial" w:hAnsi="Arial" w:cs="Arial"/>
          <w:b/>
        </w:rPr>
        <w:t xml:space="preserve">Ad. </w:t>
      </w:r>
      <w:r>
        <w:rPr>
          <w:rFonts w:ascii="Arial" w:hAnsi="Arial" w:cs="Arial"/>
          <w:b/>
        </w:rPr>
        <w:t>9</w:t>
      </w:r>
    </w:p>
    <w:p w14:paraId="2AA2FAA7" w14:textId="6C45F739" w:rsidR="009661C1" w:rsidRPr="00F85458" w:rsidRDefault="009661C1" w:rsidP="009661C1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W związku z wyczerpani</w:t>
      </w:r>
      <w:r>
        <w:rPr>
          <w:rFonts w:ascii="Arial" w:hAnsi="Arial" w:cs="Arial"/>
        </w:rPr>
        <w:t>em porządku obrad Przewodnicząca</w:t>
      </w:r>
      <w:r w:rsidRPr="00F85458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Gminy Raniżów Barbara Miazga</w:t>
      </w:r>
      <w:r w:rsidRPr="00F85458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amknę</w:t>
      </w:r>
      <w:r w:rsidRPr="00F85458">
        <w:rPr>
          <w:rFonts w:ascii="Arial" w:hAnsi="Arial" w:cs="Arial"/>
        </w:rPr>
        <w:t>ł</w:t>
      </w:r>
      <w:r>
        <w:rPr>
          <w:rFonts w:ascii="Arial" w:hAnsi="Arial" w:cs="Arial"/>
        </w:rPr>
        <w:t>a IV sesję rady IX kadencji o godz.17</w:t>
      </w:r>
      <w:r>
        <w:rPr>
          <w:rFonts w:ascii="Arial" w:hAnsi="Arial" w:cs="Arial"/>
          <w:vertAlign w:val="superscript"/>
        </w:rPr>
        <w:t>16</w:t>
      </w:r>
      <w:r w:rsidRPr="00F85458">
        <w:rPr>
          <w:rFonts w:ascii="Arial" w:hAnsi="Arial" w:cs="Arial"/>
        </w:rPr>
        <w:t>.</w:t>
      </w:r>
    </w:p>
    <w:p w14:paraId="4976A864" w14:textId="77777777" w:rsidR="009661C1" w:rsidRPr="00F85458" w:rsidRDefault="009661C1" w:rsidP="009661C1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Na tym protokół zakończono.</w:t>
      </w:r>
    </w:p>
    <w:p w14:paraId="6826E85B" w14:textId="77777777" w:rsidR="009661C1" w:rsidRPr="00F85458" w:rsidRDefault="009661C1" w:rsidP="009661C1">
      <w:pPr>
        <w:ind w:firstLine="360"/>
        <w:jc w:val="both"/>
        <w:rPr>
          <w:rFonts w:ascii="Arial" w:hAnsi="Arial" w:cs="Arial"/>
        </w:rPr>
      </w:pPr>
    </w:p>
    <w:p w14:paraId="37ACD7B5" w14:textId="77777777" w:rsidR="009661C1" w:rsidRPr="00A209D4" w:rsidRDefault="009661C1" w:rsidP="009661C1">
      <w:pPr>
        <w:ind w:firstLine="360"/>
        <w:jc w:val="both"/>
        <w:rPr>
          <w:rFonts w:ascii="Arial" w:hAnsi="Arial" w:cs="Arial"/>
          <w:b/>
          <w:bCs/>
        </w:rPr>
      </w:pPr>
      <w:r w:rsidRPr="00F85458">
        <w:rPr>
          <w:rFonts w:ascii="Arial" w:hAnsi="Arial" w:cs="Arial"/>
        </w:rPr>
        <w:t>Protokołowała: Alicja Rzeszutek.</w:t>
      </w:r>
    </w:p>
    <w:p w14:paraId="7CDBFCC3" w14:textId="77777777" w:rsidR="009661C1" w:rsidRDefault="009661C1" w:rsidP="009661C1">
      <w:pPr>
        <w:ind w:firstLine="708"/>
        <w:jc w:val="both"/>
        <w:rPr>
          <w:rFonts w:ascii="Arial" w:hAnsi="Arial" w:cs="Arial"/>
        </w:rPr>
      </w:pPr>
    </w:p>
    <w:p w14:paraId="5B459FF8" w14:textId="77777777" w:rsidR="009661C1" w:rsidRPr="00DD2189" w:rsidRDefault="009661C1" w:rsidP="00DD2189">
      <w:pPr>
        <w:ind w:firstLine="567"/>
        <w:jc w:val="both"/>
        <w:rPr>
          <w:rFonts w:ascii="Arial" w:hAnsi="Arial" w:cs="Arial"/>
        </w:rPr>
      </w:pPr>
    </w:p>
    <w:sectPr w:rsidR="009661C1" w:rsidRPr="00DD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32121"/>
    <w:multiLevelType w:val="hybridMultilevel"/>
    <w:tmpl w:val="F362B5BE"/>
    <w:lvl w:ilvl="0" w:tplc="6DA4C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38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84"/>
    <w:rsid w:val="0009129A"/>
    <w:rsid w:val="00603FE2"/>
    <w:rsid w:val="006665C9"/>
    <w:rsid w:val="00695CE6"/>
    <w:rsid w:val="006E253B"/>
    <w:rsid w:val="00757AA5"/>
    <w:rsid w:val="00774B76"/>
    <w:rsid w:val="008023F5"/>
    <w:rsid w:val="00853C7A"/>
    <w:rsid w:val="008664A6"/>
    <w:rsid w:val="009661C1"/>
    <w:rsid w:val="0097551A"/>
    <w:rsid w:val="00A12428"/>
    <w:rsid w:val="00A34749"/>
    <w:rsid w:val="00BC2784"/>
    <w:rsid w:val="00DB3097"/>
    <w:rsid w:val="00DD2189"/>
    <w:rsid w:val="00E23634"/>
    <w:rsid w:val="00E73977"/>
    <w:rsid w:val="00ED6E50"/>
    <w:rsid w:val="00F619B6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26B1"/>
  <w15:chartTrackingRefBased/>
  <w15:docId w15:val="{5AFED0E5-0B69-4B39-867E-79E99857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784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2178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2</cp:revision>
  <dcterms:created xsi:type="dcterms:W3CDTF">2024-10-04T05:50:00Z</dcterms:created>
  <dcterms:modified xsi:type="dcterms:W3CDTF">2024-10-09T07:14:00Z</dcterms:modified>
</cp:coreProperties>
</file>