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44B79D" w14:textId="77777777" w:rsidR="00C06273" w:rsidRDefault="00C656E7" w:rsidP="00C06273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C44CB51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UCHWAŁA Nr ……………./2</w:t>
      </w:r>
      <w:r w:rsidR="008877EC">
        <w:rPr>
          <w:rFonts w:ascii="Times New Roman" w:eastAsia="Times New Roman" w:hAnsi="Times New Roman" w:cs="Times New Roman"/>
          <w:b/>
          <w:sz w:val="24"/>
        </w:rPr>
        <w:t>4</w:t>
      </w:r>
    </w:p>
    <w:p w14:paraId="1638AEA1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RADY GMINY RANIŻÓW</w:t>
      </w:r>
    </w:p>
    <w:p w14:paraId="179025EA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z dnia ……………… 202</w:t>
      </w:r>
      <w:r w:rsidR="008877EC">
        <w:rPr>
          <w:rFonts w:ascii="Times New Roman" w:eastAsia="Times New Roman" w:hAnsi="Times New Roman" w:cs="Times New Roman"/>
          <w:b/>
          <w:sz w:val="24"/>
        </w:rPr>
        <w:t>4</w:t>
      </w:r>
      <w:r>
        <w:rPr>
          <w:rFonts w:ascii="Times New Roman" w:eastAsia="Times New Roman" w:hAnsi="Times New Roman" w:cs="Times New Roman"/>
          <w:b/>
          <w:sz w:val="24"/>
        </w:rPr>
        <w:t xml:space="preserve"> roku</w:t>
      </w:r>
    </w:p>
    <w:p w14:paraId="100B4A2B" w14:textId="77777777" w:rsidR="00C06273" w:rsidRDefault="00C06273" w:rsidP="00C062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</w:rPr>
      </w:pPr>
    </w:p>
    <w:p w14:paraId="1C290407" w14:textId="77777777" w:rsidR="00C06273" w:rsidRDefault="00C06273" w:rsidP="00C062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14:paraId="6C8C410E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sz w:val="24"/>
          <w:szCs w:val="24"/>
          <w:lang w:eastAsia="zh-CN"/>
        </w:rPr>
      </w:pPr>
    </w:p>
    <w:p w14:paraId="5BA89EFC" w14:textId="77777777" w:rsidR="002F32CA" w:rsidRPr="002F32CA" w:rsidRDefault="002F32CA" w:rsidP="002F32CA">
      <w:pPr>
        <w:suppressAutoHyphens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F32C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 sprawie wyrażenia zgody na odstąpienie od obowiązku przetargowego trybu zawarcia umowy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najmu</w:t>
      </w:r>
    </w:p>
    <w:p w14:paraId="6EE80EC6" w14:textId="77777777" w:rsidR="002F32CA" w:rsidRPr="002F32CA" w:rsidRDefault="002F32CA" w:rsidP="002F32CA">
      <w:pPr>
        <w:suppressAutoHyphens/>
        <w:autoSpaceDN w:val="0"/>
        <w:spacing w:after="0" w:line="240" w:lineRule="auto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</w:p>
    <w:p w14:paraId="578BAAFA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Na podstawie art. 18 ust. 2 pkt 9 lit. a ustawy z dnia 8 marca 1990 r. o samorządzie gminnym (t</w:t>
      </w:r>
      <w:r w:rsid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ekst jednolity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Dz. U. z 20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8877EC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r., poz. </w:t>
      </w:r>
      <w:r w:rsidR="008877EC">
        <w:rPr>
          <w:rFonts w:ascii="Times New Roman" w:eastAsia="SimSun" w:hAnsi="Times New Roman" w:cs="Times New Roman"/>
          <w:sz w:val="24"/>
          <w:szCs w:val="24"/>
          <w:lang w:eastAsia="zh-CN"/>
        </w:rPr>
        <w:t>1465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) oraz art. 13  ust. 1</w:t>
      </w:r>
      <w:r w:rsid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 art. 37 ust. 4 ustawy z dnia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21 sierpnia 1997 r. o</w:t>
      </w:r>
      <w:r w:rsid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gospodarce nieruchomościami (tekst jednolity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Dz. U. z 20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2</w:t>
      </w:r>
      <w:r w:rsidR="008877EC">
        <w:rPr>
          <w:rFonts w:ascii="Times New Roman" w:eastAsia="SimSun" w:hAnsi="Times New Roman" w:cs="Times New Roman"/>
          <w:sz w:val="24"/>
          <w:szCs w:val="24"/>
          <w:lang w:eastAsia="zh-CN"/>
        </w:rPr>
        <w:t>4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r., </w:t>
      </w:r>
      <w:r w:rsid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               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poz. </w:t>
      </w:r>
      <w:r w:rsidR="008877EC">
        <w:rPr>
          <w:rFonts w:ascii="Times New Roman" w:eastAsia="SimSun" w:hAnsi="Times New Roman" w:cs="Times New Roman"/>
          <w:sz w:val="24"/>
          <w:szCs w:val="24"/>
          <w:lang w:eastAsia="zh-CN"/>
        </w:rPr>
        <w:t>1145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) Rada Gminy Raniżów</w:t>
      </w:r>
      <w:r w:rsidRPr="002F32CA">
        <w:rPr>
          <w:rFonts w:ascii="Verdana" w:eastAsia="SimSun" w:hAnsi="Verdana" w:cs="Times New Roman"/>
          <w:sz w:val="24"/>
          <w:szCs w:val="24"/>
          <w:lang w:eastAsia="zh-CN"/>
        </w:rPr>
        <w:t xml:space="preserve">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uchwala, co następuje:</w:t>
      </w:r>
    </w:p>
    <w:p w14:paraId="242B2C23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7490319" w14:textId="77777777" w:rsidR="006E79F8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b/>
          <w:sz w:val="24"/>
          <w:szCs w:val="24"/>
          <w:lang w:eastAsia="zh-CN"/>
        </w:rPr>
      </w:pPr>
      <w:r w:rsidRPr="002F32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§ 1.</w:t>
      </w:r>
    </w:p>
    <w:p w14:paraId="37089B64" w14:textId="77777777" w:rsidR="006E79F8" w:rsidRPr="006E79F8" w:rsidRDefault="002F32CA" w:rsidP="006E79F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>Wyraża się zgodę na odstąpienie od obowiązku przetargowego trybu zawarcia umowy najmu na czas oznaczony 10 lat</w:t>
      </w:r>
      <w:r w:rsidR="00DF771F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34508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>pomieszczenia</w:t>
      </w:r>
      <w:r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088B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>na parterze</w:t>
      </w:r>
      <w:r w:rsidR="00BB5FFC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wyodrębnionej części budynku </w:t>
      </w:r>
      <w:r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Gminy Raniżów </w:t>
      </w:r>
      <w:r w:rsidR="0075088B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F771F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</w:t>
      </w:r>
      <w:r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>ul. Rynek 6</w:t>
      </w:r>
      <w:r w:rsidR="00BB5FFC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E71D13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powierzchni </w:t>
      </w:r>
      <w:r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77EC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>4,20</w:t>
      </w:r>
      <w:r w:rsidR="00E71D13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="00E71D13" w:rsidRPr="006E79F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2</w:t>
      </w:r>
      <w:r w:rsidR="006775E0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E71D13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603E25D7" w14:textId="77777777" w:rsidR="002F32CA" w:rsidRPr="006E79F8" w:rsidRDefault="006E79F8" w:rsidP="006E79F8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ind w:left="284" w:hanging="284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6775E0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udynek zlokalizowany jest na </w:t>
      </w:r>
      <w:r w:rsidR="0075088B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działkach nr 851 i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75088B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>853 obrębu Raniżów</w:t>
      </w:r>
      <w:r w:rsidR="00F72E67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został objęty</w:t>
      </w:r>
      <w:r w:rsidR="0075088B" w:rsidRPr="006E79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B5FFC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księgą wieczystą </w:t>
      </w:r>
      <w:r w:rsidR="00F72E67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o </w:t>
      </w:r>
      <w:r w:rsidR="00BB5FFC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>n</w:t>
      </w:r>
      <w:r w:rsidR="00F72E67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>ume</w:t>
      </w:r>
      <w:r w:rsidR="00BB5FFC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>r</w:t>
      </w:r>
      <w:r w:rsidR="00F72E67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>ze</w:t>
      </w:r>
      <w:r w:rsidR="00BB5FFC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F32CA" w:rsidRP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2F32CA" w:rsidRPr="006E79F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TB1K/000</w:t>
      </w:r>
      <w:r w:rsidR="00DF771F" w:rsidRPr="006E79F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03824/6</w:t>
      </w:r>
      <w:r w:rsidR="002F32CA" w:rsidRPr="006E79F8">
        <w:rPr>
          <w:rFonts w:ascii="Times New Roman" w:eastAsia="SimSun" w:hAnsi="Times New Roman" w:cs="Times New Roman"/>
          <w:bCs/>
          <w:sz w:val="24"/>
          <w:szCs w:val="24"/>
          <w:lang w:eastAsia="zh-CN"/>
        </w:rPr>
        <w:t>.</w:t>
      </w:r>
    </w:p>
    <w:p w14:paraId="4B3E9321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ind w:firstLine="720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A9F33A7" w14:textId="77777777" w:rsidR="008877EC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2F32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§ 2.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8877EC">
        <w:rPr>
          <w:rFonts w:ascii="Times New Roman" w:eastAsia="SimSun" w:hAnsi="Times New Roman" w:cs="Times New Roman"/>
          <w:sz w:val="24"/>
          <w:szCs w:val="24"/>
          <w:lang w:eastAsia="zh-CN"/>
        </w:rPr>
        <w:t>Najem lokalu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, o któr</w:t>
      </w:r>
      <w:r w:rsidR="008877EC">
        <w:rPr>
          <w:rFonts w:ascii="Times New Roman" w:eastAsia="SimSun" w:hAnsi="Times New Roman" w:cs="Times New Roman"/>
          <w:sz w:val="24"/>
          <w:szCs w:val="24"/>
          <w:lang w:eastAsia="zh-CN"/>
        </w:rPr>
        <w:t>ym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mowa w </w:t>
      </w:r>
      <w:r w:rsidR="008877EC" w:rsidRPr="008877EC">
        <w:rPr>
          <w:rFonts w:ascii="Times New Roman" w:eastAsia="SimSun" w:hAnsi="Times New Roman" w:cs="Times New Roman"/>
          <w:sz w:val="24"/>
          <w:szCs w:val="24"/>
          <w:lang w:eastAsia="zh-CN"/>
        </w:rPr>
        <w:t>§</w:t>
      </w:r>
      <w:r w:rsidR="008877EC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 xml:space="preserve">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1</w:t>
      </w:r>
      <w:r w:rsid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ust. 1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>, nastąpi</w:t>
      </w:r>
      <w:r w:rsidR="00756B19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 trybie bezprzetargowym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na rzecz </w:t>
      </w:r>
      <w:proofErr w:type="spellStart"/>
      <w:r w:rsidR="008877EC">
        <w:rPr>
          <w:rFonts w:ascii="Times New Roman" w:eastAsia="SimSun" w:hAnsi="Times New Roman" w:cs="Times New Roman"/>
          <w:sz w:val="24"/>
          <w:szCs w:val="24"/>
          <w:lang w:eastAsia="zh-CN"/>
        </w:rPr>
        <w:t>Skyware</w:t>
      </w:r>
      <w:proofErr w:type="spellEnd"/>
      <w:r w:rsidR="008877E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Sp. z o.o. </w:t>
      </w:r>
      <w:r w:rsidR="006E79F8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z siedzibą w Rzeszowie, </w:t>
      </w:r>
      <w:r w:rsidR="008877EC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na potrzeby centrali sieci światłowodowej. 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088D5F45" w14:textId="77777777" w:rsidR="008877EC" w:rsidRDefault="008877EC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28C8620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F32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§ 3.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Wykonanie uchwały powierza się Wójtowi Gminy Raniżów.</w:t>
      </w:r>
    </w:p>
    <w:p w14:paraId="54024BF8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Verdana" w:eastAsia="SimSun" w:hAnsi="Verdana" w:cs="Times New Roman"/>
          <w:sz w:val="24"/>
          <w:szCs w:val="24"/>
          <w:lang w:eastAsia="zh-CN"/>
        </w:rPr>
      </w:pPr>
    </w:p>
    <w:p w14:paraId="77295AD5" w14:textId="77777777" w:rsidR="002F32CA" w:rsidRPr="002F32CA" w:rsidRDefault="002F32CA" w:rsidP="002F32CA">
      <w:pPr>
        <w:widowControl w:val="0"/>
        <w:suppressAutoHyphens/>
        <w:autoSpaceDN w:val="0"/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val="en-US" w:eastAsia="zh-CN"/>
        </w:rPr>
      </w:pPr>
      <w:r w:rsidRPr="002F32CA">
        <w:rPr>
          <w:rFonts w:ascii="Times New Roman" w:eastAsia="SimSun" w:hAnsi="Times New Roman" w:cs="Times New Roman"/>
          <w:b/>
          <w:sz w:val="24"/>
          <w:szCs w:val="24"/>
          <w:lang w:eastAsia="zh-CN"/>
        </w:rPr>
        <w:t>§ 4.</w:t>
      </w:r>
      <w:r w:rsidRPr="002F32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Uchwała wchodzi w życie z dniem podjęcia.</w:t>
      </w:r>
    </w:p>
    <w:p w14:paraId="088E933F" w14:textId="77777777" w:rsidR="00423676" w:rsidRPr="000D1D1B" w:rsidRDefault="00423676" w:rsidP="00BE47D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423676" w:rsidRPr="000D1D1B" w:rsidSect="00F55223">
      <w:pgSz w:w="11906" w:h="16838"/>
      <w:pgMar w:top="1135" w:right="1274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1704B" w14:textId="77777777" w:rsidR="00310F49" w:rsidRDefault="00310F49" w:rsidP="0051621F">
      <w:pPr>
        <w:spacing w:after="0" w:line="240" w:lineRule="auto"/>
      </w:pPr>
      <w:r>
        <w:separator/>
      </w:r>
    </w:p>
  </w:endnote>
  <w:endnote w:type="continuationSeparator" w:id="0">
    <w:p w14:paraId="2DB8DB90" w14:textId="77777777" w:rsidR="00310F49" w:rsidRDefault="00310F49" w:rsidP="005162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8591C9" w14:textId="77777777" w:rsidR="00310F49" w:rsidRDefault="00310F49" w:rsidP="0051621F">
      <w:pPr>
        <w:spacing w:after="0" w:line="240" w:lineRule="auto"/>
      </w:pPr>
      <w:r>
        <w:separator/>
      </w:r>
    </w:p>
  </w:footnote>
  <w:footnote w:type="continuationSeparator" w:id="0">
    <w:p w14:paraId="519D931C" w14:textId="77777777" w:rsidR="00310F49" w:rsidRDefault="00310F49" w:rsidP="005162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F0343D8"/>
    <w:multiLevelType w:val="hybridMultilevel"/>
    <w:tmpl w:val="3CCAA26C"/>
    <w:lvl w:ilvl="0" w:tplc="5FD030CA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2736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413"/>
    <w:rsid w:val="000030C9"/>
    <w:rsid w:val="00004303"/>
    <w:rsid w:val="00033F5F"/>
    <w:rsid w:val="000372EB"/>
    <w:rsid w:val="00055289"/>
    <w:rsid w:val="00081047"/>
    <w:rsid w:val="000D1D1B"/>
    <w:rsid w:val="001466FB"/>
    <w:rsid w:val="00177A76"/>
    <w:rsid w:val="001A4D26"/>
    <w:rsid w:val="001B720B"/>
    <w:rsid w:val="001E13B0"/>
    <w:rsid w:val="001F12B1"/>
    <w:rsid w:val="002475FB"/>
    <w:rsid w:val="00254E45"/>
    <w:rsid w:val="002A5736"/>
    <w:rsid w:val="002E64AC"/>
    <w:rsid w:val="002F32CA"/>
    <w:rsid w:val="00310F49"/>
    <w:rsid w:val="003424B7"/>
    <w:rsid w:val="0037613F"/>
    <w:rsid w:val="0037654D"/>
    <w:rsid w:val="003C18EB"/>
    <w:rsid w:val="003D3CF6"/>
    <w:rsid w:val="00402C82"/>
    <w:rsid w:val="00423676"/>
    <w:rsid w:val="00430EEF"/>
    <w:rsid w:val="00430FAB"/>
    <w:rsid w:val="00433771"/>
    <w:rsid w:val="0044395F"/>
    <w:rsid w:val="00470F50"/>
    <w:rsid w:val="004F5FF6"/>
    <w:rsid w:val="0051301E"/>
    <w:rsid w:val="0051621F"/>
    <w:rsid w:val="00536EEE"/>
    <w:rsid w:val="0057387C"/>
    <w:rsid w:val="005B2235"/>
    <w:rsid w:val="005B3896"/>
    <w:rsid w:val="005D4AE5"/>
    <w:rsid w:val="0062224A"/>
    <w:rsid w:val="00623571"/>
    <w:rsid w:val="00623B84"/>
    <w:rsid w:val="00634508"/>
    <w:rsid w:val="0066016B"/>
    <w:rsid w:val="006775E0"/>
    <w:rsid w:val="006C7269"/>
    <w:rsid w:val="006E2F2C"/>
    <w:rsid w:val="006E75BD"/>
    <w:rsid w:val="006E79F8"/>
    <w:rsid w:val="006E7A49"/>
    <w:rsid w:val="00713489"/>
    <w:rsid w:val="0071659E"/>
    <w:rsid w:val="0075088B"/>
    <w:rsid w:val="00756B19"/>
    <w:rsid w:val="00772820"/>
    <w:rsid w:val="00783D65"/>
    <w:rsid w:val="0078478E"/>
    <w:rsid w:val="00791A75"/>
    <w:rsid w:val="007B396B"/>
    <w:rsid w:val="00817641"/>
    <w:rsid w:val="00834DA3"/>
    <w:rsid w:val="00874636"/>
    <w:rsid w:val="008877EC"/>
    <w:rsid w:val="00895ABE"/>
    <w:rsid w:val="008C4C55"/>
    <w:rsid w:val="00967181"/>
    <w:rsid w:val="00994F2E"/>
    <w:rsid w:val="009C50B2"/>
    <w:rsid w:val="009F4C3D"/>
    <w:rsid w:val="00A263ED"/>
    <w:rsid w:val="00AA4D29"/>
    <w:rsid w:val="00B41689"/>
    <w:rsid w:val="00B77907"/>
    <w:rsid w:val="00B90F09"/>
    <w:rsid w:val="00BB5FFC"/>
    <w:rsid w:val="00BE47DE"/>
    <w:rsid w:val="00C06273"/>
    <w:rsid w:val="00C3543F"/>
    <w:rsid w:val="00C40413"/>
    <w:rsid w:val="00C578AC"/>
    <w:rsid w:val="00C656E7"/>
    <w:rsid w:val="00CA1493"/>
    <w:rsid w:val="00CE5752"/>
    <w:rsid w:val="00D071C5"/>
    <w:rsid w:val="00D11862"/>
    <w:rsid w:val="00D226FA"/>
    <w:rsid w:val="00D2471B"/>
    <w:rsid w:val="00D57EDC"/>
    <w:rsid w:val="00D821CA"/>
    <w:rsid w:val="00DC0F38"/>
    <w:rsid w:val="00DF771F"/>
    <w:rsid w:val="00E01533"/>
    <w:rsid w:val="00E71D13"/>
    <w:rsid w:val="00F55223"/>
    <w:rsid w:val="00F72E67"/>
    <w:rsid w:val="00F77D23"/>
    <w:rsid w:val="00FA5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02AC5"/>
  <w15:chartTrackingRefBased/>
  <w15:docId w15:val="{D114EC34-4519-46FD-A6CD-23778AAA5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1D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02C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02C82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C3543F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713489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162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162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162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1621F"/>
  </w:style>
  <w:style w:type="paragraph" w:styleId="Stopka">
    <w:name w:val="footer"/>
    <w:basedOn w:val="Normalny"/>
    <w:link w:val="StopkaZnak"/>
    <w:uiPriority w:val="99"/>
    <w:unhideWhenUsed/>
    <w:rsid w:val="005162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1621F"/>
  </w:style>
  <w:style w:type="paragraph" w:styleId="Akapitzlist">
    <w:name w:val="List Paragraph"/>
    <w:basedOn w:val="Normalny"/>
    <w:uiPriority w:val="34"/>
    <w:qFormat/>
    <w:rsid w:val="006E7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9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55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7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68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79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3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6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05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12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GrzegorzW</dc:creator>
  <cp:keywords/>
  <dc:description/>
  <cp:lastModifiedBy>A.Rzeszutek</cp:lastModifiedBy>
  <cp:revision>2</cp:revision>
  <cp:lastPrinted>2024-10-10T08:23:00Z</cp:lastPrinted>
  <dcterms:created xsi:type="dcterms:W3CDTF">2024-10-10T08:42:00Z</dcterms:created>
  <dcterms:modified xsi:type="dcterms:W3CDTF">2024-10-10T08:42:00Z</dcterms:modified>
</cp:coreProperties>
</file>