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BADBC" w14:textId="2C2E1A25" w:rsidR="008800AB" w:rsidRPr="009F2FBF" w:rsidRDefault="008A2944" w:rsidP="008800AB">
      <w:pPr>
        <w:jc w:val="center"/>
        <w:outlineLvl w:val="0"/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UCHWAŁA Nr </w:t>
      </w:r>
      <w:r w:rsidR="00FA0C15">
        <w:rPr>
          <w:b/>
          <w:bCs/>
          <w:sz w:val="22"/>
          <w:szCs w:val="22"/>
        </w:rPr>
        <w:t xml:space="preserve"> </w:t>
      </w:r>
      <w:r w:rsidR="008800AB" w:rsidRPr="009F2FBF">
        <w:rPr>
          <w:b/>
          <w:bCs/>
          <w:sz w:val="22"/>
          <w:szCs w:val="22"/>
        </w:rPr>
        <w:t xml:space="preserve">/ </w:t>
      </w:r>
      <w:r w:rsidR="00841F1E">
        <w:rPr>
          <w:b/>
          <w:bCs/>
          <w:sz w:val="22"/>
          <w:szCs w:val="22"/>
        </w:rPr>
        <w:t xml:space="preserve"> </w:t>
      </w:r>
      <w:r w:rsidR="00CB01E2">
        <w:rPr>
          <w:b/>
          <w:bCs/>
          <w:sz w:val="22"/>
          <w:szCs w:val="22"/>
        </w:rPr>
        <w:t xml:space="preserve"> </w:t>
      </w:r>
      <w:r w:rsidR="008800AB" w:rsidRPr="009F2FBF">
        <w:rPr>
          <w:b/>
          <w:bCs/>
          <w:sz w:val="22"/>
          <w:szCs w:val="22"/>
        </w:rPr>
        <w:t>/2</w:t>
      </w:r>
      <w:r w:rsidR="00D6658D">
        <w:rPr>
          <w:b/>
          <w:bCs/>
          <w:sz w:val="22"/>
          <w:szCs w:val="22"/>
        </w:rPr>
        <w:t>4</w:t>
      </w:r>
    </w:p>
    <w:p w14:paraId="2724C882" w14:textId="77777777" w:rsidR="008800AB" w:rsidRPr="009F2FBF" w:rsidRDefault="008800AB" w:rsidP="008800AB">
      <w:pPr>
        <w:jc w:val="center"/>
        <w:outlineLvl w:val="0"/>
        <w:rPr>
          <w:b/>
          <w:bCs/>
          <w:sz w:val="22"/>
          <w:szCs w:val="22"/>
        </w:rPr>
      </w:pPr>
      <w:r w:rsidRPr="009F2FBF">
        <w:rPr>
          <w:b/>
          <w:bCs/>
          <w:sz w:val="22"/>
          <w:szCs w:val="22"/>
        </w:rPr>
        <w:t>RADY GMINY RANIŻÓW</w:t>
      </w:r>
    </w:p>
    <w:p w14:paraId="492CFA71" w14:textId="4B329E19" w:rsidR="008800AB" w:rsidRPr="009F2FBF" w:rsidRDefault="008800AB" w:rsidP="008800AB">
      <w:pPr>
        <w:jc w:val="center"/>
        <w:outlineLvl w:val="0"/>
        <w:rPr>
          <w:b/>
          <w:bCs/>
          <w:sz w:val="22"/>
          <w:szCs w:val="22"/>
        </w:rPr>
      </w:pPr>
      <w:r w:rsidRPr="009F2FBF">
        <w:rPr>
          <w:b/>
          <w:bCs/>
          <w:sz w:val="22"/>
          <w:szCs w:val="22"/>
        </w:rPr>
        <w:t xml:space="preserve">z dnia </w:t>
      </w:r>
      <w:r w:rsidR="00841F1E">
        <w:rPr>
          <w:b/>
          <w:bCs/>
          <w:sz w:val="22"/>
          <w:szCs w:val="22"/>
        </w:rPr>
        <w:t xml:space="preserve"> </w:t>
      </w:r>
      <w:r w:rsidR="002B241D">
        <w:rPr>
          <w:b/>
          <w:bCs/>
          <w:sz w:val="22"/>
          <w:szCs w:val="22"/>
        </w:rPr>
        <w:t xml:space="preserve">   </w:t>
      </w:r>
      <w:r w:rsidR="00FA0C15">
        <w:rPr>
          <w:b/>
          <w:bCs/>
          <w:sz w:val="22"/>
          <w:szCs w:val="22"/>
        </w:rPr>
        <w:t xml:space="preserve">listopada </w:t>
      </w:r>
      <w:r w:rsidRPr="009F2FBF">
        <w:rPr>
          <w:b/>
          <w:bCs/>
          <w:sz w:val="22"/>
          <w:szCs w:val="22"/>
        </w:rPr>
        <w:t xml:space="preserve"> 202</w:t>
      </w:r>
      <w:r w:rsidR="00D6658D">
        <w:rPr>
          <w:b/>
          <w:bCs/>
          <w:sz w:val="22"/>
          <w:szCs w:val="22"/>
        </w:rPr>
        <w:t>4</w:t>
      </w:r>
      <w:r w:rsidRPr="009F2FBF">
        <w:rPr>
          <w:b/>
          <w:bCs/>
          <w:sz w:val="22"/>
          <w:szCs w:val="22"/>
        </w:rPr>
        <w:t xml:space="preserve">r. </w:t>
      </w:r>
    </w:p>
    <w:p w14:paraId="5D90AB5F" w14:textId="77777777" w:rsidR="008800AB" w:rsidRPr="009F2FBF" w:rsidRDefault="008800AB" w:rsidP="008800AB">
      <w:pPr>
        <w:jc w:val="both"/>
        <w:rPr>
          <w:b/>
          <w:bCs/>
          <w:sz w:val="22"/>
          <w:szCs w:val="22"/>
        </w:rPr>
      </w:pPr>
    </w:p>
    <w:p w14:paraId="120B520D" w14:textId="10959E11" w:rsidR="008800AB" w:rsidRPr="009F2FBF" w:rsidRDefault="008800AB" w:rsidP="008800AB">
      <w:pPr>
        <w:jc w:val="both"/>
        <w:rPr>
          <w:b/>
          <w:bCs/>
          <w:sz w:val="22"/>
          <w:szCs w:val="22"/>
        </w:rPr>
      </w:pPr>
      <w:r w:rsidRPr="009F2FBF">
        <w:rPr>
          <w:b/>
          <w:bCs/>
          <w:sz w:val="22"/>
          <w:szCs w:val="22"/>
        </w:rPr>
        <w:t>w sprawie zmian w budżecie gminy Raniżów na 202</w:t>
      </w:r>
      <w:r w:rsidR="00D6658D">
        <w:rPr>
          <w:b/>
          <w:bCs/>
          <w:sz w:val="22"/>
          <w:szCs w:val="22"/>
        </w:rPr>
        <w:t>4</w:t>
      </w:r>
      <w:r w:rsidRPr="009F2FBF">
        <w:rPr>
          <w:b/>
          <w:bCs/>
          <w:sz w:val="22"/>
          <w:szCs w:val="22"/>
        </w:rPr>
        <w:t>r.</w:t>
      </w:r>
    </w:p>
    <w:p w14:paraId="1030B853" w14:textId="77777777" w:rsidR="00D6658D" w:rsidRPr="00D6658D" w:rsidRDefault="00D6658D" w:rsidP="00D6658D">
      <w:pPr>
        <w:keepLines/>
        <w:autoSpaceDE w:val="0"/>
        <w:autoSpaceDN w:val="0"/>
        <w:adjustRightInd w:val="0"/>
        <w:spacing w:before="120" w:after="120"/>
        <w:ind w:firstLine="227"/>
        <w:jc w:val="both"/>
        <w:rPr>
          <w:rFonts w:eastAsia="Times New Roman"/>
          <w:sz w:val="22"/>
          <w:szCs w:val="22"/>
        </w:rPr>
      </w:pPr>
      <w:r w:rsidRPr="00D6658D">
        <w:rPr>
          <w:rFonts w:eastAsia="Times New Roman"/>
          <w:sz w:val="22"/>
          <w:szCs w:val="22"/>
        </w:rPr>
        <w:t>Na podstawie art. 18 ust. 2 pkt 4, ustawy z dnia 8 marca 1990 roku o samorządzie gminnym (Dz. U. z 2022 r poz.559) oraz art. 211, art. 212 ustawy z dnia 27 sierpnia 2009 r. o finansach publicznych (Dz. U. z 2022 r., poz. 1634) Rada Gminy Raniżów uchwala co, następuje:</w:t>
      </w:r>
    </w:p>
    <w:p w14:paraId="76AE5B81" w14:textId="77777777" w:rsidR="00C30FFC" w:rsidRPr="009F2FBF" w:rsidRDefault="00C30FFC" w:rsidP="0005509C">
      <w:pPr>
        <w:jc w:val="both"/>
        <w:rPr>
          <w:b/>
          <w:sz w:val="22"/>
          <w:szCs w:val="22"/>
        </w:rPr>
      </w:pPr>
    </w:p>
    <w:p w14:paraId="3C89F9E7" w14:textId="34787067" w:rsidR="00C30FFC" w:rsidRPr="009F2FBF" w:rsidRDefault="00C30FFC" w:rsidP="00C30FFC">
      <w:pPr>
        <w:jc w:val="both"/>
        <w:rPr>
          <w:b/>
          <w:sz w:val="22"/>
          <w:szCs w:val="22"/>
        </w:rPr>
      </w:pPr>
      <w:r w:rsidRPr="009F2FBF">
        <w:rPr>
          <w:b/>
          <w:sz w:val="22"/>
          <w:szCs w:val="22"/>
        </w:rPr>
        <w:t xml:space="preserve">§ 1. </w:t>
      </w:r>
      <w:r w:rsidR="00B51CFB" w:rsidRPr="009F2FBF">
        <w:rPr>
          <w:b/>
          <w:sz w:val="22"/>
          <w:szCs w:val="22"/>
        </w:rPr>
        <w:t xml:space="preserve">Zwiększa </w:t>
      </w:r>
      <w:r w:rsidRPr="009F2FBF">
        <w:rPr>
          <w:b/>
          <w:sz w:val="22"/>
          <w:szCs w:val="22"/>
        </w:rPr>
        <w:t xml:space="preserve"> się dochody</w:t>
      </w:r>
      <w:r w:rsidR="008800AB" w:rsidRPr="009F2FBF">
        <w:rPr>
          <w:b/>
          <w:sz w:val="22"/>
          <w:szCs w:val="22"/>
        </w:rPr>
        <w:t xml:space="preserve"> budżetu na 202</w:t>
      </w:r>
      <w:r w:rsidR="003B0DF4">
        <w:rPr>
          <w:b/>
          <w:sz w:val="22"/>
          <w:szCs w:val="22"/>
        </w:rPr>
        <w:t>4</w:t>
      </w:r>
      <w:r w:rsidRPr="009F2FBF">
        <w:rPr>
          <w:b/>
          <w:sz w:val="22"/>
          <w:szCs w:val="22"/>
        </w:rPr>
        <w:t xml:space="preserve"> rok w kwocie</w:t>
      </w:r>
      <w:r w:rsidR="0055348B">
        <w:rPr>
          <w:b/>
          <w:sz w:val="22"/>
          <w:szCs w:val="22"/>
        </w:rPr>
        <w:t xml:space="preserve"> </w:t>
      </w:r>
      <w:r w:rsidR="00CA0745">
        <w:rPr>
          <w:b/>
          <w:sz w:val="22"/>
          <w:szCs w:val="22"/>
        </w:rPr>
        <w:t>451 923</w:t>
      </w:r>
      <w:r w:rsidR="00462912">
        <w:rPr>
          <w:b/>
          <w:sz w:val="22"/>
          <w:szCs w:val="22"/>
        </w:rPr>
        <w:t>,00</w:t>
      </w:r>
      <w:r w:rsidRPr="009F2FBF">
        <w:rPr>
          <w:b/>
          <w:sz w:val="22"/>
          <w:szCs w:val="22"/>
        </w:rPr>
        <w:t>zł</w:t>
      </w:r>
      <w:r w:rsidRPr="009F2FBF">
        <w:rPr>
          <w:sz w:val="22"/>
          <w:szCs w:val="22"/>
        </w:rPr>
        <w:t>, w tym:</w:t>
      </w:r>
    </w:p>
    <w:p w14:paraId="52B0DD71" w14:textId="004A3ABD" w:rsidR="008810A2" w:rsidRDefault="00B51CFB" w:rsidP="00841F1E">
      <w:pPr>
        <w:pStyle w:val="Akapitzlist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914635">
        <w:rPr>
          <w:bCs/>
          <w:sz w:val="22"/>
          <w:szCs w:val="22"/>
        </w:rPr>
        <w:t>Dochody</w:t>
      </w:r>
      <w:r w:rsidR="00C30FFC" w:rsidRPr="00914635">
        <w:rPr>
          <w:bCs/>
          <w:sz w:val="22"/>
          <w:szCs w:val="22"/>
        </w:rPr>
        <w:t xml:space="preserve"> bieżące w kwocie </w:t>
      </w:r>
      <w:r w:rsidR="0055348B">
        <w:rPr>
          <w:bCs/>
          <w:sz w:val="22"/>
          <w:szCs w:val="22"/>
        </w:rPr>
        <w:t>4</w:t>
      </w:r>
      <w:r w:rsidR="00CA0745">
        <w:rPr>
          <w:bCs/>
          <w:sz w:val="22"/>
          <w:szCs w:val="22"/>
        </w:rPr>
        <w:t>51 9</w:t>
      </w:r>
      <w:r w:rsidR="0055348B">
        <w:rPr>
          <w:bCs/>
          <w:sz w:val="22"/>
          <w:szCs w:val="22"/>
        </w:rPr>
        <w:t>23</w:t>
      </w:r>
      <w:r w:rsidR="00462912">
        <w:rPr>
          <w:bCs/>
          <w:sz w:val="22"/>
          <w:szCs w:val="22"/>
        </w:rPr>
        <w:t>,00</w:t>
      </w:r>
      <w:r w:rsidR="00C30FFC" w:rsidRPr="00914635">
        <w:rPr>
          <w:bCs/>
          <w:sz w:val="22"/>
          <w:szCs w:val="22"/>
        </w:rPr>
        <w:t>zł</w:t>
      </w:r>
    </w:p>
    <w:p w14:paraId="4A321780" w14:textId="433EDCFC" w:rsidR="003C6140" w:rsidRPr="0055348B" w:rsidRDefault="003C6140" w:rsidP="0055348B">
      <w:pPr>
        <w:ind w:left="426"/>
        <w:jc w:val="both"/>
        <w:rPr>
          <w:bCs/>
          <w:sz w:val="22"/>
          <w:szCs w:val="22"/>
        </w:rPr>
      </w:pPr>
    </w:p>
    <w:tbl>
      <w:tblPr>
        <w:tblW w:w="10715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4395"/>
        <w:gridCol w:w="1417"/>
        <w:gridCol w:w="1276"/>
        <w:gridCol w:w="1359"/>
      </w:tblGrid>
      <w:tr w:rsidR="00C30FFC" w:rsidRPr="009F2FBF" w14:paraId="6CBBA1E9" w14:textId="77777777" w:rsidTr="00184746">
        <w:trPr>
          <w:trHeight w:val="17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52CE9C7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 xml:space="preserve">Dział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7113A48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F59E79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CD31EC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40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00D36B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Wydatki</w:t>
            </w:r>
          </w:p>
        </w:tc>
      </w:tr>
      <w:tr w:rsidR="00C30FFC" w:rsidRPr="009F2FBF" w14:paraId="299FEBC6" w14:textId="77777777" w:rsidTr="00184746">
        <w:trPr>
          <w:trHeight w:val="1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F5304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60A589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BB2D98" w14:textId="77777777" w:rsidR="00C30FFC" w:rsidRPr="009F2FBF" w:rsidRDefault="00C30FFC" w:rsidP="0018474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0FC3B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A693F5F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2B0F47C" w14:textId="77777777" w:rsidR="00C30FFC" w:rsidRPr="009F2FBF" w:rsidRDefault="00C30FFC" w:rsidP="0018474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z tego:</w:t>
            </w:r>
          </w:p>
        </w:tc>
      </w:tr>
      <w:tr w:rsidR="00C30FFC" w:rsidRPr="009F2FBF" w14:paraId="548ADDA0" w14:textId="77777777" w:rsidTr="00C0434C">
        <w:trPr>
          <w:trHeight w:val="5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24E3A4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3E0D2D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08C6844" w14:textId="77777777" w:rsidR="00C30FFC" w:rsidRPr="009F2FBF" w:rsidRDefault="00C30FFC" w:rsidP="0018474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8C848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7821E3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B8CFFE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Bieżące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100489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Majątkowe</w:t>
            </w:r>
          </w:p>
        </w:tc>
      </w:tr>
      <w:tr w:rsidR="006A7BFD" w:rsidRPr="009F2FBF" w14:paraId="7F69110A" w14:textId="77777777" w:rsidTr="00184746">
        <w:trPr>
          <w:trHeight w:val="725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noWrap/>
          </w:tcPr>
          <w:p w14:paraId="5A2A525C" w14:textId="565C2723" w:rsidR="006A7BFD" w:rsidRDefault="003A5030" w:rsidP="009F2FB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1EB9B" w14:textId="77777777" w:rsidR="002B0C6A" w:rsidRDefault="002B0C6A" w:rsidP="009F2FBF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35A74863" w14:textId="77777777" w:rsidR="003A5030" w:rsidRDefault="003A5030" w:rsidP="009F2FBF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65191505" w14:textId="77777777" w:rsidR="003A5030" w:rsidRDefault="003A5030" w:rsidP="009F2FBF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1828E1E6" w14:textId="77777777" w:rsidR="003A5030" w:rsidRDefault="003A5030" w:rsidP="009F2FBF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24A68338" w14:textId="05F16128" w:rsidR="003A5030" w:rsidRDefault="003A5030" w:rsidP="009F2FBF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75621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96174" w14:textId="77777777" w:rsidR="002B0C6A" w:rsidRDefault="002B0C6A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6BAD4E4C" w14:textId="77777777" w:rsidR="003A5030" w:rsidRDefault="003A5030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06B6B169" w14:textId="77777777" w:rsidR="003A5030" w:rsidRDefault="003A5030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620571F3" w14:textId="77777777" w:rsidR="003A5030" w:rsidRDefault="003A5030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00C84C95" w14:textId="77777777" w:rsidR="003A5030" w:rsidRDefault="003A5030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3EE7DEBF" w14:textId="77777777" w:rsidR="003A5030" w:rsidRDefault="003A5030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304AF1F" w14:textId="60592A9D" w:rsidR="003A5030" w:rsidRDefault="003A5030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0010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08100" w14:textId="77777777" w:rsidR="006B0180" w:rsidRDefault="003A5030" w:rsidP="003C1F40">
            <w:pPr>
              <w:rPr>
                <w:color w:val="000000"/>
                <w:sz w:val="22"/>
                <w:szCs w:val="22"/>
              </w:rPr>
            </w:pPr>
            <w:r w:rsidRPr="003A5030">
              <w:rPr>
                <w:color w:val="000000"/>
                <w:sz w:val="22"/>
                <w:szCs w:val="22"/>
              </w:rPr>
              <w:t>Dochody od osób prawnych, od osób fizycznych i od innych jednostek nieposiadających osobowości prawnej oraz wydatki związane z ich poborem</w:t>
            </w:r>
          </w:p>
          <w:p w14:paraId="5A027411" w14:textId="77777777" w:rsidR="003A5030" w:rsidRPr="003A5030" w:rsidRDefault="003A5030" w:rsidP="003C1F40">
            <w:pPr>
              <w:rPr>
                <w:color w:val="000000"/>
                <w:sz w:val="22"/>
                <w:szCs w:val="22"/>
              </w:rPr>
            </w:pPr>
            <w:r w:rsidRPr="003A5030">
              <w:rPr>
                <w:color w:val="000000"/>
                <w:sz w:val="22"/>
                <w:szCs w:val="22"/>
              </w:rPr>
              <w:t>Udziały gmin w podatkach stanowiących dochód budżetu państwa</w:t>
            </w:r>
          </w:p>
          <w:p w14:paraId="05BEFF73" w14:textId="2D9A15D6" w:rsidR="003A5030" w:rsidRPr="003A5030" w:rsidRDefault="003A5030" w:rsidP="003C1F40">
            <w:pPr>
              <w:rPr>
                <w:bCs/>
                <w:sz w:val="22"/>
                <w:szCs w:val="22"/>
              </w:rPr>
            </w:pPr>
            <w:r w:rsidRPr="003A5030">
              <w:rPr>
                <w:color w:val="000000"/>
                <w:sz w:val="22"/>
                <w:szCs w:val="22"/>
              </w:rPr>
              <w:t>Wpływy z podatku dochodowego od osób fizycznych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8941A3" w14:textId="77777777" w:rsidR="001C4B05" w:rsidRDefault="00C0434C" w:rsidP="009F2FB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401 923,00</w:t>
            </w:r>
          </w:p>
          <w:p w14:paraId="29527C60" w14:textId="77777777" w:rsidR="00C0434C" w:rsidRDefault="00C0434C" w:rsidP="009F2FBF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57E5E170" w14:textId="77777777" w:rsidR="00C0434C" w:rsidRDefault="00C0434C" w:rsidP="009F2FBF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784E8463" w14:textId="77777777" w:rsidR="00C0434C" w:rsidRDefault="00C0434C" w:rsidP="009F2FBF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141FDD2C" w14:textId="77777777" w:rsidR="00C0434C" w:rsidRPr="00C0434C" w:rsidRDefault="00C0434C" w:rsidP="009F2FBF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C0434C">
              <w:rPr>
                <w:bCs/>
                <w:sz w:val="22"/>
                <w:szCs w:val="22"/>
                <w:lang w:eastAsia="en-US"/>
              </w:rPr>
              <w:t>401 923,00</w:t>
            </w:r>
          </w:p>
          <w:p w14:paraId="07CE9DBF" w14:textId="77777777" w:rsidR="00C0434C" w:rsidRPr="00C0434C" w:rsidRDefault="00C0434C" w:rsidP="009F2FBF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0B5A8153" w14:textId="64AD47F4" w:rsidR="00C0434C" w:rsidRPr="003A5030" w:rsidRDefault="00C0434C" w:rsidP="009F2FB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C0434C">
              <w:rPr>
                <w:bCs/>
                <w:sz w:val="22"/>
                <w:szCs w:val="22"/>
                <w:lang w:eastAsia="en-US"/>
              </w:rPr>
              <w:t>401 923,00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B70AC" w14:textId="77777777" w:rsidR="00C0434C" w:rsidRDefault="00C0434C" w:rsidP="00C0434C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401 923,00</w:t>
            </w:r>
          </w:p>
          <w:p w14:paraId="331E5E56" w14:textId="77777777" w:rsidR="00C0434C" w:rsidRDefault="00C0434C" w:rsidP="00C0434C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2F15D9CB" w14:textId="77777777" w:rsidR="00C0434C" w:rsidRDefault="00C0434C" w:rsidP="00C0434C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7450FE56" w14:textId="77777777" w:rsidR="00C0434C" w:rsidRDefault="00C0434C" w:rsidP="00C0434C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623A0EEB" w14:textId="77777777" w:rsidR="00C0434C" w:rsidRPr="00C0434C" w:rsidRDefault="00C0434C" w:rsidP="00C0434C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C0434C">
              <w:rPr>
                <w:bCs/>
                <w:sz w:val="22"/>
                <w:szCs w:val="22"/>
                <w:lang w:eastAsia="en-US"/>
              </w:rPr>
              <w:t>401 923,00</w:t>
            </w:r>
          </w:p>
          <w:p w14:paraId="685B39F1" w14:textId="77777777" w:rsidR="00C0434C" w:rsidRPr="00C0434C" w:rsidRDefault="00C0434C" w:rsidP="00C0434C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2A1FF684" w14:textId="0ECAB3F6" w:rsidR="006A7BFD" w:rsidRPr="002B0C6A" w:rsidRDefault="00C0434C" w:rsidP="00C0434C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C0434C">
              <w:rPr>
                <w:bCs/>
                <w:sz w:val="22"/>
                <w:szCs w:val="22"/>
                <w:lang w:eastAsia="en-US"/>
              </w:rPr>
              <w:t>401 923,00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740E39F" w14:textId="767C87AB" w:rsidR="006A7BFD" w:rsidRDefault="006A7BFD" w:rsidP="009C7767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421B2" w:rsidRPr="009F2FBF" w14:paraId="5F4D121D" w14:textId="77777777" w:rsidTr="00184746">
        <w:trPr>
          <w:trHeight w:val="725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noWrap/>
          </w:tcPr>
          <w:p w14:paraId="7F690D8C" w14:textId="1464D397" w:rsidR="00D421B2" w:rsidRDefault="001C3C7C" w:rsidP="00D421B2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2F06B" w14:textId="77777777" w:rsidR="00D421B2" w:rsidRDefault="00D421B2" w:rsidP="00D421B2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7C39A30D" w14:textId="2E4170D3" w:rsidR="001C3C7C" w:rsidRDefault="001C3C7C" w:rsidP="00D421B2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92605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4947A" w14:textId="77777777" w:rsidR="00D421B2" w:rsidRDefault="00D421B2" w:rsidP="00D421B2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3D0E4CA4" w14:textId="77777777" w:rsidR="001C3C7C" w:rsidRDefault="001C3C7C" w:rsidP="00D421B2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4A3118D7" w14:textId="2A6B7EA8" w:rsidR="001C3C7C" w:rsidRDefault="001C3C7C" w:rsidP="00D421B2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09854" w14:textId="77777777" w:rsidR="008A254F" w:rsidRDefault="008A254F" w:rsidP="008A254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Kultura fizyczna i sport </w:t>
            </w:r>
          </w:p>
          <w:p w14:paraId="6C7A4B12" w14:textId="77777777" w:rsidR="008A254F" w:rsidRDefault="008A254F" w:rsidP="008A25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Zadania w zakresie kultury fizycznej </w:t>
            </w:r>
          </w:p>
          <w:p w14:paraId="116681F5" w14:textId="77777777" w:rsidR="008A254F" w:rsidRDefault="008A254F" w:rsidP="008A254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Dotacje celowe otrzymane z budżetu państwa na realizację własnych zadań bieżących gmin (związków gmin, związków powiatowo-gminnych) </w:t>
            </w:r>
          </w:p>
          <w:p w14:paraId="6542C7A9" w14:textId="0A266FCF" w:rsidR="008A254F" w:rsidRDefault="008A254F" w:rsidP="008A254F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Dotacja na realizację Programu Aktywna Szkoła- sprzęt sportowy </w:t>
            </w:r>
          </w:p>
          <w:p w14:paraId="5892D854" w14:textId="4D925FEC" w:rsidR="00D421B2" w:rsidRPr="009C7767" w:rsidRDefault="00D421B2" w:rsidP="00D421B2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A408F" w14:textId="77777777" w:rsidR="00D421B2" w:rsidRDefault="008A254F" w:rsidP="00D421B2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50 000,00</w:t>
            </w:r>
          </w:p>
          <w:p w14:paraId="79E41C3C" w14:textId="77777777" w:rsidR="008A254F" w:rsidRPr="008A254F" w:rsidRDefault="008A254F" w:rsidP="00D421B2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8A254F">
              <w:rPr>
                <w:bCs/>
                <w:sz w:val="22"/>
                <w:szCs w:val="22"/>
                <w:lang w:eastAsia="en-US"/>
              </w:rPr>
              <w:t>50 000,00</w:t>
            </w:r>
          </w:p>
          <w:p w14:paraId="148201C2" w14:textId="11BEC90F" w:rsidR="008A254F" w:rsidRDefault="008A254F" w:rsidP="00D421B2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A254F">
              <w:rPr>
                <w:bCs/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93B3B" w14:textId="77777777" w:rsidR="008A254F" w:rsidRDefault="008A254F" w:rsidP="008A254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50 000,00</w:t>
            </w:r>
          </w:p>
          <w:p w14:paraId="6EA2122F" w14:textId="77777777" w:rsidR="008A254F" w:rsidRPr="008A254F" w:rsidRDefault="008A254F" w:rsidP="008A254F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8A254F">
              <w:rPr>
                <w:bCs/>
                <w:sz w:val="22"/>
                <w:szCs w:val="22"/>
                <w:lang w:eastAsia="en-US"/>
              </w:rPr>
              <w:t>50 000,00</w:t>
            </w:r>
          </w:p>
          <w:p w14:paraId="5A8A30E3" w14:textId="5AA0876A" w:rsidR="00D421B2" w:rsidRDefault="008A254F" w:rsidP="008A254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A254F">
              <w:rPr>
                <w:bCs/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2826443" w14:textId="77777777" w:rsidR="00D421B2" w:rsidRPr="00DA5BAE" w:rsidRDefault="00D421B2" w:rsidP="00D421B2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421B2" w:rsidRPr="009F2FBF" w14:paraId="454877CD" w14:textId="77777777" w:rsidTr="00184746">
        <w:trPr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19314C" w14:textId="058E47C2" w:rsidR="00D421B2" w:rsidRPr="009F2FBF" w:rsidRDefault="00D421B2" w:rsidP="00D421B2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4E0CA" w14:textId="77777777" w:rsidR="00D421B2" w:rsidRPr="009F2FBF" w:rsidRDefault="00D421B2" w:rsidP="00D421B2">
            <w:pPr>
              <w:spacing w:line="252" w:lineRule="auto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0775A" w14:textId="77777777" w:rsidR="00D421B2" w:rsidRPr="009F2FBF" w:rsidRDefault="00D421B2" w:rsidP="00D421B2">
            <w:pPr>
              <w:spacing w:line="252" w:lineRule="auto"/>
              <w:rPr>
                <w:rFonts w:eastAsia="Batang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FACF6" w14:textId="77777777" w:rsidR="00D421B2" w:rsidRPr="009F2FBF" w:rsidRDefault="00D421B2" w:rsidP="00D421B2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9F2FBF">
              <w:rPr>
                <w:b/>
                <w:sz w:val="22"/>
                <w:szCs w:val="22"/>
                <w:lang w:eastAsia="en-US"/>
              </w:rPr>
              <w:t>Ogółem: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B1730" w14:textId="0900CC2F" w:rsidR="00D421B2" w:rsidRPr="009F2FBF" w:rsidRDefault="00C0434C" w:rsidP="00D421B2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451 923,00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53A4C" w14:textId="5579BCF5" w:rsidR="00D421B2" w:rsidRPr="009F2FBF" w:rsidRDefault="00C0434C" w:rsidP="00D421B2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451 923,00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98A2F60" w14:textId="5B77CE8A" w:rsidR="00D421B2" w:rsidRPr="009F2FBF" w:rsidRDefault="00D421B2" w:rsidP="00D421B2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6BABDAE" w14:textId="77777777" w:rsidR="009928DE" w:rsidRPr="009F2FBF" w:rsidRDefault="009928DE" w:rsidP="00414228">
      <w:pPr>
        <w:jc w:val="both"/>
        <w:rPr>
          <w:rFonts w:cstheme="minorBidi"/>
          <w:b/>
          <w:sz w:val="22"/>
          <w:szCs w:val="22"/>
          <w:lang w:eastAsia="en-US"/>
        </w:rPr>
      </w:pPr>
    </w:p>
    <w:p w14:paraId="21CD9435" w14:textId="5C7F8653" w:rsidR="00414228" w:rsidRPr="009F2FBF" w:rsidRDefault="00414228" w:rsidP="00414228">
      <w:pPr>
        <w:jc w:val="both"/>
        <w:rPr>
          <w:b/>
          <w:sz w:val="22"/>
          <w:szCs w:val="22"/>
        </w:rPr>
      </w:pPr>
      <w:r w:rsidRPr="009F2FBF">
        <w:rPr>
          <w:b/>
          <w:sz w:val="22"/>
          <w:szCs w:val="22"/>
        </w:rPr>
        <w:t>§</w:t>
      </w:r>
      <w:r w:rsidR="009C7767">
        <w:rPr>
          <w:b/>
          <w:sz w:val="22"/>
          <w:szCs w:val="22"/>
        </w:rPr>
        <w:t>2</w:t>
      </w:r>
      <w:r w:rsidRPr="009F2FBF">
        <w:rPr>
          <w:b/>
          <w:sz w:val="22"/>
          <w:szCs w:val="22"/>
        </w:rPr>
        <w:t>. Zwiększa się wydatki budżetu na 20</w:t>
      </w:r>
      <w:r w:rsidR="00536F61">
        <w:rPr>
          <w:b/>
          <w:sz w:val="22"/>
          <w:szCs w:val="22"/>
        </w:rPr>
        <w:t>2</w:t>
      </w:r>
      <w:r w:rsidR="003B0DF4">
        <w:rPr>
          <w:b/>
          <w:sz w:val="22"/>
          <w:szCs w:val="22"/>
        </w:rPr>
        <w:t>4</w:t>
      </w:r>
      <w:r w:rsidRPr="009F2FBF">
        <w:rPr>
          <w:b/>
          <w:sz w:val="22"/>
          <w:szCs w:val="22"/>
        </w:rPr>
        <w:t xml:space="preserve"> rok w kwocie</w:t>
      </w:r>
      <w:r w:rsidR="00CB1EB2" w:rsidRPr="009F2FBF">
        <w:rPr>
          <w:b/>
          <w:sz w:val="22"/>
          <w:szCs w:val="22"/>
        </w:rPr>
        <w:t xml:space="preserve"> </w:t>
      </w:r>
      <w:r w:rsidR="00B1525C">
        <w:rPr>
          <w:b/>
          <w:sz w:val="22"/>
          <w:szCs w:val="22"/>
        </w:rPr>
        <w:t>59</w:t>
      </w:r>
      <w:r w:rsidR="008022C1">
        <w:rPr>
          <w:b/>
          <w:sz w:val="22"/>
          <w:szCs w:val="22"/>
        </w:rPr>
        <w:t>6 907,99</w:t>
      </w:r>
      <w:r w:rsidRPr="009F2FBF">
        <w:rPr>
          <w:b/>
          <w:sz w:val="22"/>
          <w:szCs w:val="22"/>
        </w:rPr>
        <w:t>zł, w tym:</w:t>
      </w:r>
    </w:p>
    <w:p w14:paraId="45571DAF" w14:textId="275B3D71" w:rsidR="00414228" w:rsidRPr="009F2FBF" w:rsidRDefault="00414228" w:rsidP="00A20B80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9F2FBF">
        <w:rPr>
          <w:sz w:val="22"/>
          <w:szCs w:val="22"/>
        </w:rPr>
        <w:t>Wydatki bieżące w kwocie</w:t>
      </w:r>
      <w:r w:rsidR="005A198E" w:rsidRPr="009F2FBF">
        <w:rPr>
          <w:sz w:val="22"/>
          <w:szCs w:val="22"/>
        </w:rPr>
        <w:t xml:space="preserve"> </w:t>
      </w:r>
      <w:r w:rsidR="00524CAF">
        <w:rPr>
          <w:sz w:val="22"/>
          <w:szCs w:val="22"/>
        </w:rPr>
        <w:t xml:space="preserve"> </w:t>
      </w:r>
      <w:r w:rsidR="008022C1">
        <w:rPr>
          <w:sz w:val="22"/>
          <w:szCs w:val="22"/>
        </w:rPr>
        <w:t>243 907,99</w:t>
      </w:r>
      <w:r w:rsidRPr="009F2FBF">
        <w:rPr>
          <w:sz w:val="22"/>
          <w:szCs w:val="22"/>
        </w:rPr>
        <w:t>zł</w:t>
      </w:r>
    </w:p>
    <w:p w14:paraId="71B9AF44" w14:textId="222DC9AD" w:rsidR="00B36916" w:rsidRPr="009F2FBF" w:rsidRDefault="00CD5696" w:rsidP="00A20B80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Wydatki majątkowe w kwocie </w:t>
      </w:r>
      <w:r w:rsidR="00B1525C">
        <w:rPr>
          <w:sz w:val="22"/>
          <w:szCs w:val="22"/>
        </w:rPr>
        <w:t>3</w:t>
      </w:r>
      <w:r w:rsidR="008022C1">
        <w:rPr>
          <w:sz w:val="22"/>
          <w:szCs w:val="22"/>
        </w:rPr>
        <w:t>5</w:t>
      </w:r>
      <w:r w:rsidR="00B1525C">
        <w:rPr>
          <w:sz w:val="22"/>
          <w:szCs w:val="22"/>
        </w:rPr>
        <w:t>3 000</w:t>
      </w:r>
      <w:r w:rsidR="00BA3231">
        <w:rPr>
          <w:sz w:val="22"/>
          <w:szCs w:val="22"/>
        </w:rPr>
        <w:t>,00</w:t>
      </w:r>
      <w:r w:rsidR="00B36916" w:rsidRPr="009F2FBF">
        <w:rPr>
          <w:sz w:val="22"/>
          <w:szCs w:val="22"/>
        </w:rPr>
        <w:t>zł</w:t>
      </w:r>
    </w:p>
    <w:tbl>
      <w:tblPr>
        <w:tblW w:w="10715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4536"/>
        <w:gridCol w:w="1418"/>
        <w:gridCol w:w="1134"/>
        <w:gridCol w:w="1359"/>
      </w:tblGrid>
      <w:tr w:rsidR="00414228" w:rsidRPr="009F2FBF" w14:paraId="5D0455D9" w14:textId="77777777" w:rsidTr="00F74342">
        <w:trPr>
          <w:trHeight w:val="17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A1A8D6E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 xml:space="preserve">Dział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7B07A0C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46E3F8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4711F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39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946570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Wydatki</w:t>
            </w:r>
          </w:p>
        </w:tc>
      </w:tr>
      <w:tr w:rsidR="00414228" w:rsidRPr="009F2FBF" w14:paraId="4A7A810B" w14:textId="77777777" w:rsidTr="00F74342">
        <w:trPr>
          <w:trHeight w:val="1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E4FB6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49F7B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070B86" w14:textId="77777777" w:rsidR="00414228" w:rsidRPr="009F2FBF" w:rsidRDefault="00414228" w:rsidP="0041561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51E559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8D88715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C3254B" w14:textId="77777777" w:rsidR="00414228" w:rsidRPr="009F2FBF" w:rsidRDefault="00414228" w:rsidP="0041561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z tego:</w:t>
            </w:r>
          </w:p>
        </w:tc>
      </w:tr>
      <w:tr w:rsidR="00414228" w:rsidRPr="009F2FBF" w14:paraId="178BD28A" w14:textId="77777777" w:rsidTr="00F74342">
        <w:trPr>
          <w:trHeight w:val="6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51D2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10C26D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0FFA0F9" w14:textId="77777777" w:rsidR="00414228" w:rsidRPr="009F2FBF" w:rsidRDefault="00414228" w:rsidP="0041561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CF2DF9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23882B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2BAF58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Bieżące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F26EA7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Majątkowe</w:t>
            </w:r>
          </w:p>
        </w:tc>
      </w:tr>
      <w:tr w:rsidR="00DF22A7" w:rsidRPr="009F2FBF" w14:paraId="6480119C" w14:textId="77777777" w:rsidTr="00963019">
        <w:trPr>
          <w:trHeight w:val="109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14BF957C" w14:textId="42B10623" w:rsidR="00DF22A7" w:rsidRDefault="00DF22A7" w:rsidP="00DF22A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1EBC4" w14:textId="77777777" w:rsidR="00DF22A7" w:rsidRDefault="00DF22A7" w:rsidP="00DF22A7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14D66C73" w14:textId="3C211C03" w:rsidR="00DF22A7" w:rsidRDefault="00DF22A7" w:rsidP="00DF22A7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01095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50EE7" w14:textId="77777777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104AAE6E" w14:textId="77777777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010B2650" w14:textId="19CC6696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ABFDC" w14:textId="77777777" w:rsidR="00DF22A7" w:rsidRDefault="00DF22A7" w:rsidP="00DF22A7">
            <w:pPr>
              <w:rPr>
                <w:color w:val="000000"/>
                <w:sz w:val="22"/>
                <w:szCs w:val="22"/>
              </w:rPr>
            </w:pPr>
            <w:r w:rsidRPr="00DF22A7">
              <w:rPr>
                <w:color w:val="000000"/>
                <w:sz w:val="22"/>
                <w:szCs w:val="22"/>
              </w:rPr>
              <w:t>Rolnictwo i łowiectwo</w:t>
            </w:r>
          </w:p>
          <w:p w14:paraId="3E9D94D1" w14:textId="77777777" w:rsidR="00DF22A7" w:rsidRDefault="00DF22A7" w:rsidP="00DF22A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Pozostała działalność </w:t>
            </w:r>
          </w:p>
          <w:p w14:paraId="3E62E20E" w14:textId="77777777" w:rsidR="00DF22A7" w:rsidRPr="001C3C7C" w:rsidRDefault="00DF22A7" w:rsidP="00DF22A7">
            <w:pPr>
              <w:rPr>
                <w:bCs/>
                <w:sz w:val="22"/>
                <w:szCs w:val="22"/>
              </w:rPr>
            </w:pPr>
            <w:r w:rsidRPr="001C3C7C">
              <w:rPr>
                <w:bCs/>
                <w:sz w:val="22"/>
                <w:szCs w:val="22"/>
              </w:rPr>
              <w:t>Zakup usług pozostałych</w:t>
            </w:r>
          </w:p>
          <w:p w14:paraId="23C976D3" w14:textId="4F5E2C20" w:rsidR="00DF22A7" w:rsidRPr="009B1630" w:rsidRDefault="00DF22A7" w:rsidP="00DF22A7">
            <w:pPr>
              <w:rPr>
                <w:bCs/>
                <w:color w:val="ED7D31" w:themeColor="accent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887DC" w14:textId="3F6CCFC6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12 000,00</w:t>
            </w:r>
          </w:p>
          <w:p w14:paraId="38DBCA3E" w14:textId="5B1DB4ED" w:rsidR="00DF22A7" w:rsidRPr="00DF22A7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DF22A7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2</w:t>
            </w:r>
            <w:r w:rsidRPr="00DF22A7">
              <w:rPr>
                <w:bCs/>
                <w:sz w:val="22"/>
                <w:szCs w:val="22"/>
                <w:lang w:eastAsia="en-US"/>
              </w:rPr>
              <w:t> 000,00</w:t>
            </w:r>
          </w:p>
          <w:p w14:paraId="02E03321" w14:textId="71E2F686" w:rsidR="00DF22A7" w:rsidRPr="00E2081E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DF22A7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2</w:t>
            </w:r>
            <w:r w:rsidRPr="00DF22A7">
              <w:rPr>
                <w:bCs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2F200C" w14:textId="77777777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12 000,00</w:t>
            </w:r>
          </w:p>
          <w:p w14:paraId="5DED4094" w14:textId="77777777" w:rsidR="00DF22A7" w:rsidRPr="00DF22A7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DF22A7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2</w:t>
            </w:r>
            <w:r w:rsidRPr="00DF22A7">
              <w:rPr>
                <w:bCs/>
                <w:sz w:val="22"/>
                <w:szCs w:val="22"/>
                <w:lang w:eastAsia="en-US"/>
              </w:rPr>
              <w:t> 000,00</w:t>
            </w:r>
          </w:p>
          <w:p w14:paraId="6E1639FC" w14:textId="71D34DE5" w:rsidR="00DF22A7" w:rsidRPr="00D02D4E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DF22A7">
              <w:rPr>
                <w:bCs/>
                <w:sz w:val="22"/>
                <w:szCs w:val="22"/>
                <w:lang w:eastAsia="en-US"/>
              </w:rPr>
              <w:t>1</w:t>
            </w:r>
            <w:r>
              <w:rPr>
                <w:bCs/>
                <w:sz w:val="22"/>
                <w:szCs w:val="22"/>
                <w:lang w:eastAsia="en-US"/>
              </w:rPr>
              <w:t>2</w:t>
            </w:r>
            <w:r w:rsidRPr="00DF22A7">
              <w:rPr>
                <w:bCs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5BB7B8F" w14:textId="77777777" w:rsidR="00DF22A7" w:rsidRPr="00E2081E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F22A7" w:rsidRPr="009F2FBF" w14:paraId="52354278" w14:textId="77777777" w:rsidTr="00D02D4E">
        <w:trPr>
          <w:trHeight w:val="134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511B71E7" w14:textId="77777777" w:rsidR="00DF22A7" w:rsidRDefault="00DF22A7" w:rsidP="00DF22A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600</w:t>
            </w:r>
          </w:p>
          <w:p w14:paraId="7E8C7FEC" w14:textId="11E8539B" w:rsidR="00DF22A7" w:rsidRDefault="00DF22A7" w:rsidP="00DF22A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91F212" w14:textId="77777777" w:rsidR="00DF22A7" w:rsidRDefault="00DF22A7" w:rsidP="00DF22A7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6F148834" w14:textId="6C7BE673" w:rsidR="00DF22A7" w:rsidRDefault="00DF22A7" w:rsidP="00DF22A7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F2302" w14:textId="77777777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18F6A597" w14:textId="77777777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01BA1C52" w14:textId="13341425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6060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15AB6" w14:textId="77777777" w:rsidR="00DF22A7" w:rsidRDefault="00DF22A7" w:rsidP="00DF22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Transport i łączność.</w:t>
            </w:r>
          </w:p>
          <w:p w14:paraId="5721D541" w14:textId="711E9106" w:rsidR="00DF22A7" w:rsidRPr="008A254F" w:rsidRDefault="00DF22A7" w:rsidP="00DF22A7">
            <w:pPr>
              <w:rPr>
                <w:bCs/>
                <w:sz w:val="22"/>
                <w:szCs w:val="22"/>
                <w:lang w:eastAsia="en-US"/>
              </w:rPr>
            </w:pPr>
            <w:r w:rsidRPr="008A254F">
              <w:rPr>
                <w:bCs/>
                <w:sz w:val="22"/>
                <w:szCs w:val="22"/>
                <w:lang w:eastAsia="en-US"/>
              </w:rPr>
              <w:t>Drogi gminne</w:t>
            </w:r>
          </w:p>
          <w:p w14:paraId="47FEEFFC" w14:textId="77777777" w:rsidR="00DF22A7" w:rsidRDefault="00DF22A7" w:rsidP="00DF22A7">
            <w:pPr>
              <w:spacing w:line="252" w:lineRule="auto"/>
              <w:rPr>
                <w:i/>
                <w:snapToGrid w:val="0"/>
                <w:sz w:val="16"/>
                <w:szCs w:val="16"/>
              </w:rPr>
            </w:pPr>
            <w:r w:rsidRPr="005A7AF6">
              <w:rPr>
                <w:snapToGrid w:val="0"/>
              </w:rPr>
              <w:t>Wydatki inwestycyjne jednostek budżetowych</w:t>
            </w:r>
          </w:p>
          <w:p w14:paraId="5BDD18C7" w14:textId="6ACFAFEC" w:rsidR="00DF22A7" w:rsidRPr="009B1630" w:rsidRDefault="00DF22A7" w:rsidP="00DF22A7">
            <w:pPr>
              <w:rPr>
                <w:b/>
                <w:snapToGrid w:val="0"/>
                <w:color w:val="ED7D31" w:themeColor="accent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ABB11" w14:textId="40314FD1" w:rsidR="00DF22A7" w:rsidRPr="00E2081E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2081E"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6</w:t>
            </w:r>
            <w:r w:rsidRPr="00E2081E">
              <w:rPr>
                <w:b/>
                <w:sz w:val="22"/>
                <w:szCs w:val="22"/>
                <w:lang w:eastAsia="en-US"/>
              </w:rPr>
              <w:t>0 000,00</w:t>
            </w:r>
          </w:p>
          <w:p w14:paraId="1FC6D659" w14:textId="45CA6C16" w:rsidR="00DF22A7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160 000,00</w:t>
            </w:r>
          </w:p>
          <w:p w14:paraId="4C0C83D4" w14:textId="24EE542D" w:rsidR="00DF22A7" w:rsidRPr="00D02D4E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A3E53" w14:textId="4FF598CC" w:rsidR="00DF22A7" w:rsidRPr="00D02D4E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1BB504A" w14:textId="771A4F4D" w:rsidR="00DF22A7" w:rsidRPr="00E2081E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2081E">
              <w:rPr>
                <w:b/>
                <w:sz w:val="22"/>
                <w:szCs w:val="22"/>
                <w:lang w:eastAsia="en-US"/>
              </w:rPr>
              <w:t>1</w:t>
            </w:r>
            <w:r>
              <w:rPr>
                <w:b/>
                <w:sz w:val="22"/>
                <w:szCs w:val="22"/>
                <w:lang w:eastAsia="en-US"/>
              </w:rPr>
              <w:t>6</w:t>
            </w:r>
            <w:r w:rsidRPr="00E2081E">
              <w:rPr>
                <w:b/>
                <w:sz w:val="22"/>
                <w:szCs w:val="22"/>
                <w:lang w:eastAsia="en-US"/>
              </w:rPr>
              <w:t>0 000,00</w:t>
            </w:r>
          </w:p>
          <w:p w14:paraId="1A040DE9" w14:textId="75E83660" w:rsidR="00DF22A7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160 000,00</w:t>
            </w:r>
          </w:p>
          <w:p w14:paraId="4AA5B59E" w14:textId="4E4A779A" w:rsidR="00DF22A7" w:rsidRPr="009F2FBF" w:rsidRDefault="00DF22A7" w:rsidP="00DF22A7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160 000,00</w:t>
            </w:r>
          </w:p>
        </w:tc>
      </w:tr>
      <w:tr w:rsidR="00DF22A7" w:rsidRPr="009F2FBF" w14:paraId="6BB47CD0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64A7FD1A" w14:textId="33E7F48E" w:rsidR="00DF22A7" w:rsidRPr="001C3C7C" w:rsidRDefault="00DF22A7" w:rsidP="00DF22A7">
            <w:pPr>
              <w:rPr>
                <w:b/>
                <w:sz w:val="22"/>
                <w:szCs w:val="22"/>
                <w:lang w:eastAsia="en-US"/>
              </w:rPr>
            </w:pPr>
            <w:r w:rsidRPr="001C3C7C">
              <w:rPr>
                <w:b/>
                <w:sz w:val="22"/>
                <w:szCs w:val="22"/>
                <w:lang w:eastAsia="en-US"/>
              </w:rPr>
              <w:lastRenderedPageBreak/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DB11F4" w14:textId="77777777" w:rsidR="00DF22A7" w:rsidRPr="001C3C7C" w:rsidRDefault="00DF22A7" w:rsidP="00DF22A7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27F13D9D" w14:textId="77777777" w:rsidR="00DF22A7" w:rsidRPr="001C3C7C" w:rsidRDefault="00DF22A7" w:rsidP="00DF22A7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1BA5C236" w14:textId="667A3A90" w:rsidR="00DF22A7" w:rsidRPr="001C3C7C" w:rsidRDefault="00DF22A7" w:rsidP="00DF22A7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C3C7C">
              <w:rPr>
                <w:rFonts w:eastAsia="Times New Roman"/>
                <w:sz w:val="22"/>
                <w:szCs w:val="22"/>
                <w:lang w:eastAsia="en-US"/>
              </w:rPr>
              <w:t>75412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31421" w14:textId="77777777" w:rsidR="00DF22A7" w:rsidRPr="001C3C7C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2B0D8F3" w14:textId="77777777" w:rsidR="00DF22A7" w:rsidRPr="001C3C7C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34149EFE" w14:textId="3C0F1EDB" w:rsidR="00DF22A7" w:rsidRPr="001C3C7C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4DEE2B77" w14:textId="77777777" w:rsidR="00DF22A7" w:rsidRPr="001C3C7C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1C3C7C">
              <w:rPr>
                <w:rFonts w:eastAsia="Batang"/>
                <w:sz w:val="22"/>
                <w:szCs w:val="22"/>
                <w:lang w:eastAsia="en-US"/>
              </w:rPr>
              <w:t>4210</w:t>
            </w:r>
          </w:p>
          <w:p w14:paraId="05624513" w14:textId="3648EC66" w:rsidR="00DF22A7" w:rsidRPr="001C3C7C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1C3C7C">
              <w:rPr>
                <w:rFonts w:eastAsia="Batang"/>
                <w:sz w:val="22"/>
                <w:szCs w:val="22"/>
                <w:lang w:eastAsia="en-US"/>
              </w:rPr>
              <w:t>4260</w:t>
            </w:r>
          </w:p>
          <w:p w14:paraId="1A8D08EB" w14:textId="41247C1A" w:rsidR="00DF22A7" w:rsidRPr="001C3C7C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1C3C7C">
              <w:rPr>
                <w:rFonts w:eastAsia="Batang"/>
                <w:sz w:val="22"/>
                <w:szCs w:val="22"/>
                <w:lang w:eastAsia="en-US"/>
              </w:rPr>
              <w:t>4300</w:t>
            </w:r>
          </w:p>
          <w:p w14:paraId="41185D72" w14:textId="28C04297" w:rsidR="00DF22A7" w:rsidRPr="001C3C7C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1C3C7C">
              <w:rPr>
                <w:rFonts w:eastAsia="Batang"/>
                <w:sz w:val="22"/>
                <w:szCs w:val="22"/>
                <w:lang w:eastAsia="en-US"/>
              </w:rPr>
              <w:t>6230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2E78F" w14:textId="77777777" w:rsidR="00DF22A7" w:rsidRPr="001C3C7C" w:rsidRDefault="00DF22A7" w:rsidP="00DF22A7">
            <w:pPr>
              <w:rPr>
                <w:b/>
                <w:snapToGrid w:val="0"/>
                <w:sz w:val="22"/>
                <w:szCs w:val="22"/>
              </w:rPr>
            </w:pPr>
            <w:r w:rsidRPr="001C3C7C">
              <w:rPr>
                <w:b/>
                <w:snapToGrid w:val="0"/>
                <w:sz w:val="22"/>
                <w:szCs w:val="22"/>
              </w:rPr>
              <w:t>Bezpieczeństwo publiczne i ochrona przeciwpożarowa.</w:t>
            </w:r>
          </w:p>
          <w:p w14:paraId="082A3B69" w14:textId="77777777" w:rsidR="00DF22A7" w:rsidRPr="001C3C7C" w:rsidRDefault="00DF22A7" w:rsidP="00DF22A7">
            <w:pPr>
              <w:rPr>
                <w:bCs/>
                <w:snapToGrid w:val="0"/>
                <w:sz w:val="22"/>
                <w:szCs w:val="22"/>
              </w:rPr>
            </w:pPr>
            <w:r w:rsidRPr="001C3C7C">
              <w:rPr>
                <w:bCs/>
                <w:snapToGrid w:val="0"/>
                <w:sz w:val="22"/>
                <w:szCs w:val="22"/>
              </w:rPr>
              <w:t>Ochotnicze straże pożarne.</w:t>
            </w:r>
          </w:p>
          <w:p w14:paraId="5B56DF4C" w14:textId="00B0D4CA" w:rsidR="00DF22A7" w:rsidRPr="001C3C7C" w:rsidRDefault="00DF22A7" w:rsidP="00DF22A7">
            <w:pPr>
              <w:rPr>
                <w:bCs/>
                <w:sz w:val="22"/>
                <w:szCs w:val="22"/>
              </w:rPr>
            </w:pPr>
            <w:r w:rsidRPr="001C3C7C">
              <w:rPr>
                <w:sz w:val="22"/>
                <w:szCs w:val="22"/>
                <w:lang w:eastAsia="en-US"/>
              </w:rPr>
              <w:t>Zakup materiałów i wyposażenia</w:t>
            </w:r>
          </w:p>
          <w:p w14:paraId="4739C8CB" w14:textId="7F1B2743" w:rsidR="00DF22A7" w:rsidRPr="001C3C7C" w:rsidRDefault="00DF22A7" w:rsidP="00DF22A7">
            <w:pPr>
              <w:rPr>
                <w:bCs/>
                <w:sz w:val="22"/>
                <w:szCs w:val="22"/>
              </w:rPr>
            </w:pPr>
            <w:r w:rsidRPr="001C3C7C">
              <w:rPr>
                <w:bCs/>
                <w:sz w:val="22"/>
                <w:szCs w:val="22"/>
              </w:rPr>
              <w:t>Zakup energii</w:t>
            </w:r>
          </w:p>
          <w:p w14:paraId="0FA4A63F" w14:textId="67AB769A" w:rsidR="00DF22A7" w:rsidRPr="001C3C7C" w:rsidRDefault="00DF22A7" w:rsidP="00DF22A7">
            <w:pPr>
              <w:rPr>
                <w:bCs/>
                <w:sz w:val="22"/>
                <w:szCs w:val="22"/>
              </w:rPr>
            </w:pPr>
            <w:r w:rsidRPr="001C3C7C">
              <w:rPr>
                <w:bCs/>
                <w:sz w:val="22"/>
                <w:szCs w:val="22"/>
              </w:rPr>
              <w:t>Zakup usług pozostałych</w:t>
            </w:r>
          </w:p>
          <w:p w14:paraId="5EC5B15C" w14:textId="79F022EC" w:rsidR="00DF22A7" w:rsidRPr="001C3C7C" w:rsidRDefault="00DF22A7" w:rsidP="00DF22A7">
            <w:pPr>
              <w:rPr>
                <w:bCs/>
                <w:snapToGrid w:val="0"/>
                <w:sz w:val="22"/>
                <w:szCs w:val="22"/>
              </w:rPr>
            </w:pPr>
            <w:r w:rsidRPr="001C3C7C">
              <w:rPr>
                <w:bCs/>
                <w:snapToGrid w:val="0"/>
                <w:sz w:val="22"/>
                <w:szCs w:val="22"/>
              </w:rPr>
              <w:t>Dotacja celowa z budżetu na finansowanie lub dofinansowanie kosztów</w:t>
            </w:r>
            <w:r w:rsidRPr="001C3C7C">
              <w:rPr>
                <w:bCs/>
                <w:snapToGrid w:val="0"/>
                <w:sz w:val="22"/>
                <w:szCs w:val="22"/>
              </w:rPr>
              <w:fldChar w:fldCharType="begin"/>
            </w:r>
            <w:r w:rsidRPr="001C3C7C">
              <w:rPr>
                <w:bCs/>
                <w:snapToGrid w:val="0"/>
                <w:sz w:val="22"/>
                <w:szCs w:val="22"/>
              </w:rPr>
              <w:instrText xml:space="preserve"> LISTNUM </w:instrText>
            </w:r>
            <w:r w:rsidRPr="001C3C7C">
              <w:rPr>
                <w:bCs/>
                <w:snapToGrid w:val="0"/>
                <w:sz w:val="22"/>
                <w:szCs w:val="22"/>
              </w:rPr>
              <w:fldChar w:fldCharType="end"/>
            </w:r>
            <w:r w:rsidRPr="001C3C7C">
              <w:rPr>
                <w:bCs/>
                <w:snapToGrid w:val="0"/>
                <w:sz w:val="22"/>
                <w:szCs w:val="22"/>
              </w:rPr>
              <w:t xml:space="preserve"> realizacji inwestycji i zakupów inwestycyjnych jednostek niezaliczonych do sektora finansów publicznych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7FA6DB" w14:textId="7DB6F560" w:rsidR="00DF22A7" w:rsidRPr="002A78CA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2A78CA">
              <w:rPr>
                <w:b/>
                <w:sz w:val="22"/>
                <w:szCs w:val="22"/>
                <w:lang w:eastAsia="en-US"/>
              </w:rPr>
              <w:t>59 </w:t>
            </w:r>
            <w:r>
              <w:rPr>
                <w:b/>
                <w:sz w:val="22"/>
                <w:szCs w:val="22"/>
                <w:lang w:eastAsia="en-US"/>
              </w:rPr>
              <w:t>423</w:t>
            </w:r>
            <w:r w:rsidRPr="002A78CA">
              <w:rPr>
                <w:b/>
                <w:sz w:val="22"/>
                <w:szCs w:val="22"/>
                <w:lang w:eastAsia="en-US"/>
              </w:rPr>
              <w:t>,00</w:t>
            </w:r>
          </w:p>
          <w:p w14:paraId="2261F17A" w14:textId="77777777" w:rsidR="00DF22A7" w:rsidRPr="002A78CA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2FF41892" w14:textId="77B1FC50" w:rsidR="00DF22A7" w:rsidRPr="002A78CA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2A78CA">
              <w:rPr>
                <w:bCs/>
                <w:sz w:val="22"/>
                <w:szCs w:val="22"/>
                <w:lang w:eastAsia="en-US"/>
              </w:rPr>
              <w:t>59 </w:t>
            </w:r>
            <w:r w:rsidR="00C0434C">
              <w:rPr>
                <w:bCs/>
                <w:sz w:val="22"/>
                <w:szCs w:val="22"/>
                <w:lang w:eastAsia="en-US"/>
              </w:rPr>
              <w:t>423</w:t>
            </w:r>
            <w:r w:rsidRPr="002A78CA">
              <w:rPr>
                <w:bCs/>
                <w:sz w:val="22"/>
                <w:szCs w:val="22"/>
                <w:lang w:eastAsia="en-US"/>
              </w:rPr>
              <w:t>,00</w:t>
            </w:r>
          </w:p>
          <w:p w14:paraId="6E6A6B45" w14:textId="22FE124F" w:rsidR="00DF22A7" w:rsidRPr="002A78CA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2A78CA">
              <w:rPr>
                <w:bCs/>
                <w:sz w:val="22"/>
                <w:szCs w:val="22"/>
                <w:lang w:eastAsia="en-US"/>
              </w:rPr>
              <w:t>26</w:t>
            </w:r>
            <w:r>
              <w:rPr>
                <w:bCs/>
                <w:sz w:val="22"/>
                <w:szCs w:val="22"/>
                <w:lang w:eastAsia="en-US"/>
              </w:rPr>
              <w:t> 423</w:t>
            </w:r>
            <w:r w:rsidRPr="002A78CA">
              <w:rPr>
                <w:bCs/>
                <w:sz w:val="22"/>
                <w:szCs w:val="22"/>
                <w:lang w:eastAsia="en-US"/>
              </w:rPr>
              <w:t>,00</w:t>
            </w:r>
          </w:p>
          <w:p w14:paraId="66AC25D1" w14:textId="6661DBA8" w:rsidR="00DF22A7" w:rsidRPr="002A78CA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2A78CA">
              <w:rPr>
                <w:bCs/>
                <w:sz w:val="22"/>
                <w:szCs w:val="22"/>
                <w:lang w:eastAsia="en-US"/>
              </w:rPr>
              <w:t>10 000,00</w:t>
            </w:r>
          </w:p>
          <w:p w14:paraId="27153344" w14:textId="6493D2B9" w:rsidR="00DF22A7" w:rsidRPr="002A78CA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2A78CA">
              <w:rPr>
                <w:bCs/>
                <w:sz w:val="22"/>
                <w:szCs w:val="22"/>
                <w:lang w:eastAsia="en-US"/>
              </w:rPr>
              <w:t>10 000,00</w:t>
            </w:r>
          </w:p>
          <w:p w14:paraId="6131F32E" w14:textId="37F415BE" w:rsidR="00DF22A7" w:rsidRPr="002A78CA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2A78CA">
              <w:rPr>
                <w:bCs/>
                <w:sz w:val="22"/>
                <w:szCs w:val="22"/>
                <w:lang w:eastAsia="en-US"/>
              </w:rPr>
              <w:t>13 000,00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159BB" w14:textId="56CDF089" w:rsidR="00DF22A7" w:rsidRPr="002A78CA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2A78CA">
              <w:rPr>
                <w:b/>
                <w:sz w:val="22"/>
                <w:szCs w:val="22"/>
                <w:lang w:eastAsia="en-US"/>
              </w:rPr>
              <w:t>46 </w:t>
            </w:r>
            <w:r>
              <w:rPr>
                <w:b/>
                <w:sz w:val="22"/>
                <w:szCs w:val="22"/>
                <w:lang w:eastAsia="en-US"/>
              </w:rPr>
              <w:t>423</w:t>
            </w:r>
            <w:r w:rsidRPr="002A78CA">
              <w:rPr>
                <w:b/>
                <w:sz w:val="22"/>
                <w:szCs w:val="22"/>
                <w:lang w:eastAsia="en-US"/>
              </w:rPr>
              <w:t>,00</w:t>
            </w:r>
          </w:p>
          <w:p w14:paraId="76CD8F1F" w14:textId="77777777" w:rsidR="00DF22A7" w:rsidRPr="002A78CA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0D9CB5A3" w14:textId="4640A200" w:rsidR="00DF22A7" w:rsidRPr="002A78CA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2A78CA">
              <w:rPr>
                <w:bCs/>
                <w:sz w:val="22"/>
                <w:szCs w:val="22"/>
                <w:lang w:eastAsia="en-US"/>
              </w:rPr>
              <w:t>46 </w:t>
            </w:r>
            <w:r w:rsidR="00C0434C">
              <w:rPr>
                <w:bCs/>
                <w:sz w:val="22"/>
                <w:szCs w:val="22"/>
                <w:lang w:eastAsia="en-US"/>
              </w:rPr>
              <w:t>423</w:t>
            </w:r>
            <w:r w:rsidRPr="002A78CA">
              <w:rPr>
                <w:bCs/>
                <w:sz w:val="22"/>
                <w:szCs w:val="22"/>
                <w:lang w:eastAsia="en-US"/>
              </w:rPr>
              <w:t>,00</w:t>
            </w:r>
          </w:p>
          <w:p w14:paraId="6D784AE3" w14:textId="01064B09" w:rsidR="00DF22A7" w:rsidRPr="002A78CA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2A78CA">
              <w:rPr>
                <w:bCs/>
                <w:sz w:val="22"/>
                <w:szCs w:val="22"/>
                <w:lang w:eastAsia="en-US"/>
              </w:rPr>
              <w:t>26 </w:t>
            </w:r>
            <w:r>
              <w:rPr>
                <w:bCs/>
                <w:sz w:val="22"/>
                <w:szCs w:val="22"/>
                <w:lang w:eastAsia="en-US"/>
              </w:rPr>
              <w:t>423</w:t>
            </w:r>
            <w:r w:rsidRPr="002A78CA">
              <w:rPr>
                <w:bCs/>
                <w:sz w:val="22"/>
                <w:szCs w:val="22"/>
                <w:lang w:eastAsia="en-US"/>
              </w:rPr>
              <w:t>,00</w:t>
            </w:r>
          </w:p>
          <w:p w14:paraId="6E6E08E8" w14:textId="77777777" w:rsidR="00DF22A7" w:rsidRPr="002A78CA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2A78CA">
              <w:rPr>
                <w:bCs/>
                <w:sz w:val="22"/>
                <w:szCs w:val="22"/>
                <w:lang w:eastAsia="en-US"/>
              </w:rPr>
              <w:t>10 000,00</w:t>
            </w:r>
          </w:p>
          <w:p w14:paraId="544B26F8" w14:textId="5B1F265A" w:rsidR="00DF22A7" w:rsidRPr="002A78CA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2A78CA">
              <w:rPr>
                <w:bCs/>
                <w:sz w:val="22"/>
                <w:szCs w:val="22"/>
                <w:lang w:eastAsia="en-US"/>
              </w:rPr>
              <w:t>10 000,</w:t>
            </w:r>
            <w:r>
              <w:rPr>
                <w:bCs/>
                <w:sz w:val="22"/>
                <w:szCs w:val="22"/>
                <w:lang w:eastAsia="en-US"/>
              </w:rPr>
              <w:t>0</w:t>
            </w:r>
            <w:r w:rsidRPr="002A78CA"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4E06218" w14:textId="77777777" w:rsidR="00DF22A7" w:rsidRPr="002A78CA" w:rsidRDefault="00DF22A7" w:rsidP="00DF22A7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2A78CA">
              <w:rPr>
                <w:b/>
                <w:bCs/>
                <w:sz w:val="22"/>
                <w:szCs w:val="22"/>
                <w:lang w:eastAsia="en-US"/>
              </w:rPr>
              <w:t>13 000,00</w:t>
            </w:r>
          </w:p>
          <w:p w14:paraId="72510DD7" w14:textId="77777777" w:rsidR="00DF22A7" w:rsidRPr="002A78CA" w:rsidRDefault="00DF22A7" w:rsidP="00DF22A7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BD6C0FE" w14:textId="77777777" w:rsidR="00DF22A7" w:rsidRPr="002A78CA" w:rsidRDefault="00DF22A7" w:rsidP="00DF22A7">
            <w:pPr>
              <w:jc w:val="right"/>
              <w:rPr>
                <w:sz w:val="22"/>
                <w:szCs w:val="22"/>
                <w:lang w:eastAsia="en-US"/>
              </w:rPr>
            </w:pPr>
            <w:r w:rsidRPr="002A78CA">
              <w:rPr>
                <w:sz w:val="22"/>
                <w:szCs w:val="22"/>
                <w:lang w:eastAsia="en-US"/>
              </w:rPr>
              <w:t>13 000,00</w:t>
            </w:r>
          </w:p>
          <w:p w14:paraId="733E657B" w14:textId="77777777" w:rsidR="00DF22A7" w:rsidRPr="002A78CA" w:rsidRDefault="00DF22A7" w:rsidP="00DF22A7">
            <w:pPr>
              <w:jc w:val="right"/>
              <w:rPr>
                <w:sz w:val="22"/>
                <w:szCs w:val="22"/>
                <w:lang w:eastAsia="en-US"/>
              </w:rPr>
            </w:pPr>
          </w:p>
          <w:p w14:paraId="040C80CA" w14:textId="77777777" w:rsidR="00DF22A7" w:rsidRPr="002A78CA" w:rsidRDefault="00DF22A7" w:rsidP="00DF22A7">
            <w:pPr>
              <w:jc w:val="right"/>
              <w:rPr>
                <w:sz w:val="22"/>
                <w:szCs w:val="22"/>
                <w:lang w:eastAsia="en-US"/>
              </w:rPr>
            </w:pPr>
          </w:p>
          <w:p w14:paraId="4326BEE1" w14:textId="77777777" w:rsidR="00DF22A7" w:rsidRPr="002A78CA" w:rsidRDefault="00DF22A7" w:rsidP="00DF22A7">
            <w:pPr>
              <w:jc w:val="right"/>
              <w:rPr>
                <w:sz w:val="22"/>
                <w:szCs w:val="22"/>
                <w:lang w:eastAsia="en-US"/>
              </w:rPr>
            </w:pPr>
          </w:p>
          <w:p w14:paraId="6222CA37" w14:textId="3600F709" w:rsidR="00DF22A7" w:rsidRPr="002A78CA" w:rsidRDefault="00DF22A7" w:rsidP="00DF22A7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2A78CA">
              <w:rPr>
                <w:sz w:val="22"/>
                <w:szCs w:val="22"/>
                <w:lang w:eastAsia="en-US"/>
              </w:rPr>
              <w:t>13 000,00</w:t>
            </w:r>
          </w:p>
        </w:tc>
      </w:tr>
      <w:tr w:rsidR="00DF22A7" w:rsidRPr="009F2FBF" w14:paraId="04B6D57C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4F7269BA" w14:textId="4FB4A453" w:rsidR="00DF22A7" w:rsidRDefault="00DF22A7" w:rsidP="00DF22A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DF40F" w14:textId="77777777" w:rsidR="00DF22A7" w:rsidRDefault="00DF22A7" w:rsidP="00DF22A7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734EE932" w14:textId="1825F178" w:rsidR="00DF22A7" w:rsidRDefault="00DF22A7" w:rsidP="00DF22A7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75085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3FD46" w14:textId="77777777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4837EA7A" w14:textId="77777777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64A7ADBB" w14:textId="77777777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019CA2AF" w14:textId="1B27E5CD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4010</w:t>
            </w:r>
          </w:p>
          <w:p w14:paraId="35552132" w14:textId="3BA6D0E9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A30C0" w14:textId="7EEE6865" w:rsidR="00DF22A7" w:rsidRPr="004D6847" w:rsidRDefault="00DF22A7" w:rsidP="00DF22A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6847">
              <w:rPr>
                <w:b/>
                <w:bCs/>
                <w:color w:val="000000"/>
                <w:sz w:val="22"/>
                <w:szCs w:val="22"/>
              </w:rPr>
              <w:t>Administracja publiczna</w:t>
            </w:r>
          </w:p>
          <w:p w14:paraId="5D6F4103" w14:textId="77777777" w:rsidR="00DF22A7" w:rsidRDefault="00DF22A7" w:rsidP="00DF22A7">
            <w:pPr>
              <w:rPr>
                <w:color w:val="000000"/>
                <w:sz w:val="22"/>
                <w:szCs w:val="22"/>
              </w:rPr>
            </w:pPr>
            <w:r w:rsidRPr="00860936">
              <w:rPr>
                <w:color w:val="000000"/>
                <w:sz w:val="22"/>
                <w:szCs w:val="22"/>
              </w:rPr>
              <w:t>Wspólna obsługa jednostek samorządu terytorialnego</w:t>
            </w:r>
          </w:p>
          <w:p w14:paraId="101DEE94" w14:textId="77777777" w:rsidR="00DF22A7" w:rsidRDefault="00DF22A7" w:rsidP="00DF22A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Wynagrodzenie osobowe pracowników</w:t>
            </w:r>
          </w:p>
          <w:p w14:paraId="1DE742B9" w14:textId="4D76C89D" w:rsidR="00DF22A7" w:rsidRPr="000D48D8" w:rsidRDefault="00DF22A7" w:rsidP="00DF22A7">
            <w:pPr>
              <w:rPr>
                <w:sz w:val="22"/>
                <w:szCs w:val="22"/>
                <w:lang w:eastAsia="en-US"/>
              </w:rPr>
            </w:pPr>
            <w:r w:rsidRPr="008D4CC2">
              <w:rPr>
                <w:sz w:val="22"/>
                <w:szCs w:val="22"/>
                <w:lang w:eastAsia="en-US"/>
              </w:rPr>
              <w:t>Składki na ubezpieczenie społeczne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FC28A" w14:textId="77777777" w:rsidR="00DF22A7" w:rsidRPr="004D684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4D6847">
              <w:rPr>
                <w:b/>
                <w:sz w:val="22"/>
                <w:szCs w:val="22"/>
                <w:lang w:eastAsia="en-US"/>
              </w:rPr>
              <w:t>3 000,00</w:t>
            </w:r>
          </w:p>
          <w:p w14:paraId="3BF42CD3" w14:textId="77777777" w:rsidR="00DF22A7" w:rsidRPr="00C6646A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C6646A">
              <w:rPr>
                <w:bCs/>
                <w:sz w:val="22"/>
                <w:szCs w:val="22"/>
                <w:lang w:eastAsia="en-US"/>
              </w:rPr>
              <w:t>3 000,00</w:t>
            </w:r>
          </w:p>
          <w:p w14:paraId="492A29D2" w14:textId="77777777" w:rsidR="00DF22A7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63D38580" w14:textId="76A593F6" w:rsidR="00DF22A7" w:rsidRPr="00C6646A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C6646A">
              <w:rPr>
                <w:bCs/>
                <w:sz w:val="22"/>
                <w:szCs w:val="22"/>
                <w:lang w:eastAsia="en-US"/>
              </w:rPr>
              <w:t>2 000,00</w:t>
            </w:r>
          </w:p>
          <w:p w14:paraId="4BF77897" w14:textId="0F839DFE" w:rsidR="00DF22A7" w:rsidRPr="00860936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860936">
              <w:rPr>
                <w:bCs/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98995" w14:textId="77777777" w:rsidR="00DF22A7" w:rsidRPr="004D684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4D6847">
              <w:rPr>
                <w:b/>
                <w:sz w:val="22"/>
                <w:szCs w:val="22"/>
                <w:lang w:eastAsia="en-US"/>
              </w:rPr>
              <w:t>3 000,00</w:t>
            </w:r>
          </w:p>
          <w:p w14:paraId="671FE4E1" w14:textId="77777777" w:rsidR="00DF22A7" w:rsidRPr="00C6646A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C6646A">
              <w:rPr>
                <w:bCs/>
                <w:sz w:val="22"/>
                <w:szCs w:val="22"/>
                <w:lang w:eastAsia="en-US"/>
              </w:rPr>
              <w:t>3 000,00</w:t>
            </w:r>
          </w:p>
          <w:p w14:paraId="4D9C7E14" w14:textId="77777777" w:rsidR="00DF22A7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079DA627" w14:textId="77777777" w:rsidR="00DF22A7" w:rsidRPr="00C6646A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C6646A">
              <w:rPr>
                <w:bCs/>
                <w:sz w:val="22"/>
                <w:szCs w:val="22"/>
                <w:lang w:eastAsia="en-US"/>
              </w:rPr>
              <w:t>2 000,00</w:t>
            </w:r>
          </w:p>
          <w:p w14:paraId="6FDA1A56" w14:textId="45FBD453" w:rsidR="00DF22A7" w:rsidRPr="001C3C7C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60936">
              <w:rPr>
                <w:bCs/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D313B26" w14:textId="77777777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F22A7" w:rsidRPr="009F2FBF" w14:paraId="61D2CAB0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77CE51A5" w14:textId="04E65C28" w:rsidR="00DF22A7" w:rsidRDefault="00DF22A7" w:rsidP="00DF22A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6E453" w14:textId="77777777" w:rsidR="00DF22A7" w:rsidRDefault="00DF22A7" w:rsidP="00DF22A7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411F156C" w14:textId="4DB5BCBF" w:rsidR="00DF22A7" w:rsidRDefault="00DF22A7" w:rsidP="00DF22A7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9F18C" w14:textId="77777777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F93B92E" w14:textId="77777777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7EEDA613" w14:textId="77777777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4010</w:t>
            </w:r>
          </w:p>
          <w:p w14:paraId="6085B6CF" w14:textId="3E3B39C4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77A1D" w14:textId="38F766F9" w:rsidR="00DF22A7" w:rsidRDefault="00DF22A7" w:rsidP="00DF22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Oświata i wychowanie</w:t>
            </w:r>
          </w:p>
          <w:p w14:paraId="1F632993" w14:textId="3A3E9E9B" w:rsidR="00DF22A7" w:rsidRPr="00860936" w:rsidRDefault="00DF22A7" w:rsidP="00DF22A7">
            <w:pPr>
              <w:rPr>
                <w:bCs/>
                <w:sz w:val="22"/>
                <w:szCs w:val="22"/>
              </w:rPr>
            </w:pPr>
            <w:r w:rsidRPr="00860936">
              <w:rPr>
                <w:bCs/>
                <w:sz w:val="22"/>
                <w:szCs w:val="22"/>
              </w:rPr>
              <w:t>Szkoły podstawowe</w:t>
            </w:r>
          </w:p>
          <w:p w14:paraId="4F148D66" w14:textId="77777777" w:rsidR="00DF22A7" w:rsidRDefault="00DF22A7" w:rsidP="00DF22A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Wynagrodzenie osobowe pracowników</w:t>
            </w:r>
          </w:p>
          <w:p w14:paraId="628156DF" w14:textId="77777777" w:rsidR="00DF22A7" w:rsidRPr="008D4CC2" w:rsidRDefault="00DF22A7" w:rsidP="00DF22A7">
            <w:pPr>
              <w:rPr>
                <w:sz w:val="22"/>
                <w:szCs w:val="22"/>
                <w:lang w:eastAsia="en-US"/>
              </w:rPr>
            </w:pPr>
            <w:r w:rsidRPr="008D4CC2">
              <w:rPr>
                <w:sz w:val="22"/>
                <w:szCs w:val="22"/>
                <w:lang w:eastAsia="en-US"/>
              </w:rPr>
              <w:t>Składki na ubezpieczenie społeczne</w:t>
            </w:r>
          </w:p>
          <w:p w14:paraId="04C31698" w14:textId="2A9A69DF" w:rsidR="00DF22A7" w:rsidRDefault="00DF22A7" w:rsidP="00DF22A7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A46527" w14:textId="77777777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88 000,00</w:t>
            </w:r>
          </w:p>
          <w:p w14:paraId="24F1DE6C" w14:textId="77777777" w:rsidR="00DF22A7" w:rsidRPr="00860936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860936">
              <w:rPr>
                <w:bCs/>
                <w:sz w:val="22"/>
                <w:szCs w:val="22"/>
                <w:lang w:eastAsia="en-US"/>
              </w:rPr>
              <w:t>88 000,00</w:t>
            </w:r>
          </w:p>
          <w:p w14:paraId="38BB8251" w14:textId="77777777" w:rsidR="00DF22A7" w:rsidRPr="00860936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860936">
              <w:rPr>
                <w:bCs/>
                <w:sz w:val="22"/>
                <w:szCs w:val="22"/>
                <w:lang w:eastAsia="en-US"/>
              </w:rPr>
              <w:t>18 000,00</w:t>
            </w:r>
          </w:p>
          <w:p w14:paraId="4B466E34" w14:textId="0C819B57" w:rsidR="00DF22A7" w:rsidRPr="001C3C7C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60936">
              <w:rPr>
                <w:bCs/>
                <w:sz w:val="22"/>
                <w:szCs w:val="22"/>
                <w:lang w:eastAsia="en-US"/>
              </w:rPr>
              <w:t>70 000,00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E8EAB" w14:textId="77777777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88 000,00</w:t>
            </w:r>
          </w:p>
          <w:p w14:paraId="31D41D73" w14:textId="77777777" w:rsidR="00DF22A7" w:rsidRPr="00860936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860936">
              <w:rPr>
                <w:bCs/>
                <w:sz w:val="22"/>
                <w:szCs w:val="22"/>
                <w:lang w:eastAsia="en-US"/>
              </w:rPr>
              <w:t>88 000,00</w:t>
            </w:r>
          </w:p>
          <w:p w14:paraId="317A8AC3" w14:textId="77777777" w:rsidR="00DF22A7" w:rsidRPr="00860936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860936">
              <w:rPr>
                <w:bCs/>
                <w:sz w:val="22"/>
                <w:szCs w:val="22"/>
                <w:lang w:eastAsia="en-US"/>
              </w:rPr>
              <w:t>18 000,00</w:t>
            </w:r>
          </w:p>
          <w:p w14:paraId="67FEA870" w14:textId="452A2757" w:rsidR="00DF22A7" w:rsidRPr="001C3C7C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60936">
              <w:rPr>
                <w:bCs/>
                <w:sz w:val="22"/>
                <w:szCs w:val="22"/>
                <w:lang w:eastAsia="en-US"/>
              </w:rPr>
              <w:t>70 000,00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F90D1F1" w14:textId="77777777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F22A7" w:rsidRPr="009F2FBF" w14:paraId="6FDA664C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4196CE7F" w14:textId="186CD210" w:rsidR="00DF22A7" w:rsidRDefault="00DF22A7" w:rsidP="00DF22A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11154" w14:textId="77777777" w:rsidR="00DF22A7" w:rsidRDefault="00DF22A7" w:rsidP="00DF22A7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517CBB32" w14:textId="2AA837AD" w:rsidR="00DF22A7" w:rsidRDefault="00DF22A7" w:rsidP="00DF22A7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352BF" w14:textId="77777777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4247DA0" w14:textId="77777777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39265DEF" w14:textId="194C9AAD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2A206" w14:textId="77777777" w:rsidR="00DF22A7" w:rsidRDefault="00DF22A7" w:rsidP="00DF22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Oświata i wychowanie</w:t>
            </w:r>
          </w:p>
          <w:p w14:paraId="311E8C75" w14:textId="77777777" w:rsidR="00DF22A7" w:rsidRDefault="00DF22A7" w:rsidP="00DF22A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Przedszkola</w:t>
            </w:r>
          </w:p>
          <w:p w14:paraId="0FEE5B77" w14:textId="09834D98" w:rsidR="00DF22A7" w:rsidRPr="004D6847" w:rsidRDefault="00DF22A7" w:rsidP="00DF22A7">
            <w:pPr>
              <w:rPr>
                <w:b/>
                <w:sz w:val="22"/>
                <w:szCs w:val="22"/>
              </w:rPr>
            </w:pPr>
            <w:r w:rsidRPr="004D6847">
              <w:rPr>
                <w:color w:val="000000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6F93A" w14:textId="77777777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3 500,00</w:t>
            </w:r>
          </w:p>
          <w:p w14:paraId="57BCEB8B" w14:textId="77777777" w:rsidR="00DF22A7" w:rsidRPr="004D6847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4D6847">
              <w:rPr>
                <w:bCs/>
                <w:sz w:val="22"/>
                <w:szCs w:val="22"/>
                <w:lang w:eastAsia="en-US"/>
              </w:rPr>
              <w:t>3 500,00</w:t>
            </w:r>
          </w:p>
          <w:p w14:paraId="46379C34" w14:textId="1FC6062C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4D6847">
              <w:rPr>
                <w:bCs/>
                <w:sz w:val="22"/>
                <w:szCs w:val="22"/>
                <w:lang w:eastAsia="en-US"/>
              </w:rPr>
              <w:t>3 500,00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1D8A2" w14:textId="77777777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3 500,00</w:t>
            </w:r>
          </w:p>
          <w:p w14:paraId="35309445" w14:textId="77777777" w:rsidR="00DF22A7" w:rsidRPr="004D6847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4D6847">
              <w:rPr>
                <w:bCs/>
                <w:sz w:val="22"/>
                <w:szCs w:val="22"/>
                <w:lang w:eastAsia="en-US"/>
              </w:rPr>
              <w:t>3 500,00</w:t>
            </w:r>
          </w:p>
          <w:p w14:paraId="5E7044AA" w14:textId="23B4F79B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4D6847">
              <w:rPr>
                <w:bCs/>
                <w:sz w:val="22"/>
                <w:szCs w:val="22"/>
                <w:lang w:eastAsia="en-US"/>
              </w:rPr>
              <w:t>3 500,00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4071C6E" w14:textId="77777777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F22A7" w:rsidRPr="009F2FBF" w14:paraId="16714305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4AF390E5" w14:textId="6824523D" w:rsidR="00DF22A7" w:rsidRDefault="00DF22A7" w:rsidP="00DF22A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94D2E" w14:textId="77777777" w:rsidR="00DF22A7" w:rsidRDefault="00DF22A7" w:rsidP="00DF22A7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7D0A73D5" w14:textId="29647A8A" w:rsidR="00DF22A7" w:rsidRDefault="00DF22A7" w:rsidP="00DF22A7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CA108" w14:textId="77777777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19D283C5" w14:textId="77777777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150ABFFF" w14:textId="03700AC0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1ACD1" w14:textId="77777777" w:rsidR="00DF22A7" w:rsidRDefault="00DF22A7" w:rsidP="00DF22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Oświata i wychowanie</w:t>
            </w:r>
          </w:p>
          <w:p w14:paraId="561CE165" w14:textId="77777777" w:rsidR="00DF22A7" w:rsidRDefault="00DF22A7" w:rsidP="00DF22A7">
            <w:pPr>
              <w:rPr>
                <w:color w:val="000000"/>
                <w:sz w:val="22"/>
                <w:szCs w:val="22"/>
              </w:rPr>
            </w:pPr>
            <w:r w:rsidRPr="00860936">
              <w:rPr>
                <w:color w:val="000000"/>
                <w:sz w:val="22"/>
                <w:szCs w:val="22"/>
              </w:rPr>
              <w:t>Inne formy wychowania przedszkolnego</w:t>
            </w:r>
          </w:p>
          <w:p w14:paraId="665C7E96" w14:textId="77777777" w:rsidR="00DF22A7" w:rsidRDefault="00DF22A7" w:rsidP="00DF22A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Wynagrodzenie osobowe pracowników</w:t>
            </w:r>
          </w:p>
          <w:p w14:paraId="587458CD" w14:textId="0494F31C" w:rsidR="00DF22A7" w:rsidRPr="00860936" w:rsidRDefault="00DF22A7" w:rsidP="00DF22A7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FF1FCA" w14:textId="77777777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2 000,00</w:t>
            </w:r>
          </w:p>
          <w:p w14:paraId="7843B1EB" w14:textId="77777777" w:rsidR="00DF22A7" w:rsidRPr="00860936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860936">
              <w:rPr>
                <w:bCs/>
                <w:sz w:val="22"/>
                <w:szCs w:val="22"/>
                <w:lang w:eastAsia="en-US"/>
              </w:rPr>
              <w:t>2 000,00</w:t>
            </w:r>
          </w:p>
          <w:p w14:paraId="027F8F09" w14:textId="2795CA65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60936">
              <w:rPr>
                <w:bCs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19843" w14:textId="77777777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2 000,00</w:t>
            </w:r>
          </w:p>
          <w:p w14:paraId="628B3C9F" w14:textId="77777777" w:rsidR="00DF22A7" w:rsidRPr="00860936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860936">
              <w:rPr>
                <w:bCs/>
                <w:sz w:val="22"/>
                <w:szCs w:val="22"/>
                <w:lang w:eastAsia="en-US"/>
              </w:rPr>
              <w:t>2 000,00</w:t>
            </w:r>
          </w:p>
          <w:p w14:paraId="729F0896" w14:textId="12A18A63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60936">
              <w:rPr>
                <w:bCs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A1944CD" w14:textId="77777777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F22A7" w:rsidRPr="009F2FBF" w14:paraId="13090621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510E34F8" w14:textId="61A75FF8" w:rsidR="00DF22A7" w:rsidRDefault="00DF22A7" w:rsidP="00DF22A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E4E7D" w14:textId="77777777" w:rsidR="00DF22A7" w:rsidRDefault="00DF22A7" w:rsidP="00DF22A7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2912FB1E" w14:textId="1810A5BB" w:rsidR="00DF22A7" w:rsidRDefault="00DF22A7" w:rsidP="00DF22A7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85203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AF17F" w14:textId="77777777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39778504" w14:textId="77777777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009C2AC" w14:textId="77777777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4010</w:t>
            </w:r>
          </w:p>
          <w:p w14:paraId="58386C63" w14:textId="29536B76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2B889" w14:textId="77777777" w:rsidR="00DF22A7" w:rsidRDefault="00DF22A7" w:rsidP="00DF22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Pomoc społeczna</w:t>
            </w:r>
          </w:p>
          <w:p w14:paraId="59E83AF5" w14:textId="77777777" w:rsidR="00DF22A7" w:rsidRDefault="00DF22A7" w:rsidP="00DF22A7">
            <w:pPr>
              <w:rPr>
                <w:bCs/>
                <w:sz w:val="22"/>
                <w:szCs w:val="22"/>
              </w:rPr>
            </w:pPr>
            <w:r w:rsidRPr="001C3C7C">
              <w:rPr>
                <w:bCs/>
                <w:sz w:val="22"/>
                <w:szCs w:val="22"/>
              </w:rPr>
              <w:t>Ośrodki wsparcia</w:t>
            </w:r>
          </w:p>
          <w:p w14:paraId="0F00C73D" w14:textId="77777777" w:rsidR="00DF22A7" w:rsidRDefault="00DF22A7" w:rsidP="00DF22A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Wynagrodzenie osobowe pracowników</w:t>
            </w:r>
          </w:p>
          <w:p w14:paraId="2BE82C61" w14:textId="77777777" w:rsidR="00DF22A7" w:rsidRPr="008D4CC2" w:rsidRDefault="00DF22A7" w:rsidP="00DF22A7">
            <w:pPr>
              <w:rPr>
                <w:sz w:val="22"/>
                <w:szCs w:val="22"/>
                <w:lang w:eastAsia="en-US"/>
              </w:rPr>
            </w:pPr>
            <w:r w:rsidRPr="008D4CC2">
              <w:rPr>
                <w:sz w:val="22"/>
                <w:szCs w:val="22"/>
                <w:lang w:eastAsia="en-US"/>
              </w:rPr>
              <w:t>Składki na ubezpieczenie społeczne</w:t>
            </w:r>
          </w:p>
          <w:p w14:paraId="07A2FE8A" w14:textId="3D2ABF77" w:rsidR="00DF22A7" w:rsidRPr="001C3C7C" w:rsidRDefault="00DF22A7" w:rsidP="00DF22A7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7D944" w14:textId="77777777" w:rsidR="00DF22A7" w:rsidRPr="001C3C7C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C3C7C">
              <w:rPr>
                <w:b/>
                <w:sz w:val="22"/>
                <w:szCs w:val="22"/>
                <w:lang w:eastAsia="en-US"/>
              </w:rPr>
              <w:t>13 736,35</w:t>
            </w:r>
          </w:p>
          <w:p w14:paraId="38B00438" w14:textId="77777777" w:rsidR="00DF22A7" w:rsidRPr="001C3C7C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1C3C7C">
              <w:rPr>
                <w:bCs/>
                <w:sz w:val="22"/>
                <w:szCs w:val="22"/>
                <w:lang w:eastAsia="en-US"/>
              </w:rPr>
              <w:t>13 736,35</w:t>
            </w:r>
          </w:p>
          <w:p w14:paraId="406A365C" w14:textId="77777777" w:rsidR="00DF22A7" w:rsidRPr="001C3C7C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1C3C7C">
              <w:rPr>
                <w:bCs/>
                <w:sz w:val="22"/>
                <w:szCs w:val="22"/>
                <w:lang w:eastAsia="en-US"/>
              </w:rPr>
              <w:t>10 236,35</w:t>
            </w:r>
          </w:p>
          <w:p w14:paraId="130BAF2E" w14:textId="44393E25" w:rsidR="00DF22A7" w:rsidRPr="001C3C7C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1C3C7C">
              <w:rPr>
                <w:bCs/>
                <w:sz w:val="22"/>
                <w:szCs w:val="22"/>
                <w:lang w:eastAsia="en-US"/>
              </w:rPr>
              <w:t>3 500,00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2B5F8" w14:textId="77777777" w:rsidR="00DF22A7" w:rsidRPr="001C3C7C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C3C7C">
              <w:rPr>
                <w:b/>
                <w:sz w:val="22"/>
                <w:szCs w:val="22"/>
                <w:lang w:eastAsia="en-US"/>
              </w:rPr>
              <w:t>13 736,35</w:t>
            </w:r>
          </w:p>
          <w:p w14:paraId="71DBA982" w14:textId="77777777" w:rsidR="00DF22A7" w:rsidRPr="001C3C7C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1C3C7C">
              <w:rPr>
                <w:bCs/>
                <w:sz w:val="22"/>
                <w:szCs w:val="22"/>
                <w:lang w:eastAsia="en-US"/>
              </w:rPr>
              <w:t>13 736,35</w:t>
            </w:r>
          </w:p>
          <w:p w14:paraId="1302C5D5" w14:textId="77777777" w:rsidR="00DF22A7" w:rsidRPr="001C3C7C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1C3C7C">
              <w:rPr>
                <w:bCs/>
                <w:sz w:val="22"/>
                <w:szCs w:val="22"/>
                <w:lang w:eastAsia="en-US"/>
              </w:rPr>
              <w:t>10 236,35</w:t>
            </w:r>
          </w:p>
          <w:p w14:paraId="424C3048" w14:textId="6C6C3B8B" w:rsidR="00DF22A7" w:rsidRPr="001C3C7C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1C3C7C">
              <w:rPr>
                <w:bCs/>
                <w:sz w:val="22"/>
                <w:szCs w:val="22"/>
                <w:lang w:eastAsia="en-US"/>
              </w:rPr>
              <w:t>3 500,00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FE51950" w14:textId="77777777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F6ABE" w:rsidRPr="009F2FBF" w14:paraId="665423BC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1F62B6B5" w14:textId="651E3EDA" w:rsidR="001F6ABE" w:rsidRPr="001F6ABE" w:rsidRDefault="001F6ABE" w:rsidP="001F6ABE">
            <w:pPr>
              <w:rPr>
                <w:b/>
                <w:sz w:val="22"/>
                <w:szCs w:val="22"/>
                <w:lang w:eastAsia="en-US"/>
              </w:rPr>
            </w:pPr>
            <w:r w:rsidRPr="001F6ABE">
              <w:rPr>
                <w:b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5E9BD" w14:textId="77777777" w:rsidR="001F6ABE" w:rsidRPr="001F6ABE" w:rsidRDefault="001F6ABE" w:rsidP="001F6ABE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2907FF2B" w14:textId="70D55295" w:rsidR="001F6ABE" w:rsidRPr="001F6ABE" w:rsidRDefault="001F6ABE" w:rsidP="001F6ABE">
            <w:pPr>
              <w:rPr>
                <w:rFonts w:eastAsia="Times New Roman"/>
                <w:sz w:val="22"/>
                <w:szCs w:val="22"/>
                <w:lang w:eastAsia="en-US"/>
              </w:rPr>
            </w:pPr>
            <w:r w:rsidRPr="001F6ABE">
              <w:rPr>
                <w:rFonts w:eastAsia="Times New Roman"/>
                <w:sz w:val="22"/>
                <w:szCs w:val="22"/>
                <w:lang w:eastAsia="en-US"/>
              </w:rPr>
              <w:t>85502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BD0D1" w14:textId="77777777" w:rsidR="001F6ABE" w:rsidRPr="001F6ABE" w:rsidRDefault="001F6ABE" w:rsidP="001F6ABE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473F58F3" w14:textId="77777777" w:rsidR="001F6ABE" w:rsidRPr="001F6ABE" w:rsidRDefault="001F6ABE" w:rsidP="001F6ABE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6C65376" w14:textId="77777777" w:rsidR="001F6ABE" w:rsidRPr="001F6ABE" w:rsidRDefault="001F6ABE" w:rsidP="001F6ABE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4770644C" w14:textId="77777777" w:rsidR="001F6ABE" w:rsidRPr="001F6ABE" w:rsidRDefault="001F6ABE" w:rsidP="001F6ABE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5902B4BB" w14:textId="77777777" w:rsidR="001F6ABE" w:rsidRPr="001F6ABE" w:rsidRDefault="001F6ABE" w:rsidP="001F6ABE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1F6ABE">
              <w:rPr>
                <w:rFonts w:eastAsia="Batang"/>
                <w:sz w:val="22"/>
                <w:szCs w:val="22"/>
                <w:lang w:eastAsia="en-US"/>
              </w:rPr>
              <w:t>3110</w:t>
            </w:r>
          </w:p>
          <w:p w14:paraId="32D4DE0D" w14:textId="58D23E8A" w:rsidR="001F6ABE" w:rsidRPr="001F6ABE" w:rsidRDefault="001F6ABE" w:rsidP="001F6ABE">
            <w:pPr>
              <w:rPr>
                <w:rFonts w:eastAsia="Batang"/>
                <w:sz w:val="22"/>
                <w:szCs w:val="22"/>
                <w:lang w:eastAsia="en-US"/>
              </w:rPr>
            </w:pPr>
            <w:r w:rsidRPr="001F6ABE">
              <w:rPr>
                <w:rFonts w:eastAsia="Batang"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309FB" w14:textId="77777777" w:rsidR="001F6ABE" w:rsidRPr="001F6ABE" w:rsidRDefault="001F6ABE" w:rsidP="001F6ABE">
            <w:pPr>
              <w:rPr>
                <w:b/>
                <w:bCs/>
                <w:sz w:val="22"/>
                <w:szCs w:val="22"/>
              </w:rPr>
            </w:pPr>
            <w:r w:rsidRPr="001F6ABE">
              <w:rPr>
                <w:b/>
                <w:bCs/>
                <w:sz w:val="22"/>
                <w:szCs w:val="22"/>
              </w:rPr>
              <w:t>Rodzina</w:t>
            </w:r>
          </w:p>
          <w:p w14:paraId="0F228EB2" w14:textId="77777777" w:rsidR="001F6ABE" w:rsidRPr="001F6ABE" w:rsidRDefault="001F6ABE" w:rsidP="001F6ABE">
            <w:pPr>
              <w:rPr>
                <w:bCs/>
                <w:sz w:val="22"/>
                <w:szCs w:val="22"/>
              </w:rPr>
            </w:pPr>
            <w:r w:rsidRPr="001F6ABE">
              <w:rPr>
                <w:bCs/>
                <w:sz w:val="22"/>
                <w:szCs w:val="22"/>
              </w:rPr>
              <w:t xml:space="preserve">Świadczenia rodzinne, </w:t>
            </w:r>
          </w:p>
          <w:p w14:paraId="3BC8F218" w14:textId="77777777" w:rsidR="001F6ABE" w:rsidRPr="001F6ABE" w:rsidRDefault="001F6ABE" w:rsidP="001F6ABE">
            <w:pPr>
              <w:rPr>
                <w:bCs/>
                <w:sz w:val="22"/>
                <w:szCs w:val="22"/>
              </w:rPr>
            </w:pPr>
            <w:r w:rsidRPr="001F6ABE">
              <w:rPr>
                <w:bCs/>
                <w:sz w:val="22"/>
                <w:szCs w:val="22"/>
              </w:rPr>
              <w:t>świadczenia z funduszu alimentacyjnego</w:t>
            </w:r>
          </w:p>
          <w:p w14:paraId="26FC5BBC" w14:textId="77777777" w:rsidR="001F6ABE" w:rsidRPr="001F6ABE" w:rsidRDefault="001F6ABE" w:rsidP="001F6ABE">
            <w:pPr>
              <w:rPr>
                <w:bCs/>
                <w:sz w:val="22"/>
                <w:szCs w:val="22"/>
              </w:rPr>
            </w:pPr>
            <w:r w:rsidRPr="001F6ABE">
              <w:rPr>
                <w:bCs/>
                <w:sz w:val="22"/>
                <w:szCs w:val="22"/>
              </w:rPr>
              <w:t xml:space="preserve"> oraz składki na ubezpieczenia emerytalne.</w:t>
            </w:r>
          </w:p>
          <w:p w14:paraId="3A580D0B" w14:textId="77777777" w:rsidR="001F6ABE" w:rsidRPr="001F6ABE" w:rsidRDefault="001F6ABE" w:rsidP="001F6ABE">
            <w:pPr>
              <w:rPr>
                <w:bCs/>
                <w:sz w:val="22"/>
                <w:szCs w:val="22"/>
              </w:rPr>
            </w:pPr>
            <w:r w:rsidRPr="001F6ABE">
              <w:rPr>
                <w:bCs/>
                <w:sz w:val="22"/>
                <w:szCs w:val="22"/>
              </w:rPr>
              <w:t>Świadczenia społeczne</w:t>
            </w:r>
          </w:p>
          <w:p w14:paraId="5EF93F5A" w14:textId="77777777" w:rsidR="001F6ABE" w:rsidRPr="001F6ABE" w:rsidRDefault="001F6ABE" w:rsidP="001F6ABE">
            <w:pPr>
              <w:rPr>
                <w:sz w:val="22"/>
                <w:szCs w:val="22"/>
              </w:rPr>
            </w:pPr>
            <w:r w:rsidRPr="001F6ABE">
              <w:rPr>
                <w:sz w:val="22"/>
                <w:szCs w:val="22"/>
              </w:rPr>
              <w:t>Zakup materiałów i wyposażenia</w:t>
            </w:r>
          </w:p>
          <w:p w14:paraId="2B5772DD" w14:textId="77777777" w:rsidR="001F6ABE" w:rsidRPr="001F6ABE" w:rsidRDefault="001F6ABE" w:rsidP="001F6ABE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61265" w14:textId="77777777" w:rsidR="001F6ABE" w:rsidRPr="001F6ABE" w:rsidRDefault="001F6ABE" w:rsidP="001F6ABE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F6ABE">
              <w:rPr>
                <w:b/>
                <w:sz w:val="22"/>
                <w:szCs w:val="22"/>
                <w:lang w:eastAsia="en-US"/>
              </w:rPr>
              <w:t>12 748,64</w:t>
            </w:r>
          </w:p>
          <w:p w14:paraId="2816409E" w14:textId="77777777" w:rsidR="001F6ABE" w:rsidRPr="001F6ABE" w:rsidRDefault="001F6ABE" w:rsidP="001F6ABE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1F6ABE">
              <w:rPr>
                <w:bCs/>
                <w:sz w:val="22"/>
                <w:szCs w:val="22"/>
                <w:lang w:eastAsia="en-US"/>
              </w:rPr>
              <w:t>12 748,64</w:t>
            </w:r>
          </w:p>
          <w:p w14:paraId="04B3BF2C" w14:textId="77777777" w:rsidR="001F6ABE" w:rsidRPr="001F6ABE" w:rsidRDefault="001F6ABE" w:rsidP="001F6ABE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330DC60F" w14:textId="77777777" w:rsidR="001F6ABE" w:rsidRPr="001F6ABE" w:rsidRDefault="001F6ABE" w:rsidP="001F6ABE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2024AB0B" w14:textId="77777777" w:rsidR="001F6ABE" w:rsidRPr="001F6ABE" w:rsidRDefault="001F6ABE" w:rsidP="001F6ABE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1F6ABE">
              <w:rPr>
                <w:bCs/>
                <w:sz w:val="22"/>
                <w:szCs w:val="22"/>
                <w:lang w:eastAsia="en-US"/>
              </w:rPr>
              <w:t>10 853,33</w:t>
            </w:r>
          </w:p>
          <w:p w14:paraId="54DE4F77" w14:textId="2FD189F2" w:rsidR="001F6ABE" w:rsidRPr="001F6ABE" w:rsidRDefault="001F6ABE" w:rsidP="001F6ABE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F6ABE">
              <w:rPr>
                <w:bCs/>
                <w:sz w:val="22"/>
                <w:szCs w:val="22"/>
                <w:lang w:eastAsia="en-US"/>
              </w:rPr>
              <w:t>1 895,31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E92B62" w14:textId="77777777" w:rsidR="001F6ABE" w:rsidRPr="001F6ABE" w:rsidRDefault="001F6ABE" w:rsidP="001F6ABE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F6ABE">
              <w:rPr>
                <w:b/>
                <w:sz w:val="22"/>
                <w:szCs w:val="22"/>
                <w:lang w:eastAsia="en-US"/>
              </w:rPr>
              <w:t>12 748,64</w:t>
            </w:r>
          </w:p>
          <w:p w14:paraId="393200F4" w14:textId="77777777" w:rsidR="001F6ABE" w:rsidRPr="001F6ABE" w:rsidRDefault="001F6ABE" w:rsidP="001F6ABE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1F6ABE">
              <w:rPr>
                <w:bCs/>
                <w:sz w:val="22"/>
                <w:szCs w:val="22"/>
                <w:lang w:eastAsia="en-US"/>
              </w:rPr>
              <w:t>12 748,64</w:t>
            </w:r>
          </w:p>
          <w:p w14:paraId="4E5B6CE0" w14:textId="77777777" w:rsidR="001F6ABE" w:rsidRPr="001F6ABE" w:rsidRDefault="001F6ABE" w:rsidP="001F6ABE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246CBE38" w14:textId="77777777" w:rsidR="001F6ABE" w:rsidRPr="001F6ABE" w:rsidRDefault="001F6ABE" w:rsidP="001F6ABE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7ACA32F2" w14:textId="77777777" w:rsidR="001F6ABE" w:rsidRPr="001F6ABE" w:rsidRDefault="001F6ABE" w:rsidP="001F6ABE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1F6ABE">
              <w:rPr>
                <w:bCs/>
                <w:sz w:val="22"/>
                <w:szCs w:val="22"/>
                <w:lang w:eastAsia="en-US"/>
              </w:rPr>
              <w:t>10 853,33</w:t>
            </w:r>
          </w:p>
          <w:p w14:paraId="6F9B777F" w14:textId="3A116E7E" w:rsidR="001F6ABE" w:rsidRPr="001F6ABE" w:rsidRDefault="001F6ABE" w:rsidP="001F6ABE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F6ABE">
              <w:rPr>
                <w:bCs/>
                <w:sz w:val="22"/>
                <w:szCs w:val="22"/>
                <w:lang w:eastAsia="en-US"/>
              </w:rPr>
              <w:t>1 895,31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A443939" w14:textId="77777777" w:rsidR="001F6ABE" w:rsidRPr="001F6ABE" w:rsidRDefault="001F6ABE" w:rsidP="001F6ABE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F22A7" w:rsidRPr="009F2FBF" w14:paraId="736F9BAE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7559C869" w14:textId="5761A1A7" w:rsidR="00DF22A7" w:rsidRPr="004429A5" w:rsidRDefault="00DF22A7" w:rsidP="00DF22A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65D74" w14:textId="77777777" w:rsidR="00DF22A7" w:rsidRDefault="00DF22A7" w:rsidP="00DF22A7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106A59EF" w14:textId="7E7CA734" w:rsidR="00DF22A7" w:rsidRPr="004429A5" w:rsidRDefault="00DF22A7" w:rsidP="00DF22A7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92109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C5502" w14:textId="77777777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3A8D6C9E" w14:textId="77777777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5B08EDFB" w14:textId="4ED174E8" w:rsidR="00DF22A7" w:rsidRPr="004429A5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8C290" w14:textId="77777777" w:rsidR="00DF22A7" w:rsidRDefault="00DF22A7" w:rsidP="00DF22A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Kultura i ochrona dziedzictwa narodowego.</w:t>
            </w:r>
          </w:p>
          <w:p w14:paraId="0DD164B1" w14:textId="77777777" w:rsidR="00DF22A7" w:rsidRDefault="00DF22A7" w:rsidP="00DF22A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Domy i ośrodki kultury, świetlice i kluby</w:t>
            </w:r>
          </w:p>
          <w:p w14:paraId="760F59B6" w14:textId="77777777" w:rsidR="00DF22A7" w:rsidRDefault="00DF22A7" w:rsidP="009B1630">
            <w:pPr>
              <w:spacing w:line="252" w:lineRule="auto"/>
              <w:rPr>
                <w:b/>
                <w:lang w:eastAsia="en-US"/>
              </w:rPr>
            </w:pPr>
            <w:r w:rsidRPr="00A87E85">
              <w:rPr>
                <w:lang w:eastAsia="en-US"/>
              </w:rPr>
              <w:t>Wydatki inwestycyjne jednostek budżetowych.</w:t>
            </w:r>
          </w:p>
          <w:p w14:paraId="009E8CF4" w14:textId="3C9CEAF1" w:rsidR="009B1630" w:rsidRPr="009B1630" w:rsidRDefault="009B1630" w:rsidP="009B1630">
            <w:pPr>
              <w:spacing w:line="252" w:lineRule="auto"/>
              <w:rPr>
                <w:b/>
                <w:color w:val="ED7D31" w:themeColor="accent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8684D" w14:textId="77777777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180 000,00</w:t>
            </w:r>
          </w:p>
          <w:p w14:paraId="0F9BE0E5" w14:textId="77777777" w:rsidR="00DF22A7" w:rsidRPr="004A1A93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4A1A93">
              <w:rPr>
                <w:bCs/>
                <w:sz w:val="22"/>
                <w:szCs w:val="22"/>
                <w:lang w:eastAsia="en-US"/>
              </w:rPr>
              <w:t>180 000,00</w:t>
            </w:r>
          </w:p>
          <w:p w14:paraId="5D922D27" w14:textId="5299D855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4A1A93">
              <w:rPr>
                <w:bCs/>
                <w:sz w:val="22"/>
                <w:szCs w:val="22"/>
                <w:lang w:eastAsia="en-US"/>
              </w:rPr>
              <w:t>180 000,00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B1A11" w14:textId="547EBC6D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18957560" w14:textId="77777777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180 000,00</w:t>
            </w:r>
          </w:p>
          <w:p w14:paraId="38C4A729" w14:textId="77777777" w:rsidR="00DF22A7" w:rsidRPr="004A1A93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4A1A93">
              <w:rPr>
                <w:bCs/>
                <w:sz w:val="22"/>
                <w:szCs w:val="22"/>
                <w:lang w:eastAsia="en-US"/>
              </w:rPr>
              <w:t>180 000,00</w:t>
            </w:r>
          </w:p>
          <w:p w14:paraId="2F83EEDF" w14:textId="6B4DAE14" w:rsidR="00DF22A7" w:rsidRPr="009F2FBF" w:rsidRDefault="00DF22A7" w:rsidP="00DF22A7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4A1A93">
              <w:rPr>
                <w:bCs/>
                <w:sz w:val="22"/>
                <w:szCs w:val="22"/>
                <w:lang w:eastAsia="en-US"/>
              </w:rPr>
              <w:t>180 000,00</w:t>
            </w:r>
          </w:p>
        </w:tc>
      </w:tr>
      <w:tr w:rsidR="00DF22A7" w:rsidRPr="009F2FBF" w14:paraId="777D67B6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4216E9EE" w14:textId="3668BAFC" w:rsidR="00DF22A7" w:rsidRDefault="00DF22A7" w:rsidP="00DF22A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AC2DB" w14:textId="77777777" w:rsidR="00DF22A7" w:rsidRDefault="00DF22A7" w:rsidP="00DF22A7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04192CAD" w14:textId="647C803F" w:rsidR="00DF22A7" w:rsidRDefault="00DF22A7" w:rsidP="00DF22A7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92605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E58E97" w14:textId="77777777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F2BC889" w14:textId="77777777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54D39AD3" w14:textId="675485F8" w:rsidR="00DF22A7" w:rsidRDefault="00DF22A7" w:rsidP="00DF22A7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701FD" w14:textId="77777777" w:rsidR="00DF22A7" w:rsidRDefault="00DF22A7" w:rsidP="00DF22A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Kultura fizyczna i sport </w:t>
            </w:r>
          </w:p>
          <w:p w14:paraId="2BA43CB3" w14:textId="77777777" w:rsidR="00DF22A7" w:rsidRDefault="00DF22A7" w:rsidP="00DF22A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Zadania w zakresie kultury fizycznej </w:t>
            </w:r>
          </w:p>
          <w:p w14:paraId="2D9FCC60" w14:textId="77777777" w:rsidR="00DF22A7" w:rsidRPr="001C3C7C" w:rsidRDefault="00DF22A7" w:rsidP="00DF22A7">
            <w:pPr>
              <w:rPr>
                <w:bCs/>
                <w:sz w:val="22"/>
                <w:szCs w:val="22"/>
              </w:rPr>
            </w:pPr>
            <w:r w:rsidRPr="001C3C7C">
              <w:rPr>
                <w:sz w:val="22"/>
                <w:szCs w:val="22"/>
                <w:lang w:eastAsia="en-US"/>
              </w:rPr>
              <w:t>Zakup materiałów i wyposażenia</w:t>
            </w:r>
          </w:p>
          <w:p w14:paraId="1352877D" w14:textId="0F9DEA58" w:rsidR="00DF22A7" w:rsidRDefault="00DF22A7" w:rsidP="00DF22A7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Realizacja projektu Aktywna szkoła -62 500,00 zł </w:t>
            </w:r>
          </w:p>
          <w:p w14:paraId="54E77069" w14:textId="77777777" w:rsidR="00DF22A7" w:rsidRDefault="00DF22A7" w:rsidP="00DF22A7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B15F67" w14:textId="77777777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62 500,00</w:t>
            </w:r>
          </w:p>
          <w:p w14:paraId="7FE376F4" w14:textId="77777777" w:rsidR="00DF22A7" w:rsidRPr="008A254F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8A254F">
              <w:rPr>
                <w:bCs/>
                <w:sz w:val="22"/>
                <w:szCs w:val="22"/>
                <w:lang w:eastAsia="en-US"/>
              </w:rPr>
              <w:t>62 500,00</w:t>
            </w:r>
          </w:p>
          <w:p w14:paraId="4DD04B3A" w14:textId="75597D92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A254F">
              <w:rPr>
                <w:bCs/>
                <w:sz w:val="22"/>
                <w:szCs w:val="22"/>
                <w:lang w:eastAsia="en-US"/>
              </w:rPr>
              <w:t>62 500,00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E88B5" w14:textId="77777777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62 500,00</w:t>
            </w:r>
          </w:p>
          <w:p w14:paraId="3C1F2D85" w14:textId="77777777" w:rsidR="00DF22A7" w:rsidRPr="008A254F" w:rsidRDefault="00DF22A7" w:rsidP="00DF22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8A254F">
              <w:rPr>
                <w:bCs/>
                <w:sz w:val="22"/>
                <w:szCs w:val="22"/>
                <w:lang w:eastAsia="en-US"/>
              </w:rPr>
              <w:t>62 500,00</w:t>
            </w:r>
          </w:p>
          <w:p w14:paraId="4AE2DD2A" w14:textId="13220FC6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A254F">
              <w:rPr>
                <w:bCs/>
                <w:sz w:val="22"/>
                <w:szCs w:val="22"/>
                <w:lang w:eastAsia="en-US"/>
              </w:rPr>
              <w:t>62 500,00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C4B8014" w14:textId="77777777" w:rsidR="00DF22A7" w:rsidRDefault="00DF22A7" w:rsidP="00DF22A7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F22A7" w:rsidRPr="009F2FBF" w14:paraId="5367D2D9" w14:textId="77777777" w:rsidTr="00F74342">
        <w:trPr>
          <w:trHeight w:val="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092E0" w14:textId="7EB53848" w:rsidR="00DF22A7" w:rsidRPr="009F2FBF" w:rsidRDefault="00DF22A7" w:rsidP="00DF22A7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FA65D" w14:textId="77777777" w:rsidR="00DF22A7" w:rsidRPr="009F2FBF" w:rsidRDefault="00DF22A7" w:rsidP="00DF22A7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E3BE4" w14:textId="77777777" w:rsidR="00DF22A7" w:rsidRPr="009F2FBF" w:rsidRDefault="00DF22A7" w:rsidP="00DF22A7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C6834" w14:textId="597E140C" w:rsidR="00DF22A7" w:rsidRPr="009F2FBF" w:rsidRDefault="00DF22A7" w:rsidP="00DF22A7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9F2FBF">
              <w:rPr>
                <w:b/>
                <w:sz w:val="22"/>
                <w:szCs w:val="22"/>
                <w:lang w:eastAsia="en-US"/>
              </w:rPr>
              <w:t>Ogółem: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66C94" w14:textId="653D9AF1" w:rsidR="00DF22A7" w:rsidRPr="009F2FBF" w:rsidRDefault="00DF22A7" w:rsidP="00DF22A7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="000D48D8">
              <w:rPr>
                <w:b/>
                <w:bCs/>
                <w:sz w:val="22"/>
                <w:szCs w:val="22"/>
                <w:lang w:eastAsia="en-US"/>
              </w:rPr>
              <w:t>96 907,99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053DE" w14:textId="3877E80B" w:rsidR="00DF22A7" w:rsidRPr="009F2FBF" w:rsidRDefault="00DF22A7" w:rsidP="00DF22A7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0D48D8">
              <w:rPr>
                <w:b/>
                <w:bCs/>
                <w:sz w:val="22"/>
                <w:szCs w:val="22"/>
                <w:lang w:eastAsia="en-US"/>
              </w:rPr>
              <w:t>43 907,99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83E26EC" w14:textId="3858C09B" w:rsidR="00DF22A7" w:rsidRPr="009F2FBF" w:rsidRDefault="00DF22A7" w:rsidP="00DF22A7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="00C0434C">
              <w:rPr>
                <w:b/>
                <w:bCs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sz w:val="22"/>
                <w:szCs w:val="22"/>
                <w:lang w:eastAsia="en-US"/>
              </w:rPr>
              <w:t>3 000,00</w:t>
            </w:r>
          </w:p>
        </w:tc>
      </w:tr>
    </w:tbl>
    <w:p w14:paraId="01980460" w14:textId="77777777" w:rsidR="00006808" w:rsidRDefault="00006808" w:rsidP="00EF3DB6">
      <w:pPr>
        <w:jc w:val="both"/>
        <w:rPr>
          <w:b/>
          <w:sz w:val="22"/>
          <w:szCs w:val="22"/>
        </w:rPr>
      </w:pPr>
    </w:p>
    <w:p w14:paraId="6E008D56" w14:textId="77777777" w:rsidR="00006808" w:rsidRDefault="00006808" w:rsidP="00EF3DB6">
      <w:pPr>
        <w:jc w:val="both"/>
        <w:rPr>
          <w:b/>
          <w:sz w:val="22"/>
          <w:szCs w:val="22"/>
        </w:rPr>
      </w:pPr>
    </w:p>
    <w:p w14:paraId="04EBB49D" w14:textId="3ACB683C" w:rsidR="00EF3DB6" w:rsidRPr="009F2FBF" w:rsidRDefault="00EF3DB6" w:rsidP="00EF3DB6">
      <w:pPr>
        <w:jc w:val="both"/>
        <w:rPr>
          <w:b/>
          <w:sz w:val="22"/>
          <w:szCs w:val="22"/>
        </w:rPr>
      </w:pPr>
      <w:bookmarkStart w:id="0" w:name="_Hlk183007138"/>
      <w:r w:rsidRPr="009F2FBF">
        <w:rPr>
          <w:b/>
          <w:sz w:val="22"/>
          <w:szCs w:val="22"/>
        </w:rPr>
        <w:lastRenderedPageBreak/>
        <w:t>§</w:t>
      </w:r>
      <w:r w:rsidR="004D1D3C">
        <w:rPr>
          <w:b/>
          <w:sz w:val="22"/>
          <w:szCs w:val="22"/>
        </w:rPr>
        <w:t>3</w:t>
      </w:r>
      <w:bookmarkEnd w:id="0"/>
      <w:r w:rsidRPr="009F2FBF">
        <w:rPr>
          <w:b/>
          <w:sz w:val="22"/>
          <w:szCs w:val="22"/>
        </w:rPr>
        <w:t>. Z</w:t>
      </w:r>
      <w:r w:rsidR="0032257B">
        <w:rPr>
          <w:b/>
          <w:sz w:val="22"/>
          <w:szCs w:val="22"/>
        </w:rPr>
        <w:t>mniejsz</w:t>
      </w:r>
      <w:r w:rsidRPr="009F2FBF">
        <w:rPr>
          <w:b/>
          <w:sz w:val="22"/>
          <w:szCs w:val="22"/>
        </w:rPr>
        <w:t xml:space="preserve"> się wydatki budżetu na 20</w:t>
      </w:r>
      <w:r>
        <w:rPr>
          <w:b/>
          <w:sz w:val="22"/>
          <w:szCs w:val="22"/>
        </w:rPr>
        <w:t>2</w:t>
      </w:r>
      <w:r w:rsidR="003B0DF4">
        <w:rPr>
          <w:b/>
          <w:sz w:val="22"/>
          <w:szCs w:val="22"/>
        </w:rPr>
        <w:t>4</w:t>
      </w:r>
      <w:r w:rsidRPr="009F2FBF">
        <w:rPr>
          <w:b/>
          <w:sz w:val="22"/>
          <w:szCs w:val="22"/>
        </w:rPr>
        <w:t xml:space="preserve"> rok w kwocie </w:t>
      </w:r>
      <w:r>
        <w:rPr>
          <w:b/>
          <w:sz w:val="22"/>
          <w:szCs w:val="22"/>
        </w:rPr>
        <w:t xml:space="preserve"> </w:t>
      </w:r>
      <w:r w:rsidR="00DF22A7">
        <w:rPr>
          <w:b/>
          <w:sz w:val="22"/>
          <w:szCs w:val="22"/>
        </w:rPr>
        <w:t>1</w:t>
      </w:r>
      <w:r w:rsidR="007A2E98">
        <w:rPr>
          <w:b/>
          <w:sz w:val="22"/>
          <w:szCs w:val="22"/>
        </w:rPr>
        <w:t>44 984,99</w:t>
      </w:r>
      <w:r w:rsidRPr="009F2FBF">
        <w:rPr>
          <w:b/>
          <w:sz w:val="22"/>
          <w:szCs w:val="22"/>
        </w:rPr>
        <w:t>zł, w tym:</w:t>
      </w:r>
    </w:p>
    <w:p w14:paraId="0469BE4F" w14:textId="418099BE" w:rsidR="00EF3DB6" w:rsidRDefault="0032257B" w:rsidP="0032257B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EF3DB6" w:rsidRPr="0032257B">
        <w:rPr>
          <w:sz w:val="22"/>
          <w:szCs w:val="22"/>
        </w:rPr>
        <w:t xml:space="preserve">Wydatki </w:t>
      </w:r>
      <w:r w:rsidR="00BD1C71">
        <w:rPr>
          <w:sz w:val="22"/>
          <w:szCs w:val="22"/>
        </w:rPr>
        <w:t>bieżące</w:t>
      </w:r>
      <w:r w:rsidR="00EF3DB6" w:rsidRPr="0032257B">
        <w:rPr>
          <w:sz w:val="22"/>
          <w:szCs w:val="22"/>
        </w:rPr>
        <w:t xml:space="preserve"> w kwocie </w:t>
      </w:r>
      <w:r w:rsidR="00DF22A7">
        <w:rPr>
          <w:sz w:val="22"/>
          <w:szCs w:val="22"/>
        </w:rPr>
        <w:t>1</w:t>
      </w:r>
      <w:r w:rsidR="007A2E98">
        <w:rPr>
          <w:sz w:val="22"/>
          <w:szCs w:val="22"/>
        </w:rPr>
        <w:t>31 984,99</w:t>
      </w:r>
      <w:r w:rsidR="00EF3DB6" w:rsidRPr="0032257B">
        <w:rPr>
          <w:sz w:val="22"/>
          <w:szCs w:val="22"/>
        </w:rPr>
        <w:t>zł</w:t>
      </w:r>
    </w:p>
    <w:p w14:paraId="6DD0888C" w14:textId="50C1CFC8" w:rsidR="00462912" w:rsidRPr="0032257B" w:rsidRDefault="00462912" w:rsidP="00462912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32257B">
        <w:rPr>
          <w:sz w:val="22"/>
          <w:szCs w:val="22"/>
        </w:rPr>
        <w:t xml:space="preserve">Wydatki </w:t>
      </w:r>
      <w:r>
        <w:rPr>
          <w:sz w:val="22"/>
          <w:szCs w:val="22"/>
        </w:rPr>
        <w:t>majątkowe</w:t>
      </w:r>
      <w:r w:rsidRPr="0032257B">
        <w:rPr>
          <w:sz w:val="22"/>
          <w:szCs w:val="22"/>
        </w:rPr>
        <w:t xml:space="preserve"> w kwocie</w:t>
      </w:r>
      <w:r w:rsidR="00DF22A7">
        <w:rPr>
          <w:sz w:val="22"/>
          <w:szCs w:val="22"/>
        </w:rPr>
        <w:t xml:space="preserve"> 13 000</w:t>
      </w:r>
      <w:r w:rsidRPr="0032257B">
        <w:rPr>
          <w:sz w:val="22"/>
          <w:szCs w:val="22"/>
        </w:rPr>
        <w:t xml:space="preserve"> ,00zł</w:t>
      </w:r>
    </w:p>
    <w:p w14:paraId="7AE35B38" w14:textId="77777777" w:rsidR="00462912" w:rsidRPr="0032257B" w:rsidRDefault="00462912" w:rsidP="0032257B">
      <w:pPr>
        <w:ind w:left="426"/>
        <w:jc w:val="both"/>
        <w:rPr>
          <w:sz w:val="22"/>
          <w:szCs w:val="22"/>
        </w:rPr>
      </w:pPr>
    </w:p>
    <w:tbl>
      <w:tblPr>
        <w:tblW w:w="10715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4536"/>
        <w:gridCol w:w="1418"/>
        <w:gridCol w:w="1134"/>
        <w:gridCol w:w="1359"/>
      </w:tblGrid>
      <w:tr w:rsidR="00462912" w:rsidRPr="009F2FBF" w14:paraId="1B304327" w14:textId="77777777" w:rsidTr="00462912">
        <w:trPr>
          <w:trHeight w:val="17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7B696FE" w14:textId="77777777" w:rsidR="00462912" w:rsidRPr="009F2FBF" w:rsidRDefault="00462912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 xml:space="preserve">Dział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2CB7440" w14:textId="77777777" w:rsidR="00462912" w:rsidRPr="009F2FBF" w:rsidRDefault="00462912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379D42" w14:textId="1D4D9C47" w:rsidR="00462912" w:rsidRPr="009F2FBF" w:rsidRDefault="00462912" w:rsidP="00462912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8B6EF" w14:textId="77777777" w:rsidR="00462912" w:rsidRPr="009F2FBF" w:rsidRDefault="00462912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39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AEAD03" w14:textId="77777777" w:rsidR="00462912" w:rsidRPr="009F2FBF" w:rsidRDefault="00462912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Wydatki</w:t>
            </w:r>
          </w:p>
        </w:tc>
      </w:tr>
      <w:tr w:rsidR="00462912" w:rsidRPr="009F2FBF" w14:paraId="5A8DEC18" w14:textId="77777777" w:rsidTr="00462912">
        <w:trPr>
          <w:trHeight w:val="1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8CFAC6" w14:textId="77777777" w:rsidR="00462912" w:rsidRPr="009F2FBF" w:rsidRDefault="00462912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7D3BF9" w14:textId="77777777" w:rsidR="00462912" w:rsidRPr="009F2FBF" w:rsidRDefault="00462912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728237" w14:textId="1E1B22C6" w:rsidR="00462912" w:rsidRPr="009F2FBF" w:rsidRDefault="00462912" w:rsidP="0041440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FA721D" w14:textId="77777777" w:rsidR="00462912" w:rsidRPr="009F2FBF" w:rsidRDefault="00462912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CF89F38" w14:textId="77777777" w:rsidR="00462912" w:rsidRPr="009F2FBF" w:rsidRDefault="00462912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011BA3" w14:textId="77777777" w:rsidR="00462912" w:rsidRPr="009F2FBF" w:rsidRDefault="00462912" w:rsidP="0041440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z tego:</w:t>
            </w:r>
          </w:p>
        </w:tc>
      </w:tr>
      <w:tr w:rsidR="00462912" w:rsidRPr="009F2FBF" w14:paraId="55A9C472" w14:textId="77777777" w:rsidTr="00462912">
        <w:trPr>
          <w:trHeight w:val="6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312F" w14:textId="77777777" w:rsidR="00462912" w:rsidRPr="009F2FBF" w:rsidRDefault="00462912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69118" w14:textId="77777777" w:rsidR="00462912" w:rsidRPr="009F2FBF" w:rsidRDefault="00462912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C92853" w14:textId="4C95615E" w:rsidR="00462912" w:rsidRPr="009F2FBF" w:rsidRDefault="00462912" w:rsidP="0041440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1CD37D" w14:textId="77777777" w:rsidR="00462912" w:rsidRPr="009F2FBF" w:rsidRDefault="00462912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EA4C5C" w14:textId="77777777" w:rsidR="00462912" w:rsidRPr="009F2FBF" w:rsidRDefault="00462912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580391E" w14:textId="77777777" w:rsidR="00462912" w:rsidRPr="009F2FBF" w:rsidRDefault="00462912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Bieżące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1C099E" w14:textId="77777777" w:rsidR="00462912" w:rsidRPr="009F2FBF" w:rsidRDefault="00462912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Majątkowe</w:t>
            </w:r>
          </w:p>
        </w:tc>
      </w:tr>
      <w:tr w:rsidR="00462912" w:rsidRPr="009F2FBF" w14:paraId="0226841D" w14:textId="77777777" w:rsidTr="0046291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6CE21F48" w14:textId="541765AD" w:rsidR="00462912" w:rsidRDefault="002A78CA" w:rsidP="0041440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93D35" w14:textId="77777777" w:rsidR="002A78CA" w:rsidRDefault="002A78CA" w:rsidP="0041440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04F262BD" w14:textId="77777777" w:rsidR="002A78CA" w:rsidRDefault="002A78CA" w:rsidP="0041440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05544BC8" w14:textId="7401D26C" w:rsidR="00462912" w:rsidRDefault="002A78CA" w:rsidP="0041440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75412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84862" w14:textId="77777777" w:rsidR="00462912" w:rsidRDefault="00462912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AD2C751" w14:textId="77777777" w:rsidR="002A78CA" w:rsidRDefault="002A78CA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011640F2" w14:textId="77777777" w:rsidR="002A78CA" w:rsidRDefault="002A78CA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39E8CA58" w14:textId="61C2968B" w:rsidR="002A78CA" w:rsidRDefault="002A78CA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E225A" w14:textId="77777777" w:rsidR="002A78CA" w:rsidRPr="001C3C7C" w:rsidRDefault="002A78CA" w:rsidP="002A78CA">
            <w:pPr>
              <w:rPr>
                <w:b/>
                <w:snapToGrid w:val="0"/>
                <w:sz w:val="22"/>
                <w:szCs w:val="22"/>
              </w:rPr>
            </w:pPr>
            <w:r w:rsidRPr="001C3C7C">
              <w:rPr>
                <w:b/>
                <w:snapToGrid w:val="0"/>
                <w:sz w:val="22"/>
                <w:szCs w:val="22"/>
              </w:rPr>
              <w:t>Bezpieczeństwo publiczne i ochrona przeciwpożarowa.</w:t>
            </w:r>
          </w:p>
          <w:p w14:paraId="1518D075" w14:textId="77777777" w:rsidR="002A78CA" w:rsidRPr="001C3C7C" w:rsidRDefault="002A78CA" w:rsidP="002A78CA">
            <w:pPr>
              <w:rPr>
                <w:bCs/>
                <w:snapToGrid w:val="0"/>
                <w:sz w:val="22"/>
                <w:szCs w:val="22"/>
              </w:rPr>
            </w:pPr>
            <w:r w:rsidRPr="001C3C7C">
              <w:rPr>
                <w:bCs/>
                <w:snapToGrid w:val="0"/>
                <w:sz w:val="22"/>
                <w:szCs w:val="22"/>
              </w:rPr>
              <w:t>Ochotnicze straże pożarne.</w:t>
            </w:r>
          </w:p>
          <w:p w14:paraId="46C69A55" w14:textId="77777777" w:rsidR="002A78CA" w:rsidRPr="00A87E85" w:rsidRDefault="002A78CA" w:rsidP="002A78CA">
            <w:pPr>
              <w:spacing w:line="252" w:lineRule="auto"/>
              <w:rPr>
                <w:b/>
                <w:lang w:eastAsia="en-US"/>
              </w:rPr>
            </w:pPr>
            <w:r w:rsidRPr="00A87E85">
              <w:rPr>
                <w:lang w:eastAsia="en-US"/>
              </w:rPr>
              <w:t>Wydatki inwestycyjne jednostek budżetowych.</w:t>
            </w:r>
          </w:p>
          <w:p w14:paraId="4673F52C" w14:textId="6B6916FC" w:rsidR="00462912" w:rsidRPr="00AE5CE0" w:rsidRDefault="00462912" w:rsidP="00414406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FA4A1" w14:textId="77777777" w:rsidR="00462912" w:rsidRDefault="002A78CA" w:rsidP="0041440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13 000,00</w:t>
            </w:r>
          </w:p>
          <w:p w14:paraId="037E4CFE" w14:textId="77777777" w:rsidR="002A78CA" w:rsidRDefault="002A78CA" w:rsidP="00414406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58CCFDCF" w14:textId="77777777" w:rsidR="002A78CA" w:rsidRPr="002A78CA" w:rsidRDefault="002A78CA" w:rsidP="0041440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2A78CA">
              <w:rPr>
                <w:bCs/>
                <w:sz w:val="22"/>
                <w:szCs w:val="22"/>
                <w:lang w:eastAsia="en-US"/>
              </w:rPr>
              <w:t>13 000,00</w:t>
            </w:r>
          </w:p>
          <w:p w14:paraId="35C26568" w14:textId="343EBEC2" w:rsidR="002A78CA" w:rsidRDefault="002A78CA" w:rsidP="0041440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2A78CA">
              <w:rPr>
                <w:bCs/>
                <w:sz w:val="22"/>
                <w:szCs w:val="22"/>
                <w:lang w:eastAsia="en-US"/>
              </w:rPr>
              <w:t>13 000,00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7391B" w14:textId="6BD1AC0D" w:rsidR="00462912" w:rsidRPr="00DA5BAE" w:rsidRDefault="00462912" w:rsidP="007B0F2B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63B062F" w14:textId="77777777" w:rsidR="002A78CA" w:rsidRDefault="002A78CA" w:rsidP="002A78CA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13 000,00</w:t>
            </w:r>
          </w:p>
          <w:p w14:paraId="51693AD9" w14:textId="77777777" w:rsidR="002A78CA" w:rsidRDefault="002A78CA" w:rsidP="002A78CA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4D0387C0" w14:textId="77777777" w:rsidR="002A78CA" w:rsidRPr="002A78CA" w:rsidRDefault="002A78CA" w:rsidP="002A78CA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2A78CA">
              <w:rPr>
                <w:bCs/>
                <w:sz w:val="22"/>
                <w:szCs w:val="22"/>
                <w:lang w:eastAsia="en-US"/>
              </w:rPr>
              <w:t>13 000,00</w:t>
            </w:r>
          </w:p>
          <w:p w14:paraId="51F6BFBD" w14:textId="1B7BA054" w:rsidR="00462912" w:rsidRDefault="002A78CA" w:rsidP="002A78CA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2A78CA">
              <w:rPr>
                <w:bCs/>
                <w:sz w:val="22"/>
                <w:szCs w:val="22"/>
                <w:lang w:eastAsia="en-US"/>
              </w:rPr>
              <w:t>13 000,00</w:t>
            </w:r>
          </w:p>
        </w:tc>
      </w:tr>
      <w:tr w:rsidR="00462912" w:rsidRPr="009F2FBF" w14:paraId="7E0082E7" w14:textId="77777777" w:rsidTr="0046291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5BACE374" w14:textId="2AF6256E" w:rsidR="00462912" w:rsidRDefault="00860936" w:rsidP="0041440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31066" w14:textId="77777777" w:rsidR="00462912" w:rsidRDefault="00462912" w:rsidP="0041440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129ED201" w14:textId="6E417F13" w:rsidR="00860936" w:rsidRDefault="00860936" w:rsidP="0041440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75085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5495E" w14:textId="77777777" w:rsidR="00462912" w:rsidRDefault="00462912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74DD9822" w14:textId="77777777" w:rsidR="00860936" w:rsidRDefault="00860936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3BD461B1" w14:textId="77777777" w:rsidR="00860936" w:rsidRDefault="00860936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531692FF" w14:textId="0AE2DA10" w:rsidR="00860936" w:rsidRDefault="00860936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4120</w:t>
            </w:r>
          </w:p>
          <w:p w14:paraId="6B447183" w14:textId="77777777" w:rsidR="00860936" w:rsidRDefault="00860936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71EB2350" w14:textId="73DC7369" w:rsidR="00860936" w:rsidRDefault="00860936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CAEE6" w14:textId="77777777" w:rsidR="00860936" w:rsidRPr="00860936" w:rsidRDefault="00860936" w:rsidP="008609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60936">
              <w:rPr>
                <w:b/>
                <w:bCs/>
                <w:color w:val="000000"/>
                <w:sz w:val="22"/>
                <w:szCs w:val="22"/>
              </w:rPr>
              <w:t>Administracja publiczna</w:t>
            </w:r>
          </w:p>
          <w:p w14:paraId="2A0E8A78" w14:textId="77777777" w:rsidR="00860936" w:rsidRDefault="00860936" w:rsidP="00860936">
            <w:pPr>
              <w:rPr>
                <w:color w:val="000000"/>
                <w:sz w:val="22"/>
                <w:szCs w:val="22"/>
              </w:rPr>
            </w:pPr>
            <w:r w:rsidRPr="00860936">
              <w:rPr>
                <w:color w:val="000000"/>
                <w:sz w:val="22"/>
                <w:szCs w:val="22"/>
              </w:rPr>
              <w:t>Wspólna obsługa jednostek samorządu terytorialnego</w:t>
            </w:r>
          </w:p>
          <w:p w14:paraId="5A8BD0B8" w14:textId="77777777" w:rsidR="00FA657F" w:rsidRPr="00860936" w:rsidRDefault="00860936" w:rsidP="00982D14">
            <w:pPr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E226C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Składki na Fundusz Pracy oraz Fundusz Solidarnościowy</w:t>
            </w:r>
          </w:p>
          <w:p w14:paraId="64B6A1AE" w14:textId="787737A7" w:rsidR="00860936" w:rsidRDefault="00860936" w:rsidP="00982D14">
            <w:pPr>
              <w:rPr>
                <w:bCs/>
                <w:sz w:val="22"/>
                <w:szCs w:val="22"/>
              </w:rPr>
            </w:pPr>
            <w:r w:rsidRPr="00860936">
              <w:rPr>
                <w:color w:val="000000"/>
                <w:sz w:val="22"/>
                <w:szCs w:val="22"/>
              </w:rPr>
              <w:t>Wpłaty na PPK finansowane przez podmiot zatrudniający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57FBE" w14:textId="77777777" w:rsidR="00462912" w:rsidRPr="00860936" w:rsidRDefault="00860936" w:rsidP="0041440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60936">
              <w:rPr>
                <w:b/>
                <w:sz w:val="22"/>
                <w:szCs w:val="22"/>
                <w:lang w:eastAsia="en-US"/>
              </w:rPr>
              <w:t>2 500,00</w:t>
            </w:r>
          </w:p>
          <w:p w14:paraId="48614C5B" w14:textId="77777777" w:rsidR="00860936" w:rsidRDefault="00860936" w:rsidP="0041440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2 500,00</w:t>
            </w:r>
          </w:p>
          <w:p w14:paraId="42D33D67" w14:textId="77777777" w:rsidR="00860936" w:rsidRDefault="00860936" w:rsidP="00414406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5C784CAB" w14:textId="77777777" w:rsidR="00860936" w:rsidRDefault="00860936" w:rsidP="0041440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500,00</w:t>
            </w:r>
          </w:p>
          <w:p w14:paraId="6C27A9A4" w14:textId="77777777" w:rsidR="00860936" w:rsidRDefault="00860936" w:rsidP="00414406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4D658686" w14:textId="2A8786F6" w:rsidR="00860936" w:rsidRPr="00982D14" w:rsidRDefault="00860936" w:rsidP="0041440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828EB" w14:textId="77777777" w:rsidR="00860936" w:rsidRPr="00860936" w:rsidRDefault="00860936" w:rsidP="0086093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60936">
              <w:rPr>
                <w:b/>
                <w:sz w:val="22"/>
                <w:szCs w:val="22"/>
                <w:lang w:eastAsia="en-US"/>
              </w:rPr>
              <w:t>2 500,00</w:t>
            </w:r>
          </w:p>
          <w:p w14:paraId="2EF698B0" w14:textId="77777777" w:rsidR="00860936" w:rsidRDefault="00860936" w:rsidP="0086093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2 500,00</w:t>
            </w:r>
          </w:p>
          <w:p w14:paraId="454C5F32" w14:textId="77777777" w:rsidR="00860936" w:rsidRDefault="00860936" w:rsidP="00860936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1DECD10A" w14:textId="77777777" w:rsidR="00860936" w:rsidRDefault="00860936" w:rsidP="0086093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500,00</w:t>
            </w:r>
          </w:p>
          <w:p w14:paraId="211C383D" w14:textId="77777777" w:rsidR="00860936" w:rsidRDefault="00860936" w:rsidP="00860936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4AE69540" w14:textId="52A63A33" w:rsidR="00462912" w:rsidRDefault="00860936" w:rsidP="0086093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AF89889" w14:textId="77777777" w:rsidR="00462912" w:rsidRDefault="00462912" w:rsidP="006F12D8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B2C1D" w:rsidRPr="009F2FBF" w14:paraId="71692818" w14:textId="77777777" w:rsidTr="0046291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2178748A" w14:textId="4C4D2B9E" w:rsidR="007B2C1D" w:rsidRDefault="007B2C1D" w:rsidP="007B2C1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CFBD0" w14:textId="77777777" w:rsidR="007B2C1D" w:rsidRDefault="007B2C1D" w:rsidP="007B2C1D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251B8F20" w14:textId="4096DDC7" w:rsidR="007B2C1D" w:rsidRDefault="007B2C1D" w:rsidP="007B2C1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9F041" w14:textId="77777777" w:rsidR="007B2C1D" w:rsidRDefault="007B2C1D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65504F1B" w14:textId="77777777" w:rsidR="007B2C1D" w:rsidRDefault="007B2C1D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0C9039B0" w14:textId="77777777" w:rsidR="007B2C1D" w:rsidRDefault="007B2C1D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4040</w:t>
            </w:r>
          </w:p>
          <w:p w14:paraId="28859666" w14:textId="77777777" w:rsidR="007B2C1D" w:rsidRDefault="007B2C1D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4120</w:t>
            </w:r>
          </w:p>
          <w:p w14:paraId="185A1A93" w14:textId="77777777" w:rsidR="007B2C1D" w:rsidRDefault="007B2C1D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040E3FC7" w14:textId="5D5EC937" w:rsidR="007B2C1D" w:rsidRDefault="007B2C1D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4800</w:t>
            </w:r>
          </w:p>
          <w:p w14:paraId="2D4E92EC" w14:textId="061607EA" w:rsidR="007B2C1D" w:rsidRDefault="007B2C1D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4260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CD68B" w14:textId="77777777" w:rsidR="007B2C1D" w:rsidRDefault="007B2C1D" w:rsidP="007B2C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Oświata i wychowanie</w:t>
            </w:r>
          </w:p>
          <w:p w14:paraId="5FBF7C4B" w14:textId="77777777" w:rsidR="007B2C1D" w:rsidRPr="00860936" w:rsidRDefault="007B2C1D" w:rsidP="007B2C1D">
            <w:pPr>
              <w:rPr>
                <w:bCs/>
                <w:sz w:val="22"/>
                <w:szCs w:val="22"/>
              </w:rPr>
            </w:pPr>
            <w:r w:rsidRPr="00860936">
              <w:rPr>
                <w:bCs/>
                <w:sz w:val="22"/>
                <w:szCs w:val="22"/>
              </w:rPr>
              <w:t>Szkoły podstawowe</w:t>
            </w:r>
          </w:p>
          <w:p w14:paraId="12053E65" w14:textId="77777777" w:rsidR="007B2C1D" w:rsidRDefault="007B2C1D" w:rsidP="007B2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Dodatkowe wynagrodzenie roczne</w:t>
            </w:r>
          </w:p>
          <w:p w14:paraId="6E375FB0" w14:textId="77777777" w:rsidR="007B2C1D" w:rsidRPr="007B2C1D" w:rsidRDefault="007B2C1D" w:rsidP="007B2C1D">
            <w:pPr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E226C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Składki na Fundusz Pracy oraz Fundusz Solidarnościowy</w:t>
            </w:r>
          </w:p>
          <w:p w14:paraId="45BF3AF0" w14:textId="77777777" w:rsidR="007B2C1D" w:rsidRDefault="007B2C1D" w:rsidP="007B2C1D">
            <w:pPr>
              <w:rPr>
                <w:color w:val="000000"/>
                <w:sz w:val="22"/>
                <w:szCs w:val="22"/>
              </w:rPr>
            </w:pPr>
            <w:r w:rsidRPr="007B2C1D">
              <w:rPr>
                <w:color w:val="000000"/>
                <w:sz w:val="22"/>
                <w:szCs w:val="22"/>
              </w:rPr>
              <w:t>Dodatkowe wynagrodzenie roczne nauczycieli</w:t>
            </w:r>
          </w:p>
          <w:p w14:paraId="3A672879" w14:textId="6110C986" w:rsidR="007B2C1D" w:rsidRDefault="007B2C1D" w:rsidP="007B2C1D">
            <w:pPr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Zakup energii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75B28" w14:textId="77777777" w:rsidR="007B2C1D" w:rsidRPr="007B2C1D" w:rsidRDefault="007B2C1D" w:rsidP="007B2C1D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7B2C1D">
              <w:rPr>
                <w:b/>
                <w:sz w:val="22"/>
                <w:szCs w:val="22"/>
                <w:lang w:eastAsia="en-US"/>
              </w:rPr>
              <w:t>82 500,00</w:t>
            </w:r>
          </w:p>
          <w:p w14:paraId="0263DC59" w14:textId="77777777" w:rsidR="007B2C1D" w:rsidRDefault="007B2C1D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82 500,00</w:t>
            </w:r>
          </w:p>
          <w:p w14:paraId="6EAE2181" w14:textId="77777777" w:rsidR="007B2C1D" w:rsidRDefault="007B2C1D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10 000,00</w:t>
            </w:r>
          </w:p>
          <w:p w14:paraId="0723B9AF" w14:textId="77777777" w:rsidR="007B2C1D" w:rsidRDefault="007B2C1D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15 000,00</w:t>
            </w:r>
          </w:p>
          <w:p w14:paraId="406125A3" w14:textId="77777777" w:rsidR="007B2C1D" w:rsidRDefault="007B2C1D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0A89B93B" w14:textId="77777777" w:rsidR="007B2C1D" w:rsidRDefault="007B2C1D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45 000,00</w:t>
            </w:r>
          </w:p>
          <w:p w14:paraId="22888167" w14:textId="28DD85F5" w:rsidR="007B2C1D" w:rsidRPr="00982D14" w:rsidRDefault="007B2C1D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0A4926" w14:textId="77777777" w:rsidR="007B2C1D" w:rsidRPr="007B2C1D" w:rsidRDefault="007B2C1D" w:rsidP="007B2C1D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7B2C1D">
              <w:rPr>
                <w:b/>
                <w:sz w:val="22"/>
                <w:szCs w:val="22"/>
                <w:lang w:eastAsia="en-US"/>
              </w:rPr>
              <w:t>82 500,00</w:t>
            </w:r>
          </w:p>
          <w:p w14:paraId="4FA505B4" w14:textId="77777777" w:rsidR="007B2C1D" w:rsidRDefault="007B2C1D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82 500,00</w:t>
            </w:r>
          </w:p>
          <w:p w14:paraId="08D8AE80" w14:textId="77777777" w:rsidR="007B2C1D" w:rsidRDefault="007B2C1D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10 000,00</w:t>
            </w:r>
          </w:p>
          <w:p w14:paraId="7BAB0B62" w14:textId="77777777" w:rsidR="007B2C1D" w:rsidRDefault="007B2C1D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15 000,00</w:t>
            </w:r>
          </w:p>
          <w:p w14:paraId="6BE0B937" w14:textId="77777777" w:rsidR="007B2C1D" w:rsidRDefault="007B2C1D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272E74AF" w14:textId="77777777" w:rsidR="007B2C1D" w:rsidRDefault="007B2C1D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45 000,00</w:t>
            </w:r>
          </w:p>
          <w:p w14:paraId="69D8FEEB" w14:textId="3C3F213C" w:rsidR="007B2C1D" w:rsidRDefault="007B2C1D" w:rsidP="007B2C1D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12 500,00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4B8678B" w14:textId="77777777" w:rsidR="007B2C1D" w:rsidRDefault="007B2C1D" w:rsidP="007B2C1D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B2C1D" w:rsidRPr="009F2FBF" w14:paraId="3FCABAE6" w14:textId="77777777" w:rsidTr="0046291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7EE5C495" w14:textId="3AD564A7" w:rsidR="007B2C1D" w:rsidRDefault="007B2C1D" w:rsidP="007B2C1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2BDD4" w14:textId="77777777" w:rsidR="007B2C1D" w:rsidRDefault="007B2C1D" w:rsidP="007B2C1D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4FB38FD3" w14:textId="710809B2" w:rsidR="007B2C1D" w:rsidRDefault="007B2C1D" w:rsidP="007B2C1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2AF962" w14:textId="77777777" w:rsidR="007B2C1D" w:rsidRDefault="007B2C1D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0C28C5C" w14:textId="77777777" w:rsidR="007B2C1D" w:rsidRDefault="007B2C1D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66CFB4F6" w14:textId="77777777" w:rsidR="007B2C1D" w:rsidRDefault="007B2C1D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4110</w:t>
            </w:r>
          </w:p>
          <w:p w14:paraId="36A169B2" w14:textId="000FD01E" w:rsidR="007B2C1D" w:rsidRDefault="007B2C1D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3FEDC" w14:textId="77777777" w:rsidR="007B2C1D" w:rsidRDefault="007B2C1D" w:rsidP="007B2C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Oświata i wychowanie</w:t>
            </w:r>
          </w:p>
          <w:p w14:paraId="39D79DBC" w14:textId="315D8085" w:rsidR="007B2C1D" w:rsidRDefault="007B2C1D" w:rsidP="007B2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Przedszkola</w:t>
            </w:r>
          </w:p>
          <w:p w14:paraId="428516AD" w14:textId="77777777" w:rsidR="007B2C1D" w:rsidRPr="008D4CC2" w:rsidRDefault="007B2C1D" w:rsidP="007B2C1D">
            <w:pPr>
              <w:rPr>
                <w:sz w:val="22"/>
                <w:szCs w:val="22"/>
                <w:lang w:eastAsia="en-US"/>
              </w:rPr>
            </w:pPr>
            <w:r w:rsidRPr="008D4CC2">
              <w:rPr>
                <w:sz w:val="22"/>
                <w:szCs w:val="22"/>
                <w:lang w:eastAsia="en-US"/>
              </w:rPr>
              <w:t>Składki na ubezpieczenie społeczne</w:t>
            </w:r>
          </w:p>
          <w:p w14:paraId="1BE00BDD" w14:textId="77777777" w:rsidR="007B2C1D" w:rsidRDefault="007B2C1D" w:rsidP="007B2C1D">
            <w:pPr>
              <w:rPr>
                <w:color w:val="000000"/>
                <w:sz w:val="22"/>
                <w:szCs w:val="22"/>
              </w:rPr>
            </w:pPr>
            <w:r w:rsidRPr="007B2C1D">
              <w:rPr>
                <w:color w:val="000000"/>
                <w:sz w:val="22"/>
                <w:szCs w:val="22"/>
              </w:rPr>
              <w:t>Dodatkowe wynagrodzenie roczne nauczycieli</w:t>
            </w:r>
          </w:p>
          <w:p w14:paraId="6960958C" w14:textId="41A5F3D1" w:rsidR="007B2C1D" w:rsidRDefault="007B2C1D" w:rsidP="007B2C1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92554" w14:textId="77777777" w:rsidR="007B2C1D" w:rsidRPr="007B2C1D" w:rsidRDefault="007B2C1D" w:rsidP="007B2C1D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7B2C1D">
              <w:rPr>
                <w:b/>
                <w:sz w:val="22"/>
                <w:szCs w:val="22"/>
                <w:lang w:eastAsia="en-US"/>
              </w:rPr>
              <w:t>18 500,00</w:t>
            </w:r>
          </w:p>
          <w:p w14:paraId="3F77079E" w14:textId="77777777" w:rsidR="007B2C1D" w:rsidRPr="007B2C1D" w:rsidRDefault="007B2C1D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7B2C1D">
              <w:rPr>
                <w:bCs/>
                <w:sz w:val="22"/>
                <w:szCs w:val="22"/>
                <w:lang w:eastAsia="en-US"/>
              </w:rPr>
              <w:t>18 500,00</w:t>
            </w:r>
          </w:p>
          <w:p w14:paraId="3934E574" w14:textId="77777777" w:rsidR="007B2C1D" w:rsidRPr="007B2C1D" w:rsidRDefault="007B2C1D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7B2C1D">
              <w:rPr>
                <w:bCs/>
                <w:sz w:val="22"/>
                <w:szCs w:val="22"/>
                <w:lang w:eastAsia="en-US"/>
              </w:rPr>
              <w:t>3 500,00</w:t>
            </w:r>
          </w:p>
          <w:p w14:paraId="39560B6E" w14:textId="1168D77A" w:rsidR="007B2C1D" w:rsidRPr="00982D14" w:rsidRDefault="007B2C1D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7B2C1D">
              <w:rPr>
                <w:bCs/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837FD" w14:textId="77777777" w:rsidR="007B2C1D" w:rsidRPr="007B2C1D" w:rsidRDefault="007B2C1D" w:rsidP="007B2C1D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7B2C1D">
              <w:rPr>
                <w:b/>
                <w:sz w:val="22"/>
                <w:szCs w:val="22"/>
                <w:lang w:eastAsia="en-US"/>
              </w:rPr>
              <w:t>18 500,00</w:t>
            </w:r>
          </w:p>
          <w:p w14:paraId="0638AF3E" w14:textId="77777777" w:rsidR="007B2C1D" w:rsidRPr="007B2C1D" w:rsidRDefault="007B2C1D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7B2C1D">
              <w:rPr>
                <w:bCs/>
                <w:sz w:val="22"/>
                <w:szCs w:val="22"/>
                <w:lang w:eastAsia="en-US"/>
              </w:rPr>
              <w:t>18 500,00</w:t>
            </w:r>
          </w:p>
          <w:p w14:paraId="47A79831" w14:textId="77777777" w:rsidR="007B2C1D" w:rsidRPr="007B2C1D" w:rsidRDefault="007B2C1D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7B2C1D">
              <w:rPr>
                <w:bCs/>
                <w:sz w:val="22"/>
                <w:szCs w:val="22"/>
                <w:lang w:eastAsia="en-US"/>
              </w:rPr>
              <w:t>3 500,00</w:t>
            </w:r>
          </w:p>
          <w:p w14:paraId="35014032" w14:textId="03867243" w:rsidR="007B2C1D" w:rsidRDefault="007B2C1D" w:rsidP="007B2C1D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7B2C1D">
              <w:rPr>
                <w:bCs/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C0891B6" w14:textId="77777777" w:rsidR="007B2C1D" w:rsidRDefault="007B2C1D" w:rsidP="007B2C1D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B2C1D" w:rsidRPr="009F2FBF" w14:paraId="578E8CED" w14:textId="77777777" w:rsidTr="0046291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4C4B67E9" w14:textId="27C97320" w:rsidR="007B2C1D" w:rsidRDefault="007B2C1D" w:rsidP="007B2C1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C84013" w14:textId="77777777" w:rsidR="007B2C1D" w:rsidRDefault="007B2C1D" w:rsidP="007B2C1D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03DE20BA" w14:textId="7D1FFE0B" w:rsidR="007B2C1D" w:rsidRDefault="007B2C1D" w:rsidP="007B2C1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0DD52" w14:textId="77777777" w:rsidR="007B2C1D" w:rsidRDefault="007B2C1D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7A38DB55" w14:textId="77777777" w:rsidR="007B2C1D" w:rsidRDefault="007B2C1D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7B9A3331" w14:textId="45F21240" w:rsidR="007B2C1D" w:rsidRDefault="007B2C1D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4040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EEE42" w14:textId="77777777" w:rsidR="007B2C1D" w:rsidRDefault="007B2C1D" w:rsidP="007B2C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Oświata i wychowanie</w:t>
            </w:r>
          </w:p>
          <w:p w14:paraId="36B724AE" w14:textId="77777777" w:rsidR="007B2C1D" w:rsidRDefault="007B2C1D" w:rsidP="007B2C1D">
            <w:pPr>
              <w:rPr>
                <w:color w:val="000000"/>
                <w:sz w:val="22"/>
                <w:szCs w:val="22"/>
              </w:rPr>
            </w:pPr>
            <w:r w:rsidRPr="00860936">
              <w:rPr>
                <w:color w:val="000000"/>
                <w:sz w:val="22"/>
                <w:szCs w:val="22"/>
              </w:rPr>
              <w:t>Inne formy wychowania przedszkolnego</w:t>
            </w:r>
          </w:p>
          <w:p w14:paraId="474CFB0F" w14:textId="77777777" w:rsidR="007B2C1D" w:rsidRDefault="007B2C1D" w:rsidP="007B2C1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Dodatkowe wynagrodzenie roczne</w:t>
            </w:r>
          </w:p>
          <w:p w14:paraId="65AAE4C5" w14:textId="0781CA89" w:rsidR="007B2C1D" w:rsidRDefault="007B2C1D" w:rsidP="007B2C1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AA7B7" w14:textId="77777777" w:rsidR="007B2C1D" w:rsidRPr="00EA59D8" w:rsidRDefault="00EA59D8" w:rsidP="007B2C1D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A59D8">
              <w:rPr>
                <w:b/>
                <w:sz w:val="22"/>
                <w:szCs w:val="22"/>
                <w:lang w:eastAsia="en-US"/>
              </w:rPr>
              <w:t>2 000,00</w:t>
            </w:r>
          </w:p>
          <w:p w14:paraId="668A2351" w14:textId="77777777" w:rsidR="00EA59D8" w:rsidRDefault="00EA59D8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2 000,00</w:t>
            </w:r>
          </w:p>
          <w:p w14:paraId="68175113" w14:textId="17688E10" w:rsidR="00EA59D8" w:rsidRPr="00982D14" w:rsidRDefault="00EA59D8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0DBB7" w14:textId="77777777" w:rsidR="00EA59D8" w:rsidRPr="00EA59D8" w:rsidRDefault="00EA59D8" w:rsidP="00EA59D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EA59D8">
              <w:rPr>
                <w:b/>
                <w:sz w:val="22"/>
                <w:szCs w:val="22"/>
                <w:lang w:eastAsia="en-US"/>
              </w:rPr>
              <w:t>2 000,00</w:t>
            </w:r>
          </w:p>
          <w:p w14:paraId="0419CAE9" w14:textId="77777777" w:rsidR="00EA59D8" w:rsidRDefault="00EA59D8" w:rsidP="00EA59D8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2 000,00</w:t>
            </w:r>
          </w:p>
          <w:p w14:paraId="618E3B3D" w14:textId="6C89F9F0" w:rsidR="007B2C1D" w:rsidRDefault="00EA59D8" w:rsidP="00EA59D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8837E3C" w14:textId="61C68FBE" w:rsidR="007B2C1D" w:rsidRDefault="007B2C1D" w:rsidP="007B2C1D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360C9" w:rsidRPr="009F2FBF" w14:paraId="7C56120B" w14:textId="77777777" w:rsidTr="0046291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60BB05D7" w14:textId="569FCB47" w:rsidR="001360C9" w:rsidRDefault="001360C9" w:rsidP="007B2C1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93344" w14:textId="77777777" w:rsidR="001360C9" w:rsidRDefault="001360C9" w:rsidP="007B2C1D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01DBEBA4" w14:textId="5FDF0275" w:rsidR="001360C9" w:rsidRDefault="001360C9" w:rsidP="007B2C1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85203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53415A" w14:textId="77777777" w:rsidR="001360C9" w:rsidRDefault="001360C9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41524C95" w14:textId="77777777" w:rsidR="001360C9" w:rsidRDefault="001360C9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0A0F4CD0" w14:textId="77777777" w:rsidR="001360C9" w:rsidRDefault="001360C9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4040</w:t>
            </w:r>
          </w:p>
          <w:p w14:paraId="6CEBA095" w14:textId="38814160" w:rsidR="001360C9" w:rsidRDefault="001360C9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05507" w14:textId="77777777" w:rsidR="001360C9" w:rsidRDefault="001360C9" w:rsidP="001360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Pomoc społeczna</w:t>
            </w:r>
          </w:p>
          <w:p w14:paraId="5AFAF0F7" w14:textId="77777777" w:rsidR="001360C9" w:rsidRDefault="001360C9" w:rsidP="001360C9">
            <w:pPr>
              <w:rPr>
                <w:bCs/>
                <w:sz w:val="22"/>
                <w:szCs w:val="22"/>
              </w:rPr>
            </w:pPr>
            <w:r w:rsidRPr="001C3C7C">
              <w:rPr>
                <w:bCs/>
                <w:sz w:val="22"/>
                <w:szCs w:val="22"/>
              </w:rPr>
              <w:t>Ośrodki wsparcia</w:t>
            </w:r>
          </w:p>
          <w:p w14:paraId="28B9C3E1" w14:textId="77777777" w:rsidR="001360C9" w:rsidRDefault="001360C9" w:rsidP="001360C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Dodatkowe wynagrodzenie roczne</w:t>
            </w:r>
          </w:p>
          <w:p w14:paraId="7FD50DE6" w14:textId="77777777" w:rsidR="001360C9" w:rsidRPr="007B2C1D" w:rsidRDefault="001360C9" w:rsidP="001360C9">
            <w:pPr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1E226C"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Składki na Fundusz Pracy oraz Fundusz Solidarnościowy</w:t>
            </w:r>
          </w:p>
          <w:p w14:paraId="267C6234" w14:textId="77777777" w:rsidR="001360C9" w:rsidRDefault="001360C9" w:rsidP="007B2C1D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039DD" w14:textId="77777777" w:rsidR="001360C9" w:rsidRDefault="001360C9" w:rsidP="007B2C1D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13 736,35</w:t>
            </w:r>
          </w:p>
          <w:p w14:paraId="5F52F717" w14:textId="77777777" w:rsidR="001360C9" w:rsidRPr="001360C9" w:rsidRDefault="001360C9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1360C9">
              <w:rPr>
                <w:bCs/>
                <w:sz w:val="22"/>
                <w:szCs w:val="22"/>
                <w:lang w:eastAsia="en-US"/>
              </w:rPr>
              <w:t>13 736,35</w:t>
            </w:r>
          </w:p>
          <w:p w14:paraId="0699EE33" w14:textId="77777777" w:rsidR="001360C9" w:rsidRPr="001360C9" w:rsidRDefault="001360C9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1360C9">
              <w:rPr>
                <w:bCs/>
                <w:sz w:val="22"/>
                <w:szCs w:val="22"/>
                <w:lang w:eastAsia="en-US"/>
              </w:rPr>
              <w:t>10 236,35</w:t>
            </w:r>
          </w:p>
          <w:p w14:paraId="0CD028DB" w14:textId="26C5E957" w:rsidR="001360C9" w:rsidRPr="00EA59D8" w:rsidRDefault="001360C9" w:rsidP="007B2C1D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360C9">
              <w:rPr>
                <w:bCs/>
                <w:sz w:val="22"/>
                <w:szCs w:val="22"/>
                <w:lang w:eastAsia="en-US"/>
              </w:rPr>
              <w:t>3 500,00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B741F" w14:textId="77777777" w:rsidR="001360C9" w:rsidRDefault="001360C9" w:rsidP="001360C9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13 736,35</w:t>
            </w:r>
          </w:p>
          <w:p w14:paraId="09727F5D" w14:textId="77777777" w:rsidR="001360C9" w:rsidRPr="001360C9" w:rsidRDefault="001360C9" w:rsidP="001360C9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1360C9">
              <w:rPr>
                <w:bCs/>
                <w:sz w:val="22"/>
                <w:szCs w:val="22"/>
                <w:lang w:eastAsia="en-US"/>
              </w:rPr>
              <w:t>13 736,35</w:t>
            </w:r>
          </w:p>
          <w:p w14:paraId="088CCBCF" w14:textId="77777777" w:rsidR="001360C9" w:rsidRPr="001360C9" w:rsidRDefault="001360C9" w:rsidP="001360C9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1360C9">
              <w:rPr>
                <w:bCs/>
                <w:sz w:val="22"/>
                <w:szCs w:val="22"/>
                <w:lang w:eastAsia="en-US"/>
              </w:rPr>
              <w:t>10 236,35</w:t>
            </w:r>
          </w:p>
          <w:p w14:paraId="28BC035F" w14:textId="1C738072" w:rsidR="001360C9" w:rsidRPr="00EA59D8" w:rsidRDefault="001360C9" w:rsidP="001360C9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360C9">
              <w:rPr>
                <w:bCs/>
                <w:sz w:val="22"/>
                <w:szCs w:val="22"/>
                <w:lang w:eastAsia="en-US"/>
              </w:rPr>
              <w:t>3 500,00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FDA14A0" w14:textId="77777777" w:rsidR="001360C9" w:rsidRDefault="001360C9" w:rsidP="007B2C1D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F6ABE" w:rsidRPr="009F2FBF" w14:paraId="2337491F" w14:textId="77777777" w:rsidTr="0046291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0C28D249" w14:textId="762001D2" w:rsidR="001F6ABE" w:rsidRDefault="001F6ABE" w:rsidP="007B2C1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F8AB1" w14:textId="77777777" w:rsidR="001F6ABE" w:rsidRDefault="001F6ABE" w:rsidP="007B2C1D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1517E7B4" w14:textId="5A059032" w:rsidR="001F6ABE" w:rsidRDefault="001F6ABE" w:rsidP="007B2C1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85502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573E3A" w14:textId="77777777" w:rsidR="001F6ABE" w:rsidRDefault="001F6ABE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40CDAE75" w14:textId="77777777" w:rsidR="001F6ABE" w:rsidRDefault="001F6ABE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06A2E2A0" w14:textId="77777777" w:rsidR="001F6ABE" w:rsidRDefault="001F6ABE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1D1E03F3" w14:textId="77777777" w:rsidR="001F6ABE" w:rsidRDefault="001F6ABE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11E7AD4" w14:textId="32A91F2E" w:rsidR="001F6ABE" w:rsidRDefault="001F6ABE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4040</w:t>
            </w:r>
          </w:p>
          <w:p w14:paraId="5D53A6B4" w14:textId="77777777" w:rsidR="001F6ABE" w:rsidRDefault="001F6ABE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4110</w:t>
            </w:r>
          </w:p>
          <w:p w14:paraId="5120AC2C" w14:textId="4CC84F9D" w:rsidR="001F6ABE" w:rsidRDefault="001F6ABE" w:rsidP="007B2C1D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4170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1D767" w14:textId="77777777" w:rsidR="001F6ABE" w:rsidRPr="001F6ABE" w:rsidRDefault="001F6ABE" w:rsidP="001F6ABE">
            <w:pPr>
              <w:rPr>
                <w:b/>
                <w:bCs/>
                <w:sz w:val="22"/>
                <w:szCs w:val="22"/>
              </w:rPr>
            </w:pPr>
            <w:r w:rsidRPr="001F6ABE">
              <w:rPr>
                <w:b/>
                <w:bCs/>
                <w:sz w:val="22"/>
                <w:szCs w:val="22"/>
              </w:rPr>
              <w:t>Rodzina</w:t>
            </w:r>
          </w:p>
          <w:p w14:paraId="0C0FEEB2" w14:textId="77777777" w:rsidR="001F6ABE" w:rsidRPr="001F6ABE" w:rsidRDefault="001F6ABE" w:rsidP="001F6ABE">
            <w:pPr>
              <w:rPr>
                <w:bCs/>
                <w:sz w:val="22"/>
                <w:szCs w:val="22"/>
              </w:rPr>
            </w:pPr>
            <w:r w:rsidRPr="001F6ABE">
              <w:rPr>
                <w:bCs/>
                <w:sz w:val="22"/>
                <w:szCs w:val="22"/>
              </w:rPr>
              <w:t xml:space="preserve">Świadczenia rodzinne, </w:t>
            </w:r>
          </w:p>
          <w:p w14:paraId="5A44DCF5" w14:textId="77777777" w:rsidR="001F6ABE" w:rsidRPr="001F6ABE" w:rsidRDefault="001F6ABE" w:rsidP="001F6ABE">
            <w:pPr>
              <w:rPr>
                <w:bCs/>
                <w:sz w:val="22"/>
                <w:szCs w:val="22"/>
              </w:rPr>
            </w:pPr>
            <w:r w:rsidRPr="001F6ABE">
              <w:rPr>
                <w:bCs/>
                <w:sz w:val="22"/>
                <w:szCs w:val="22"/>
              </w:rPr>
              <w:t>świadczenia z funduszu alimentacyjnego</w:t>
            </w:r>
          </w:p>
          <w:p w14:paraId="1EDD88FC" w14:textId="77777777" w:rsidR="001F6ABE" w:rsidRPr="001F6ABE" w:rsidRDefault="001F6ABE" w:rsidP="001F6ABE">
            <w:pPr>
              <w:rPr>
                <w:bCs/>
                <w:sz w:val="22"/>
                <w:szCs w:val="22"/>
              </w:rPr>
            </w:pPr>
            <w:r w:rsidRPr="001F6ABE">
              <w:rPr>
                <w:bCs/>
                <w:sz w:val="22"/>
                <w:szCs w:val="22"/>
              </w:rPr>
              <w:t xml:space="preserve"> oraz składki na ubezpieczenia emerytalne.</w:t>
            </w:r>
          </w:p>
          <w:p w14:paraId="33DCE731" w14:textId="77777777" w:rsidR="001F6ABE" w:rsidRPr="001F6ABE" w:rsidRDefault="001F6ABE" w:rsidP="001F6ABE">
            <w:pPr>
              <w:rPr>
                <w:bCs/>
                <w:sz w:val="22"/>
                <w:szCs w:val="22"/>
              </w:rPr>
            </w:pPr>
            <w:r w:rsidRPr="001F6ABE">
              <w:rPr>
                <w:bCs/>
                <w:sz w:val="22"/>
                <w:szCs w:val="22"/>
              </w:rPr>
              <w:t>Dodatkowe wynagrodzenie roczne</w:t>
            </w:r>
          </w:p>
          <w:p w14:paraId="3C9E0CC1" w14:textId="77777777" w:rsidR="001F6ABE" w:rsidRPr="001F6ABE" w:rsidRDefault="001F6ABE" w:rsidP="001F6ABE">
            <w:pPr>
              <w:jc w:val="both"/>
              <w:rPr>
                <w:sz w:val="22"/>
                <w:szCs w:val="22"/>
              </w:rPr>
            </w:pPr>
            <w:r w:rsidRPr="001F6ABE">
              <w:rPr>
                <w:sz w:val="22"/>
                <w:szCs w:val="22"/>
              </w:rPr>
              <w:t>Składki na ubezpieczenia społeczne</w:t>
            </w:r>
          </w:p>
          <w:p w14:paraId="165C2CAB" w14:textId="77777777" w:rsidR="001F6ABE" w:rsidRDefault="001F6ABE" w:rsidP="001F6ABE">
            <w:pPr>
              <w:rPr>
                <w:bCs/>
              </w:rPr>
            </w:pPr>
            <w:r w:rsidRPr="001F6ABE">
              <w:rPr>
                <w:bCs/>
                <w:sz w:val="22"/>
                <w:szCs w:val="22"/>
              </w:rPr>
              <w:t>Wynagrodzenia bezosobowe</w:t>
            </w:r>
          </w:p>
          <w:p w14:paraId="6D79EE45" w14:textId="77777777" w:rsidR="001F6ABE" w:rsidRDefault="001F6ABE" w:rsidP="001360C9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23F73" w14:textId="77777777" w:rsidR="001F6ABE" w:rsidRDefault="001F6ABE" w:rsidP="007B2C1D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12 748,64</w:t>
            </w:r>
          </w:p>
          <w:p w14:paraId="11D07D36" w14:textId="77777777" w:rsidR="001F6ABE" w:rsidRPr="001F6ABE" w:rsidRDefault="001F6ABE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1F6ABE">
              <w:rPr>
                <w:bCs/>
                <w:sz w:val="22"/>
                <w:szCs w:val="22"/>
                <w:lang w:eastAsia="en-US"/>
              </w:rPr>
              <w:t>12 748,64</w:t>
            </w:r>
          </w:p>
          <w:p w14:paraId="3614135D" w14:textId="77777777" w:rsidR="001F6ABE" w:rsidRPr="001F6ABE" w:rsidRDefault="001F6ABE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5FD67A72" w14:textId="77777777" w:rsidR="001F6ABE" w:rsidRPr="001F6ABE" w:rsidRDefault="001F6ABE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25924621" w14:textId="77777777" w:rsidR="001F6ABE" w:rsidRPr="001F6ABE" w:rsidRDefault="001F6ABE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1F6ABE">
              <w:rPr>
                <w:bCs/>
                <w:sz w:val="22"/>
                <w:szCs w:val="22"/>
                <w:lang w:eastAsia="en-US"/>
              </w:rPr>
              <w:t>826,31</w:t>
            </w:r>
          </w:p>
          <w:p w14:paraId="3578C6E7" w14:textId="77777777" w:rsidR="001F6ABE" w:rsidRPr="001F6ABE" w:rsidRDefault="001F6ABE" w:rsidP="007B2C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1F6ABE">
              <w:rPr>
                <w:bCs/>
                <w:sz w:val="22"/>
                <w:szCs w:val="22"/>
                <w:lang w:eastAsia="en-US"/>
              </w:rPr>
              <w:t>10 853,33</w:t>
            </w:r>
          </w:p>
          <w:p w14:paraId="79B6C88C" w14:textId="0FEF95C5" w:rsidR="001F6ABE" w:rsidRDefault="001F6ABE" w:rsidP="007B2C1D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F6ABE">
              <w:rPr>
                <w:bCs/>
                <w:sz w:val="22"/>
                <w:szCs w:val="22"/>
                <w:lang w:eastAsia="en-US"/>
              </w:rPr>
              <w:t>1 069,00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F3758" w14:textId="77777777" w:rsidR="001F6ABE" w:rsidRDefault="001F6ABE" w:rsidP="001F6ABE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12 748,64</w:t>
            </w:r>
          </w:p>
          <w:p w14:paraId="192B27BA" w14:textId="77777777" w:rsidR="001F6ABE" w:rsidRPr="001F6ABE" w:rsidRDefault="001F6ABE" w:rsidP="001F6ABE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1F6ABE">
              <w:rPr>
                <w:bCs/>
                <w:sz w:val="22"/>
                <w:szCs w:val="22"/>
                <w:lang w:eastAsia="en-US"/>
              </w:rPr>
              <w:t>12 748,64</w:t>
            </w:r>
          </w:p>
          <w:p w14:paraId="279FCE9B" w14:textId="77777777" w:rsidR="001F6ABE" w:rsidRPr="001F6ABE" w:rsidRDefault="001F6ABE" w:rsidP="001F6ABE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38C5E773" w14:textId="77777777" w:rsidR="001F6ABE" w:rsidRPr="001F6ABE" w:rsidRDefault="001F6ABE" w:rsidP="001F6ABE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1B4D0A23" w14:textId="77777777" w:rsidR="001F6ABE" w:rsidRPr="001F6ABE" w:rsidRDefault="001F6ABE" w:rsidP="001F6ABE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1F6ABE">
              <w:rPr>
                <w:bCs/>
                <w:sz w:val="22"/>
                <w:szCs w:val="22"/>
                <w:lang w:eastAsia="en-US"/>
              </w:rPr>
              <w:t>826,31</w:t>
            </w:r>
          </w:p>
          <w:p w14:paraId="758A8EA5" w14:textId="77777777" w:rsidR="001F6ABE" w:rsidRPr="001F6ABE" w:rsidRDefault="001F6ABE" w:rsidP="001F6ABE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1F6ABE">
              <w:rPr>
                <w:bCs/>
                <w:sz w:val="22"/>
                <w:szCs w:val="22"/>
                <w:lang w:eastAsia="en-US"/>
              </w:rPr>
              <w:t>10 853,33</w:t>
            </w:r>
          </w:p>
          <w:p w14:paraId="743889E2" w14:textId="5F8F370B" w:rsidR="001F6ABE" w:rsidRDefault="001F6ABE" w:rsidP="001F6ABE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F6ABE">
              <w:rPr>
                <w:bCs/>
                <w:sz w:val="22"/>
                <w:szCs w:val="22"/>
                <w:lang w:eastAsia="en-US"/>
              </w:rPr>
              <w:t>1 069,00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80E9A03" w14:textId="77777777" w:rsidR="001F6ABE" w:rsidRDefault="001F6ABE" w:rsidP="007B2C1D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7B2C1D" w:rsidRPr="009F2FBF" w14:paraId="1CDDFF7E" w14:textId="77777777" w:rsidTr="00462912">
        <w:trPr>
          <w:trHeight w:val="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D05F3" w14:textId="77777777" w:rsidR="007B2C1D" w:rsidRPr="009F2FBF" w:rsidRDefault="007B2C1D" w:rsidP="007B2C1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9F99E" w14:textId="77777777" w:rsidR="007B2C1D" w:rsidRPr="009F2FBF" w:rsidRDefault="007B2C1D" w:rsidP="007B2C1D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A0109" w14:textId="68E87AB5" w:rsidR="007B2C1D" w:rsidRPr="009F2FBF" w:rsidRDefault="007B2C1D" w:rsidP="007B2C1D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6798F" w14:textId="77777777" w:rsidR="007B2C1D" w:rsidRPr="009F2FBF" w:rsidRDefault="007B2C1D" w:rsidP="007B2C1D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9F2FBF">
              <w:rPr>
                <w:b/>
                <w:sz w:val="22"/>
                <w:szCs w:val="22"/>
                <w:lang w:eastAsia="en-US"/>
              </w:rPr>
              <w:t>Ogółem: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21AC5" w14:textId="419B5631" w:rsidR="007B2C1D" w:rsidRPr="009F2FBF" w:rsidRDefault="00E5312C" w:rsidP="007B2C1D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1F6ABE">
              <w:rPr>
                <w:b/>
                <w:bCs/>
                <w:sz w:val="22"/>
                <w:szCs w:val="22"/>
                <w:lang w:eastAsia="en-US"/>
              </w:rPr>
              <w:t>44 984,99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9DDC5" w14:textId="123613E2" w:rsidR="007B2C1D" w:rsidRPr="009F2FBF" w:rsidRDefault="00E5312C" w:rsidP="007B2C1D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1F6ABE">
              <w:rPr>
                <w:b/>
                <w:bCs/>
                <w:sz w:val="22"/>
                <w:szCs w:val="22"/>
                <w:lang w:eastAsia="en-US"/>
              </w:rPr>
              <w:t>31 984,99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04D9F1D" w14:textId="0D1593C5" w:rsidR="007B2C1D" w:rsidRPr="009F2FBF" w:rsidRDefault="00E5312C" w:rsidP="007B2C1D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13 000,00</w:t>
            </w:r>
          </w:p>
        </w:tc>
      </w:tr>
    </w:tbl>
    <w:p w14:paraId="59D16411" w14:textId="511ED175" w:rsidR="00F81FF6" w:rsidRPr="008022C1" w:rsidRDefault="00F81FF6" w:rsidP="008022C1">
      <w:pPr>
        <w:tabs>
          <w:tab w:val="left" w:pos="9639"/>
        </w:tabs>
        <w:rPr>
          <w:rFonts w:eastAsia="Times New Roman"/>
          <w:b/>
          <w:bCs/>
          <w:color w:val="000000"/>
          <w:sz w:val="22"/>
          <w:szCs w:val="22"/>
        </w:rPr>
      </w:pPr>
    </w:p>
    <w:p w14:paraId="0B785B7D" w14:textId="43708881" w:rsidR="00CB194B" w:rsidRPr="00963019" w:rsidRDefault="00F81FF6" w:rsidP="006176FE">
      <w:pPr>
        <w:spacing w:after="120" w:line="276" w:lineRule="auto"/>
        <w:jc w:val="both"/>
        <w:rPr>
          <w:bCs/>
          <w:sz w:val="22"/>
          <w:szCs w:val="22"/>
          <w:lang w:eastAsia="en-US"/>
        </w:rPr>
      </w:pPr>
      <w:r w:rsidRPr="009F2FBF">
        <w:rPr>
          <w:b/>
          <w:sz w:val="22"/>
          <w:szCs w:val="22"/>
        </w:rPr>
        <w:t>§</w:t>
      </w:r>
      <w:r>
        <w:rPr>
          <w:b/>
          <w:sz w:val="22"/>
          <w:szCs w:val="22"/>
          <w:lang w:eastAsia="en-US"/>
        </w:rPr>
        <w:t>4</w:t>
      </w:r>
      <w:r w:rsidR="006176FE" w:rsidRPr="003072D3">
        <w:rPr>
          <w:b/>
          <w:sz w:val="22"/>
          <w:szCs w:val="22"/>
          <w:lang w:eastAsia="en-US"/>
        </w:rPr>
        <w:t>.</w:t>
      </w:r>
      <w:r>
        <w:rPr>
          <w:b/>
          <w:sz w:val="22"/>
          <w:szCs w:val="22"/>
          <w:lang w:eastAsia="en-US"/>
        </w:rPr>
        <w:t>1</w:t>
      </w:r>
      <w:r w:rsidRPr="00963019">
        <w:rPr>
          <w:bCs/>
          <w:sz w:val="22"/>
          <w:szCs w:val="22"/>
          <w:lang w:eastAsia="en-US"/>
        </w:rPr>
        <w:t>.</w:t>
      </w:r>
      <w:r w:rsidR="006176FE" w:rsidRPr="00963019">
        <w:rPr>
          <w:bCs/>
          <w:sz w:val="22"/>
          <w:szCs w:val="22"/>
          <w:lang w:eastAsia="en-US"/>
        </w:rPr>
        <w:t xml:space="preserve">Zmniejsza się przychody budżetu gminy o kwotę 1 000 000,00zł </w:t>
      </w:r>
      <w:r w:rsidR="00CB194B" w:rsidRPr="00963019">
        <w:rPr>
          <w:bCs/>
          <w:sz w:val="22"/>
          <w:szCs w:val="22"/>
          <w:lang w:eastAsia="en-US"/>
        </w:rPr>
        <w:t xml:space="preserve"> do kwoty 10 060 342,00</w:t>
      </w:r>
    </w:p>
    <w:p w14:paraId="44F4BC92" w14:textId="4E9A2B34" w:rsidR="006176FE" w:rsidRPr="00963019" w:rsidRDefault="006176FE" w:rsidP="006176FE">
      <w:pPr>
        <w:spacing w:after="120" w:line="276" w:lineRule="auto"/>
        <w:jc w:val="both"/>
        <w:rPr>
          <w:bCs/>
          <w:sz w:val="22"/>
          <w:szCs w:val="22"/>
          <w:lang w:eastAsia="en-US"/>
        </w:rPr>
      </w:pPr>
      <w:r w:rsidRPr="00963019">
        <w:rPr>
          <w:bCs/>
          <w:sz w:val="22"/>
          <w:szCs w:val="22"/>
          <w:lang w:eastAsia="en-US"/>
        </w:rPr>
        <w:lastRenderedPageBreak/>
        <w:t>w tym:</w:t>
      </w:r>
    </w:p>
    <w:p w14:paraId="373BC1D0" w14:textId="2103F7F4" w:rsidR="006176FE" w:rsidRPr="00DD26E1" w:rsidRDefault="006176FE" w:rsidP="00C0434C">
      <w:pPr>
        <w:jc w:val="both"/>
        <w:rPr>
          <w:bCs/>
          <w:sz w:val="22"/>
          <w:szCs w:val="22"/>
        </w:rPr>
      </w:pPr>
      <w:r w:rsidRPr="003072D3">
        <w:rPr>
          <w:sz w:val="22"/>
          <w:szCs w:val="22"/>
          <w:lang w:eastAsia="en-US"/>
        </w:rPr>
        <w:t xml:space="preserve">a) </w:t>
      </w:r>
      <w:r w:rsidR="00C0434C">
        <w:rPr>
          <w:sz w:val="22"/>
          <w:szCs w:val="22"/>
          <w:lang w:eastAsia="en-US"/>
        </w:rPr>
        <w:t xml:space="preserve">zmniejszenie przychodów z tytułu </w:t>
      </w:r>
      <w:r w:rsidR="00C0434C">
        <w:rPr>
          <w:rFonts w:eastAsiaTheme="minorHAnsi"/>
          <w:sz w:val="22"/>
          <w:szCs w:val="22"/>
        </w:rPr>
        <w:t>p</w:t>
      </w:r>
      <w:r w:rsidR="00C0434C" w:rsidRPr="003072D3">
        <w:rPr>
          <w:rFonts w:eastAsiaTheme="minorHAnsi"/>
          <w:sz w:val="22"/>
          <w:szCs w:val="22"/>
        </w:rPr>
        <w:t>rzychod</w:t>
      </w:r>
      <w:r w:rsidR="00C0434C">
        <w:rPr>
          <w:rFonts w:eastAsiaTheme="minorHAnsi"/>
          <w:sz w:val="22"/>
          <w:szCs w:val="22"/>
        </w:rPr>
        <w:t>ów</w:t>
      </w:r>
      <w:r w:rsidR="00C0434C" w:rsidRPr="003072D3">
        <w:rPr>
          <w:rFonts w:eastAsiaTheme="minorHAnsi"/>
          <w:sz w:val="22"/>
          <w:szCs w:val="22"/>
        </w:rPr>
        <w:t xml:space="preserve"> z zaciągniętych pożyczek i kredytów na rynku krajowym</w:t>
      </w:r>
      <w:r w:rsidR="00C0434C">
        <w:rPr>
          <w:rFonts w:eastAsiaTheme="minorHAnsi"/>
          <w:sz w:val="22"/>
          <w:szCs w:val="22"/>
        </w:rPr>
        <w:t>- 1 000 000,00zł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417"/>
        <w:gridCol w:w="1276"/>
        <w:gridCol w:w="1418"/>
        <w:gridCol w:w="1559"/>
      </w:tblGrid>
      <w:tr w:rsidR="006176FE" w:rsidRPr="003072D3" w14:paraId="7D8A57B9" w14:textId="77777777" w:rsidTr="00C36BEC">
        <w:tc>
          <w:tcPr>
            <w:tcW w:w="9351" w:type="dxa"/>
            <w:gridSpan w:val="6"/>
          </w:tcPr>
          <w:p w14:paraId="0A87245A" w14:textId="77777777" w:rsidR="006176FE" w:rsidRPr="003072D3" w:rsidRDefault="006176FE" w:rsidP="00C36BEC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3072D3">
              <w:rPr>
                <w:rFonts w:eastAsiaTheme="minorHAnsi"/>
                <w:b/>
                <w:sz w:val="22"/>
                <w:szCs w:val="22"/>
              </w:rPr>
              <w:t>Przychody</w:t>
            </w:r>
          </w:p>
        </w:tc>
      </w:tr>
      <w:tr w:rsidR="006176FE" w:rsidRPr="003072D3" w14:paraId="30F952BE" w14:textId="77777777" w:rsidTr="00C36BEC">
        <w:tc>
          <w:tcPr>
            <w:tcW w:w="562" w:type="dxa"/>
          </w:tcPr>
          <w:p w14:paraId="3F545BE7" w14:textId="77777777" w:rsidR="006176FE" w:rsidRPr="003072D3" w:rsidRDefault="006176FE" w:rsidP="00C36BEC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3072D3">
              <w:rPr>
                <w:rFonts w:ascii="Arial" w:eastAsiaTheme="minorHAnsi" w:hAnsi="Arial" w:cs="Arial"/>
                <w:sz w:val="22"/>
                <w:szCs w:val="22"/>
              </w:rPr>
              <w:t>§</w:t>
            </w:r>
          </w:p>
        </w:tc>
        <w:tc>
          <w:tcPr>
            <w:tcW w:w="3119" w:type="dxa"/>
          </w:tcPr>
          <w:p w14:paraId="225684F6" w14:textId="77777777" w:rsidR="006176FE" w:rsidRPr="003072D3" w:rsidRDefault="006176FE" w:rsidP="00C36BEC">
            <w:pPr>
              <w:rPr>
                <w:rFonts w:eastAsiaTheme="minorHAnsi"/>
                <w:sz w:val="22"/>
                <w:szCs w:val="22"/>
              </w:rPr>
            </w:pPr>
            <w:r w:rsidRPr="003072D3">
              <w:rPr>
                <w:rFonts w:eastAsiaTheme="minorHAnsi"/>
                <w:sz w:val="22"/>
                <w:szCs w:val="22"/>
              </w:rPr>
              <w:t>Treść</w:t>
            </w:r>
          </w:p>
        </w:tc>
        <w:tc>
          <w:tcPr>
            <w:tcW w:w="1417" w:type="dxa"/>
          </w:tcPr>
          <w:p w14:paraId="6C379540" w14:textId="77777777" w:rsidR="006176FE" w:rsidRPr="003072D3" w:rsidRDefault="006176FE" w:rsidP="00C36BEC">
            <w:pPr>
              <w:rPr>
                <w:rFonts w:eastAsiaTheme="minorHAnsi"/>
                <w:b/>
                <w:sz w:val="22"/>
                <w:szCs w:val="22"/>
              </w:rPr>
            </w:pPr>
            <w:r w:rsidRPr="003072D3">
              <w:rPr>
                <w:rFonts w:eastAsiaTheme="minorHAnsi"/>
                <w:b/>
                <w:sz w:val="22"/>
                <w:szCs w:val="22"/>
              </w:rPr>
              <w:t>Przed zmianą</w:t>
            </w:r>
          </w:p>
        </w:tc>
        <w:tc>
          <w:tcPr>
            <w:tcW w:w="1276" w:type="dxa"/>
          </w:tcPr>
          <w:p w14:paraId="2B65A7D2" w14:textId="77777777" w:rsidR="006176FE" w:rsidRPr="003072D3" w:rsidRDefault="006176FE" w:rsidP="00C36BEC">
            <w:pPr>
              <w:rPr>
                <w:rFonts w:eastAsiaTheme="minorHAnsi"/>
                <w:b/>
                <w:sz w:val="22"/>
                <w:szCs w:val="22"/>
              </w:rPr>
            </w:pPr>
            <w:r w:rsidRPr="003072D3">
              <w:rPr>
                <w:rFonts w:eastAsiaTheme="minorHAnsi"/>
                <w:b/>
                <w:sz w:val="22"/>
                <w:szCs w:val="22"/>
              </w:rPr>
              <w:t>Zwiększenie</w:t>
            </w:r>
          </w:p>
        </w:tc>
        <w:tc>
          <w:tcPr>
            <w:tcW w:w="1418" w:type="dxa"/>
          </w:tcPr>
          <w:p w14:paraId="75E3E898" w14:textId="77777777" w:rsidR="006176FE" w:rsidRPr="003072D3" w:rsidRDefault="006176FE" w:rsidP="00C36BEC">
            <w:pPr>
              <w:rPr>
                <w:rFonts w:eastAsiaTheme="minorHAnsi"/>
                <w:b/>
                <w:sz w:val="22"/>
                <w:szCs w:val="22"/>
              </w:rPr>
            </w:pPr>
            <w:r w:rsidRPr="003072D3">
              <w:rPr>
                <w:rFonts w:eastAsiaTheme="minorHAnsi"/>
                <w:b/>
                <w:sz w:val="22"/>
                <w:szCs w:val="22"/>
              </w:rPr>
              <w:t>Zmniejszenie</w:t>
            </w:r>
          </w:p>
        </w:tc>
        <w:tc>
          <w:tcPr>
            <w:tcW w:w="1559" w:type="dxa"/>
          </w:tcPr>
          <w:p w14:paraId="435F1018" w14:textId="77777777" w:rsidR="006176FE" w:rsidRPr="003072D3" w:rsidRDefault="006176FE" w:rsidP="00C36BEC">
            <w:pPr>
              <w:rPr>
                <w:rFonts w:eastAsiaTheme="minorHAnsi"/>
                <w:b/>
                <w:sz w:val="22"/>
                <w:szCs w:val="22"/>
              </w:rPr>
            </w:pPr>
            <w:r w:rsidRPr="003072D3">
              <w:rPr>
                <w:rFonts w:eastAsiaTheme="minorHAnsi"/>
                <w:b/>
                <w:sz w:val="22"/>
                <w:szCs w:val="22"/>
              </w:rPr>
              <w:t>Po zmianie</w:t>
            </w:r>
          </w:p>
        </w:tc>
      </w:tr>
      <w:tr w:rsidR="006176FE" w:rsidRPr="003072D3" w14:paraId="4DAC6B44" w14:textId="77777777" w:rsidTr="00C36BEC">
        <w:tc>
          <w:tcPr>
            <w:tcW w:w="562" w:type="dxa"/>
          </w:tcPr>
          <w:p w14:paraId="67E81DAF" w14:textId="77777777" w:rsidR="006176FE" w:rsidRPr="003072D3" w:rsidRDefault="006176FE" w:rsidP="00C36BEC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EC7BA89" w14:textId="77777777" w:rsidR="006176FE" w:rsidRPr="003072D3" w:rsidRDefault="006176FE" w:rsidP="00C36BEC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4BEC30" w14:textId="77777777" w:rsidR="006176FE" w:rsidRPr="003072D3" w:rsidRDefault="006176FE" w:rsidP="00C36BEC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B0E625" w14:textId="77777777" w:rsidR="006176FE" w:rsidRPr="003072D3" w:rsidRDefault="006176FE" w:rsidP="00C36BEC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37A0B2E" w14:textId="77777777" w:rsidR="006176FE" w:rsidRPr="003072D3" w:rsidRDefault="006176FE" w:rsidP="00C36BEC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0BD9B9" w14:textId="77777777" w:rsidR="006176FE" w:rsidRPr="003072D3" w:rsidRDefault="006176FE" w:rsidP="00C36BEC">
            <w:pPr>
              <w:rPr>
                <w:rFonts w:eastAsiaTheme="minorHAnsi"/>
                <w:sz w:val="22"/>
                <w:szCs w:val="22"/>
              </w:rPr>
            </w:pPr>
          </w:p>
        </w:tc>
      </w:tr>
      <w:tr w:rsidR="006176FE" w:rsidRPr="003072D3" w14:paraId="6C65302D" w14:textId="77777777" w:rsidTr="00C36BEC">
        <w:tc>
          <w:tcPr>
            <w:tcW w:w="562" w:type="dxa"/>
          </w:tcPr>
          <w:p w14:paraId="6A9C0078" w14:textId="77777777" w:rsidR="006176FE" w:rsidRPr="003072D3" w:rsidRDefault="006176FE" w:rsidP="00C36BEC">
            <w:pPr>
              <w:rPr>
                <w:rFonts w:eastAsiaTheme="minorHAnsi"/>
                <w:sz w:val="22"/>
                <w:szCs w:val="22"/>
              </w:rPr>
            </w:pPr>
            <w:r w:rsidRPr="003072D3">
              <w:rPr>
                <w:rFonts w:eastAsiaTheme="minorHAnsi"/>
                <w:sz w:val="22"/>
                <w:szCs w:val="22"/>
              </w:rPr>
              <w:t>957</w:t>
            </w:r>
          </w:p>
        </w:tc>
        <w:tc>
          <w:tcPr>
            <w:tcW w:w="3119" w:type="dxa"/>
          </w:tcPr>
          <w:p w14:paraId="7DCAE397" w14:textId="77777777" w:rsidR="006176FE" w:rsidRPr="003072D3" w:rsidRDefault="006176FE" w:rsidP="00C36BEC">
            <w:pPr>
              <w:rPr>
                <w:rFonts w:eastAsiaTheme="minorHAns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N</w:t>
            </w:r>
            <w:r w:rsidRPr="003072D3">
              <w:rPr>
                <w:color w:val="000000"/>
                <w:sz w:val="22"/>
                <w:szCs w:val="22"/>
                <w:u w:color="000000"/>
              </w:rPr>
              <w:t>adwyżki z lat ubiegłych jako niewykorzystane środków  pieniężne pochodzące z nadwyżek budżetów z lat ubiegłych pomniejszone o środki , o których mowa w art. 217 ust.2 pkt 8 ustawy</w:t>
            </w:r>
          </w:p>
        </w:tc>
        <w:tc>
          <w:tcPr>
            <w:tcW w:w="1417" w:type="dxa"/>
          </w:tcPr>
          <w:p w14:paraId="6B8A1C8D" w14:textId="7E548D48" w:rsidR="006176FE" w:rsidRPr="003072D3" w:rsidRDefault="000B1D89" w:rsidP="00C36BE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4 659 894,35</w:t>
            </w:r>
          </w:p>
        </w:tc>
        <w:tc>
          <w:tcPr>
            <w:tcW w:w="1276" w:type="dxa"/>
          </w:tcPr>
          <w:p w14:paraId="2C764170" w14:textId="34EAB147" w:rsidR="006176FE" w:rsidRPr="003072D3" w:rsidRDefault="006176FE" w:rsidP="00C36BEC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FB93509" w14:textId="77777777" w:rsidR="006176FE" w:rsidRPr="003072D3" w:rsidRDefault="006176FE" w:rsidP="00C36BEC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3481D3" w14:textId="4ECCA207" w:rsidR="006176FE" w:rsidRPr="003072D3" w:rsidRDefault="000B1D89" w:rsidP="00C36BE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4 659 894,35</w:t>
            </w:r>
          </w:p>
        </w:tc>
      </w:tr>
      <w:tr w:rsidR="006176FE" w:rsidRPr="003072D3" w14:paraId="680BEE43" w14:textId="77777777" w:rsidTr="00C36BEC">
        <w:tc>
          <w:tcPr>
            <w:tcW w:w="562" w:type="dxa"/>
          </w:tcPr>
          <w:p w14:paraId="00F614DB" w14:textId="77777777" w:rsidR="006176FE" w:rsidRPr="003072D3" w:rsidRDefault="006176FE" w:rsidP="00C36BE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905</w:t>
            </w:r>
          </w:p>
        </w:tc>
        <w:tc>
          <w:tcPr>
            <w:tcW w:w="3119" w:type="dxa"/>
          </w:tcPr>
          <w:p w14:paraId="7B8AB540" w14:textId="77777777" w:rsidR="006176FE" w:rsidRPr="003072D3" w:rsidRDefault="006176FE" w:rsidP="00C36BEC">
            <w:pPr>
              <w:rPr>
                <w:color w:val="000000"/>
                <w:sz w:val="22"/>
                <w:szCs w:val="22"/>
                <w:u w:color="000000"/>
              </w:rPr>
            </w:pPr>
            <w:r w:rsidRPr="003072D3">
              <w:rPr>
                <w:rFonts w:eastAsiaTheme="minorHAnsi"/>
                <w:sz w:val="22"/>
                <w:szCs w:val="22"/>
              </w:rPr>
              <w:t>Przychody jednostek samorządu</w:t>
            </w:r>
            <w:r w:rsidRPr="003072D3">
              <w:rPr>
                <w:rFonts w:eastAsiaTheme="minorHAnsi"/>
                <w:sz w:val="22"/>
                <w:szCs w:val="22"/>
              </w:rPr>
              <w:br/>
              <w:t>terytorialnego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u w:color="000000"/>
              </w:rPr>
              <w:t>niewykorzystanych środków pieniężnych na rachunku bieżącym budżetu wynikającym z rozliczenia dochodów i wydatków nimi finansowanych związanych ze szczególnymi zasadami wykonania budżetu określonymi w odrębnych ustawach</w:t>
            </w:r>
          </w:p>
        </w:tc>
        <w:tc>
          <w:tcPr>
            <w:tcW w:w="1417" w:type="dxa"/>
          </w:tcPr>
          <w:p w14:paraId="13585216" w14:textId="030414AF" w:rsidR="006176FE" w:rsidRPr="003072D3" w:rsidRDefault="00CB194B" w:rsidP="00C36BE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91 192,10</w:t>
            </w:r>
          </w:p>
        </w:tc>
        <w:tc>
          <w:tcPr>
            <w:tcW w:w="1276" w:type="dxa"/>
          </w:tcPr>
          <w:p w14:paraId="3E51E258" w14:textId="3E8BB06A" w:rsidR="006176FE" w:rsidRDefault="006176FE" w:rsidP="00C36BEC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652754" w14:textId="77777777" w:rsidR="006176FE" w:rsidRDefault="006176FE" w:rsidP="00C36BEC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A2A7CB" w14:textId="77777777" w:rsidR="006176FE" w:rsidRPr="003072D3" w:rsidRDefault="006176FE" w:rsidP="00C36BE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91 192,10</w:t>
            </w:r>
          </w:p>
        </w:tc>
      </w:tr>
      <w:tr w:rsidR="006176FE" w:rsidRPr="003072D3" w14:paraId="4F8FA1AF" w14:textId="77777777" w:rsidTr="00C36BEC">
        <w:tc>
          <w:tcPr>
            <w:tcW w:w="562" w:type="dxa"/>
          </w:tcPr>
          <w:p w14:paraId="2CC0602D" w14:textId="77777777" w:rsidR="006176FE" w:rsidRPr="003072D3" w:rsidRDefault="006176FE" w:rsidP="00C36BEC">
            <w:pPr>
              <w:rPr>
                <w:rFonts w:eastAsiaTheme="minorHAnsi"/>
                <w:sz w:val="22"/>
                <w:szCs w:val="22"/>
              </w:rPr>
            </w:pPr>
            <w:r w:rsidRPr="003072D3">
              <w:rPr>
                <w:rFonts w:eastAsiaTheme="minorHAnsi"/>
                <w:sz w:val="22"/>
                <w:szCs w:val="22"/>
              </w:rPr>
              <w:t>950</w:t>
            </w:r>
          </w:p>
        </w:tc>
        <w:tc>
          <w:tcPr>
            <w:tcW w:w="3119" w:type="dxa"/>
          </w:tcPr>
          <w:p w14:paraId="6B365E09" w14:textId="77777777" w:rsidR="006176FE" w:rsidRPr="003072D3" w:rsidRDefault="006176FE" w:rsidP="00C36BEC">
            <w:pPr>
              <w:rPr>
                <w:rFonts w:eastAsiaTheme="minorHAnsi"/>
                <w:sz w:val="22"/>
                <w:szCs w:val="22"/>
              </w:rPr>
            </w:pPr>
            <w:r w:rsidRPr="003072D3">
              <w:rPr>
                <w:rFonts w:eastAsiaTheme="minorHAnsi"/>
                <w:sz w:val="22"/>
                <w:szCs w:val="22"/>
              </w:rPr>
              <w:t>Wolne środki, o których mowa w art.217 ust.2 pkt 6 ustawy</w:t>
            </w:r>
          </w:p>
        </w:tc>
        <w:tc>
          <w:tcPr>
            <w:tcW w:w="1417" w:type="dxa"/>
          </w:tcPr>
          <w:p w14:paraId="1FC2683F" w14:textId="77777777" w:rsidR="006176FE" w:rsidRPr="003072D3" w:rsidRDefault="006176FE" w:rsidP="00C36BE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153 512,55</w:t>
            </w:r>
          </w:p>
        </w:tc>
        <w:tc>
          <w:tcPr>
            <w:tcW w:w="1276" w:type="dxa"/>
          </w:tcPr>
          <w:p w14:paraId="0025FECD" w14:textId="77777777" w:rsidR="006176FE" w:rsidRPr="003072D3" w:rsidRDefault="006176FE" w:rsidP="00C36BEC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AC9DA4" w14:textId="77777777" w:rsidR="006176FE" w:rsidRPr="003072D3" w:rsidRDefault="006176FE" w:rsidP="00C36BEC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288C00" w14:textId="77777777" w:rsidR="006176FE" w:rsidRPr="003072D3" w:rsidRDefault="006176FE" w:rsidP="00C36BE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153 512,55</w:t>
            </w:r>
          </w:p>
        </w:tc>
      </w:tr>
      <w:tr w:rsidR="006176FE" w:rsidRPr="003072D3" w14:paraId="34DEBCBB" w14:textId="77777777" w:rsidTr="00C36BEC">
        <w:tc>
          <w:tcPr>
            <w:tcW w:w="562" w:type="dxa"/>
          </w:tcPr>
          <w:p w14:paraId="543A8D91" w14:textId="77777777" w:rsidR="006176FE" w:rsidRPr="003072D3" w:rsidRDefault="006176FE" w:rsidP="00C36BEC">
            <w:pPr>
              <w:rPr>
                <w:rFonts w:eastAsiaTheme="minorHAnsi"/>
                <w:sz w:val="22"/>
                <w:szCs w:val="22"/>
              </w:rPr>
            </w:pPr>
            <w:r w:rsidRPr="003072D3">
              <w:rPr>
                <w:rFonts w:eastAsiaTheme="minorHAnsi"/>
                <w:sz w:val="22"/>
                <w:szCs w:val="22"/>
              </w:rPr>
              <w:t>952</w:t>
            </w:r>
          </w:p>
        </w:tc>
        <w:tc>
          <w:tcPr>
            <w:tcW w:w="3119" w:type="dxa"/>
          </w:tcPr>
          <w:p w14:paraId="6555C918" w14:textId="77777777" w:rsidR="006176FE" w:rsidRPr="003072D3" w:rsidRDefault="006176FE" w:rsidP="00C36BEC">
            <w:pPr>
              <w:rPr>
                <w:rFonts w:eastAsiaTheme="minorHAnsi"/>
                <w:sz w:val="22"/>
                <w:szCs w:val="22"/>
              </w:rPr>
            </w:pPr>
            <w:r w:rsidRPr="003072D3">
              <w:rPr>
                <w:rFonts w:eastAsiaTheme="minorHAnsi"/>
                <w:sz w:val="22"/>
                <w:szCs w:val="22"/>
              </w:rPr>
              <w:t>Przychody z zaciągniętych pożyczek i kredytów na rynku krajowym</w:t>
            </w:r>
          </w:p>
        </w:tc>
        <w:tc>
          <w:tcPr>
            <w:tcW w:w="1417" w:type="dxa"/>
          </w:tcPr>
          <w:p w14:paraId="27107A42" w14:textId="77777777" w:rsidR="006176FE" w:rsidRPr="003072D3" w:rsidRDefault="006176FE" w:rsidP="00C36BE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6 155 743,00</w:t>
            </w:r>
          </w:p>
        </w:tc>
        <w:tc>
          <w:tcPr>
            <w:tcW w:w="1276" w:type="dxa"/>
          </w:tcPr>
          <w:p w14:paraId="3E2EF5F7" w14:textId="77777777" w:rsidR="006176FE" w:rsidRPr="003072D3" w:rsidRDefault="006176FE" w:rsidP="00C36BEC">
            <w:pPr>
              <w:jc w:val="right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A9EE337" w14:textId="087EBC93" w:rsidR="006176FE" w:rsidRPr="003072D3" w:rsidRDefault="00CB194B" w:rsidP="00C36BEC">
            <w:pPr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1 000 000,00</w:t>
            </w:r>
          </w:p>
        </w:tc>
        <w:tc>
          <w:tcPr>
            <w:tcW w:w="1559" w:type="dxa"/>
          </w:tcPr>
          <w:p w14:paraId="2C7F90B2" w14:textId="2EEEEC6F" w:rsidR="006176FE" w:rsidRPr="003072D3" w:rsidRDefault="00CB194B" w:rsidP="00C36BE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5 155 743,00</w:t>
            </w:r>
          </w:p>
        </w:tc>
      </w:tr>
      <w:tr w:rsidR="006176FE" w:rsidRPr="003072D3" w14:paraId="00D93772" w14:textId="77777777" w:rsidTr="00C36BEC">
        <w:tc>
          <w:tcPr>
            <w:tcW w:w="562" w:type="dxa"/>
          </w:tcPr>
          <w:p w14:paraId="5FFB1106" w14:textId="77777777" w:rsidR="006176FE" w:rsidRPr="003072D3" w:rsidRDefault="006176FE" w:rsidP="00C36BEC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DC8EAC5" w14:textId="77777777" w:rsidR="006176FE" w:rsidRPr="003072D3" w:rsidRDefault="006176FE" w:rsidP="00C36BEC">
            <w:pPr>
              <w:rPr>
                <w:rFonts w:eastAsiaTheme="minorHAnsi"/>
                <w:b/>
                <w:sz w:val="22"/>
                <w:szCs w:val="22"/>
              </w:rPr>
            </w:pPr>
            <w:r w:rsidRPr="003072D3">
              <w:rPr>
                <w:rFonts w:eastAsiaTheme="minorHAnsi"/>
                <w:b/>
                <w:sz w:val="22"/>
                <w:szCs w:val="22"/>
              </w:rPr>
              <w:t>Razem zwiększenia</w:t>
            </w:r>
          </w:p>
        </w:tc>
        <w:tc>
          <w:tcPr>
            <w:tcW w:w="1417" w:type="dxa"/>
          </w:tcPr>
          <w:p w14:paraId="5FE36E5E" w14:textId="0FBDC356" w:rsidR="006176FE" w:rsidRPr="003072D3" w:rsidRDefault="006176FE" w:rsidP="00C36BEC">
            <w:pPr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</w:t>
            </w:r>
            <w:r w:rsidR="00CB194B">
              <w:rPr>
                <w:rFonts w:eastAsiaTheme="minorHAnsi"/>
                <w:b/>
                <w:sz w:val="22"/>
                <w:szCs w:val="22"/>
              </w:rPr>
              <w:t>1 060 342,00</w:t>
            </w:r>
          </w:p>
        </w:tc>
        <w:tc>
          <w:tcPr>
            <w:tcW w:w="1276" w:type="dxa"/>
          </w:tcPr>
          <w:p w14:paraId="330DEE15" w14:textId="34E3A06E" w:rsidR="006176FE" w:rsidRPr="003072D3" w:rsidRDefault="00FF42A7" w:rsidP="00C36BEC">
            <w:pPr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38735E9E" w14:textId="3C2CBB82" w:rsidR="006176FE" w:rsidRPr="003072D3" w:rsidRDefault="00FF42A7" w:rsidP="00C36BEC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1 000 000,00</w:t>
            </w:r>
          </w:p>
        </w:tc>
        <w:tc>
          <w:tcPr>
            <w:tcW w:w="1559" w:type="dxa"/>
          </w:tcPr>
          <w:p w14:paraId="3D0195B6" w14:textId="07CF2846" w:rsidR="006176FE" w:rsidRPr="003072D3" w:rsidRDefault="00FF42A7" w:rsidP="00C36BEC">
            <w:pPr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10 060 342,00</w:t>
            </w:r>
          </w:p>
        </w:tc>
      </w:tr>
    </w:tbl>
    <w:p w14:paraId="301F7754" w14:textId="77777777" w:rsidR="001C4B05" w:rsidRDefault="001C4B05" w:rsidP="00895B98">
      <w:pPr>
        <w:spacing w:after="160" w:line="276" w:lineRule="auto"/>
        <w:ind w:right="-2"/>
        <w:jc w:val="both"/>
        <w:rPr>
          <w:rFonts w:eastAsia="Times New Roman"/>
          <w:b/>
          <w:sz w:val="20"/>
          <w:szCs w:val="20"/>
        </w:rPr>
      </w:pPr>
    </w:p>
    <w:p w14:paraId="47EE1DC5" w14:textId="00F5B159" w:rsidR="00895B98" w:rsidRPr="00F81FF6" w:rsidRDefault="00F81FF6" w:rsidP="00CB194B">
      <w:pPr>
        <w:spacing w:after="160" w:line="276" w:lineRule="auto"/>
        <w:ind w:right="-2"/>
        <w:jc w:val="both"/>
        <w:rPr>
          <w:rFonts w:eastAsia="Times New Roman"/>
          <w:sz w:val="22"/>
          <w:szCs w:val="22"/>
        </w:rPr>
      </w:pPr>
      <w:r w:rsidRPr="00FA3412">
        <w:rPr>
          <w:rFonts w:eastAsia="Times New Roman"/>
          <w:b/>
          <w:bCs/>
          <w:sz w:val="22"/>
          <w:szCs w:val="22"/>
        </w:rPr>
        <w:t>2</w:t>
      </w:r>
      <w:r w:rsidR="00895B98" w:rsidRPr="00FA3412">
        <w:rPr>
          <w:rFonts w:eastAsia="Times New Roman"/>
          <w:b/>
          <w:bCs/>
          <w:sz w:val="22"/>
          <w:szCs w:val="22"/>
        </w:rPr>
        <w:t xml:space="preserve"> </w:t>
      </w:r>
      <w:r w:rsidR="00895B98" w:rsidRPr="00F81FF6">
        <w:rPr>
          <w:rFonts w:eastAsia="Times New Roman"/>
          <w:sz w:val="22"/>
          <w:szCs w:val="22"/>
        </w:rPr>
        <w:t>Z</w:t>
      </w:r>
      <w:r w:rsidR="00CB194B" w:rsidRPr="00F81FF6">
        <w:rPr>
          <w:rFonts w:eastAsia="Times New Roman"/>
          <w:sz w:val="22"/>
          <w:szCs w:val="22"/>
        </w:rPr>
        <w:t xml:space="preserve">mniejsza się </w:t>
      </w:r>
      <w:r w:rsidR="00895B98" w:rsidRPr="00F81FF6">
        <w:rPr>
          <w:rFonts w:eastAsia="Times New Roman"/>
          <w:sz w:val="22"/>
          <w:szCs w:val="22"/>
        </w:rPr>
        <w:t>rozchod</w:t>
      </w:r>
      <w:r w:rsidR="00CB194B" w:rsidRPr="00F81FF6">
        <w:rPr>
          <w:rFonts w:eastAsia="Times New Roman"/>
          <w:sz w:val="22"/>
          <w:szCs w:val="22"/>
        </w:rPr>
        <w:t>y</w:t>
      </w:r>
      <w:r w:rsidR="00917D1C">
        <w:rPr>
          <w:rFonts w:eastAsia="Times New Roman"/>
          <w:sz w:val="22"/>
          <w:szCs w:val="22"/>
        </w:rPr>
        <w:t xml:space="preserve"> </w:t>
      </w:r>
      <w:r w:rsidR="00917D1C" w:rsidRPr="003072D3">
        <w:rPr>
          <w:rFonts w:ascii="Arial" w:eastAsiaTheme="minorHAnsi" w:hAnsi="Arial" w:cs="Arial"/>
          <w:sz w:val="22"/>
          <w:szCs w:val="22"/>
        </w:rPr>
        <w:t>§</w:t>
      </w:r>
      <w:r w:rsidR="00917D1C">
        <w:rPr>
          <w:rFonts w:ascii="Arial" w:eastAsiaTheme="minorHAnsi" w:hAnsi="Arial" w:cs="Arial"/>
          <w:sz w:val="22"/>
          <w:szCs w:val="22"/>
        </w:rPr>
        <w:t>992</w:t>
      </w:r>
      <w:r w:rsidR="00895B98" w:rsidRPr="00F81FF6">
        <w:rPr>
          <w:rFonts w:eastAsia="Times New Roman"/>
          <w:sz w:val="22"/>
          <w:szCs w:val="22"/>
        </w:rPr>
        <w:t xml:space="preserve"> budżetu gminy o kwotę </w:t>
      </w:r>
      <w:r w:rsidR="00CB194B" w:rsidRPr="00F81FF6">
        <w:rPr>
          <w:rFonts w:eastAsia="Times New Roman"/>
          <w:sz w:val="22"/>
          <w:szCs w:val="22"/>
        </w:rPr>
        <w:t>1 000 000</w:t>
      </w:r>
      <w:r w:rsidR="00895B98" w:rsidRPr="00F81FF6">
        <w:rPr>
          <w:rFonts w:eastAsia="Times New Roman"/>
          <w:sz w:val="22"/>
          <w:szCs w:val="22"/>
        </w:rPr>
        <w:t xml:space="preserve">,00 zł do kwoty </w:t>
      </w:r>
      <w:r w:rsidR="00CB194B" w:rsidRPr="00F81FF6">
        <w:rPr>
          <w:rFonts w:eastAsia="Times New Roman"/>
          <w:sz w:val="22"/>
          <w:szCs w:val="22"/>
        </w:rPr>
        <w:t>98 388</w:t>
      </w:r>
      <w:r w:rsidR="00895B98" w:rsidRPr="00F81FF6">
        <w:rPr>
          <w:rFonts w:eastAsia="Times New Roman"/>
          <w:sz w:val="22"/>
          <w:szCs w:val="22"/>
        </w:rPr>
        <w:t xml:space="preserve">,00zł które zostaną </w:t>
      </w:r>
      <w:r w:rsidR="00CB194B" w:rsidRPr="00F81FF6">
        <w:rPr>
          <w:rFonts w:eastAsia="Times New Roman"/>
          <w:sz w:val="22"/>
          <w:szCs w:val="22"/>
        </w:rPr>
        <w:t>pomniejszone w związku z brakiem zaciągnięcia kredytu.</w:t>
      </w:r>
    </w:p>
    <w:p w14:paraId="2C5D4AEE" w14:textId="19C8A263" w:rsidR="00895B98" w:rsidRPr="00F81FF6" w:rsidRDefault="00FA3412" w:rsidP="00895B98">
      <w:pPr>
        <w:spacing w:after="160" w:line="276" w:lineRule="auto"/>
        <w:ind w:right="-2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3.</w:t>
      </w:r>
      <w:r w:rsidR="00895B98" w:rsidRPr="00F81FF6">
        <w:rPr>
          <w:rFonts w:eastAsia="Times New Roman"/>
          <w:b/>
          <w:sz w:val="22"/>
          <w:szCs w:val="22"/>
        </w:rPr>
        <w:t xml:space="preserve"> </w:t>
      </w:r>
      <w:r w:rsidR="00895B98" w:rsidRPr="00F81FF6">
        <w:rPr>
          <w:rFonts w:eastAsia="Times New Roman"/>
          <w:sz w:val="22"/>
          <w:szCs w:val="22"/>
        </w:rPr>
        <w:t xml:space="preserve">Zmniejsza się limit zobowiązań z tytułu zaciągniętych kredytów i pożyczek o kwotę </w:t>
      </w:r>
      <w:r w:rsidR="00FF42A7" w:rsidRPr="00F81FF6">
        <w:rPr>
          <w:rFonts w:eastAsia="Times New Roman"/>
          <w:sz w:val="22"/>
          <w:szCs w:val="22"/>
        </w:rPr>
        <w:t>1 000 000</w:t>
      </w:r>
      <w:r w:rsidR="00895B98" w:rsidRPr="00F81FF6">
        <w:rPr>
          <w:rFonts w:eastAsia="Times New Roman"/>
          <w:sz w:val="22"/>
          <w:szCs w:val="22"/>
        </w:rPr>
        <w:t>,00zł.</w:t>
      </w:r>
      <w:r>
        <w:rPr>
          <w:rFonts w:eastAsia="Times New Roman"/>
          <w:sz w:val="22"/>
          <w:szCs w:val="22"/>
        </w:rPr>
        <w:t xml:space="preserve"> do kwoty 5 155 743,00zł</w:t>
      </w:r>
    </w:p>
    <w:p w14:paraId="60882C30" w14:textId="3739A48A" w:rsidR="00F81FF6" w:rsidRPr="00F81FF6" w:rsidRDefault="00F81FF6" w:rsidP="00F81FF6">
      <w:pPr>
        <w:spacing w:after="120" w:line="276" w:lineRule="auto"/>
        <w:jc w:val="both"/>
        <w:rPr>
          <w:b/>
          <w:sz w:val="22"/>
          <w:szCs w:val="22"/>
          <w:lang w:eastAsia="en-US"/>
        </w:rPr>
      </w:pPr>
      <w:r w:rsidRPr="00F81FF6">
        <w:rPr>
          <w:b/>
          <w:sz w:val="22"/>
          <w:szCs w:val="22"/>
          <w:lang w:eastAsia="en-US"/>
        </w:rPr>
        <w:t xml:space="preserve">§ </w:t>
      </w:r>
      <w:r w:rsidR="00C930F8">
        <w:rPr>
          <w:b/>
          <w:sz w:val="22"/>
          <w:szCs w:val="22"/>
          <w:lang w:eastAsia="en-US"/>
        </w:rPr>
        <w:t>5</w:t>
      </w:r>
      <w:r w:rsidRPr="00F81FF6">
        <w:rPr>
          <w:b/>
          <w:sz w:val="22"/>
          <w:szCs w:val="22"/>
          <w:lang w:eastAsia="en-US"/>
        </w:rPr>
        <w:t>.</w:t>
      </w:r>
      <w:r w:rsidRPr="00F81FF6">
        <w:rPr>
          <w:sz w:val="22"/>
          <w:szCs w:val="22"/>
          <w:lang w:eastAsia="en-US"/>
        </w:rPr>
        <w:t>Wykonanie uchwały powierza się Wójtowi Gminy Raniżów.</w:t>
      </w:r>
    </w:p>
    <w:p w14:paraId="63141EF4" w14:textId="371ECCDD" w:rsidR="00F81FF6" w:rsidRPr="00F81FF6" w:rsidRDefault="00F81FF6" w:rsidP="00F81FF6">
      <w:pPr>
        <w:spacing w:after="120" w:line="276" w:lineRule="auto"/>
        <w:jc w:val="both"/>
        <w:rPr>
          <w:sz w:val="22"/>
          <w:szCs w:val="22"/>
          <w:lang w:eastAsia="en-US"/>
        </w:rPr>
      </w:pPr>
      <w:r w:rsidRPr="00F81FF6">
        <w:rPr>
          <w:b/>
          <w:sz w:val="22"/>
          <w:szCs w:val="22"/>
          <w:lang w:eastAsia="en-US"/>
        </w:rPr>
        <w:t xml:space="preserve">§ </w:t>
      </w:r>
      <w:r w:rsidR="00C930F8">
        <w:rPr>
          <w:b/>
          <w:sz w:val="22"/>
          <w:szCs w:val="22"/>
          <w:lang w:eastAsia="en-US"/>
        </w:rPr>
        <w:t>6</w:t>
      </w:r>
      <w:r w:rsidRPr="00F81FF6">
        <w:rPr>
          <w:b/>
          <w:sz w:val="22"/>
          <w:szCs w:val="22"/>
          <w:lang w:eastAsia="en-US"/>
        </w:rPr>
        <w:t>.</w:t>
      </w:r>
      <w:r w:rsidRPr="00F81FF6">
        <w:rPr>
          <w:sz w:val="22"/>
          <w:szCs w:val="22"/>
          <w:lang w:eastAsia="en-US"/>
        </w:rPr>
        <w:t xml:space="preserve"> Uchwała wchodzi w życie z dniem podjęcia.</w:t>
      </w:r>
      <w:r w:rsidRPr="00F81FF6">
        <w:rPr>
          <w:sz w:val="22"/>
          <w:szCs w:val="22"/>
          <w:lang w:eastAsia="en-US"/>
        </w:rPr>
        <w:tab/>
      </w:r>
    </w:p>
    <w:p w14:paraId="266C5A7E" w14:textId="77777777" w:rsidR="00895B98" w:rsidRPr="00D02CE1" w:rsidRDefault="00895B98" w:rsidP="0053755F">
      <w:pPr>
        <w:spacing w:after="120" w:line="276" w:lineRule="auto"/>
        <w:jc w:val="both"/>
        <w:rPr>
          <w:sz w:val="22"/>
          <w:szCs w:val="22"/>
          <w:lang w:eastAsia="en-US"/>
        </w:rPr>
      </w:pPr>
    </w:p>
    <w:sectPr w:rsidR="00895B98" w:rsidRPr="00D02CE1" w:rsidSect="006C36D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A4ED" w14:textId="77777777" w:rsidR="00B37F77" w:rsidRDefault="00B37F77" w:rsidP="004436D5">
      <w:r>
        <w:separator/>
      </w:r>
    </w:p>
  </w:endnote>
  <w:endnote w:type="continuationSeparator" w:id="0">
    <w:p w14:paraId="1D404A5E" w14:textId="77777777" w:rsidR="00B37F77" w:rsidRDefault="00B37F77" w:rsidP="0044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5D1A2" w14:textId="77777777" w:rsidR="00B37F77" w:rsidRDefault="00B37F77" w:rsidP="004436D5">
      <w:r>
        <w:separator/>
      </w:r>
    </w:p>
  </w:footnote>
  <w:footnote w:type="continuationSeparator" w:id="0">
    <w:p w14:paraId="2443A738" w14:textId="77777777" w:rsidR="00B37F77" w:rsidRDefault="00B37F77" w:rsidP="00443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424D"/>
    <w:multiLevelType w:val="hybridMultilevel"/>
    <w:tmpl w:val="4F14312E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AC4C48"/>
    <w:multiLevelType w:val="hybridMultilevel"/>
    <w:tmpl w:val="2CD072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B13C7"/>
    <w:multiLevelType w:val="hybridMultilevel"/>
    <w:tmpl w:val="E996B812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FB0BCE"/>
    <w:multiLevelType w:val="hybridMultilevel"/>
    <w:tmpl w:val="78281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B3F2F"/>
    <w:multiLevelType w:val="hybridMultilevel"/>
    <w:tmpl w:val="82825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66DF4"/>
    <w:multiLevelType w:val="hybridMultilevel"/>
    <w:tmpl w:val="C17C2F5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666465"/>
    <w:multiLevelType w:val="hybridMultilevel"/>
    <w:tmpl w:val="B492D296"/>
    <w:lvl w:ilvl="0" w:tplc="522CB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67889"/>
    <w:multiLevelType w:val="hybridMultilevel"/>
    <w:tmpl w:val="032C2F60"/>
    <w:lvl w:ilvl="0" w:tplc="245055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F52D58"/>
    <w:multiLevelType w:val="hybridMultilevel"/>
    <w:tmpl w:val="DE3AE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E7C63"/>
    <w:multiLevelType w:val="hybridMultilevel"/>
    <w:tmpl w:val="EA541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968E0"/>
    <w:multiLevelType w:val="hybridMultilevel"/>
    <w:tmpl w:val="DC5C653A"/>
    <w:lvl w:ilvl="0" w:tplc="B9F225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30BB2"/>
    <w:multiLevelType w:val="hybridMultilevel"/>
    <w:tmpl w:val="1E449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75297"/>
    <w:multiLevelType w:val="hybridMultilevel"/>
    <w:tmpl w:val="4E8A6B5A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D80B4B"/>
    <w:multiLevelType w:val="hybridMultilevel"/>
    <w:tmpl w:val="BCC8C7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80D42"/>
    <w:multiLevelType w:val="hybridMultilevel"/>
    <w:tmpl w:val="1DBAEA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35035"/>
    <w:multiLevelType w:val="hybridMultilevel"/>
    <w:tmpl w:val="21FC3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6274A"/>
    <w:multiLevelType w:val="hybridMultilevel"/>
    <w:tmpl w:val="D62282B2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C70D9D"/>
    <w:multiLevelType w:val="hybridMultilevel"/>
    <w:tmpl w:val="771C1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E51A9"/>
    <w:multiLevelType w:val="hybridMultilevel"/>
    <w:tmpl w:val="3D787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B1FD6"/>
    <w:multiLevelType w:val="hybridMultilevel"/>
    <w:tmpl w:val="32C87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64CFF"/>
    <w:multiLevelType w:val="hybridMultilevel"/>
    <w:tmpl w:val="41F858F4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98B775B"/>
    <w:multiLevelType w:val="hybridMultilevel"/>
    <w:tmpl w:val="0DA82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C7240"/>
    <w:multiLevelType w:val="hybridMultilevel"/>
    <w:tmpl w:val="A31C0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50D24"/>
    <w:multiLevelType w:val="hybridMultilevel"/>
    <w:tmpl w:val="C5A4C1A0"/>
    <w:lvl w:ilvl="0" w:tplc="1BB076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751CFA"/>
    <w:multiLevelType w:val="hybridMultilevel"/>
    <w:tmpl w:val="31841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20145"/>
    <w:multiLevelType w:val="hybridMultilevel"/>
    <w:tmpl w:val="A928F09A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3686198"/>
    <w:multiLevelType w:val="hybridMultilevel"/>
    <w:tmpl w:val="927C4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D173F"/>
    <w:multiLevelType w:val="hybridMultilevel"/>
    <w:tmpl w:val="B868E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7682A"/>
    <w:multiLevelType w:val="hybridMultilevel"/>
    <w:tmpl w:val="760AC154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E3C3549"/>
    <w:multiLevelType w:val="hybridMultilevel"/>
    <w:tmpl w:val="C17C2F52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5F03BA"/>
    <w:multiLevelType w:val="hybridMultilevel"/>
    <w:tmpl w:val="28D4D6D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ED93CE6"/>
    <w:multiLevelType w:val="hybridMultilevel"/>
    <w:tmpl w:val="3BA8FA7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09E256E"/>
    <w:multiLevelType w:val="hybridMultilevel"/>
    <w:tmpl w:val="D752E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C76DA"/>
    <w:multiLevelType w:val="hybridMultilevel"/>
    <w:tmpl w:val="FF1EA6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42C0F"/>
    <w:multiLevelType w:val="hybridMultilevel"/>
    <w:tmpl w:val="CF327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72515"/>
    <w:multiLevelType w:val="hybridMultilevel"/>
    <w:tmpl w:val="90EAE5E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6716DE"/>
    <w:multiLevelType w:val="hybridMultilevel"/>
    <w:tmpl w:val="3910A3FE"/>
    <w:lvl w:ilvl="0" w:tplc="0415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7" w15:restartNumberingAfterBreak="0">
    <w:nsid w:val="79A16C2E"/>
    <w:multiLevelType w:val="hybridMultilevel"/>
    <w:tmpl w:val="0B0E6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43EFF"/>
    <w:multiLevelType w:val="hybridMultilevel"/>
    <w:tmpl w:val="53D0DF98"/>
    <w:lvl w:ilvl="0" w:tplc="79425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12117">
    <w:abstractNumId w:val="14"/>
  </w:num>
  <w:num w:numId="2" w16cid:durableId="1245719524">
    <w:abstractNumId w:val="14"/>
  </w:num>
  <w:num w:numId="3" w16cid:durableId="281957187">
    <w:abstractNumId w:val="33"/>
  </w:num>
  <w:num w:numId="4" w16cid:durableId="1295256674">
    <w:abstractNumId w:val="7"/>
  </w:num>
  <w:num w:numId="5" w16cid:durableId="2079747154">
    <w:abstractNumId w:val="36"/>
  </w:num>
  <w:num w:numId="6" w16cid:durableId="1518806499">
    <w:abstractNumId w:val="17"/>
  </w:num>
  <w:num w:numId="7" w16cid:durableId="1702708110">
    <w:abstractNumId w:val="13"/>
  </w:num>
  <w:num w:numId="8" w16cid:durableId="369303299">
    <w:abstractNumId w:val="15"/>
  </w:num>
  <w:num w:numId="9" w16cid:durableId="11417424">
    <w:abstractNumId w:val="10"/>
  </w:num>
  <w:num w:numId="10" w16cid:durableId="1849441158">
    <w:abstractNumId w:val="9"/>
  </w:num>
  <w:num w:numId="11" w16cid:durableId="1068577910">
    <w:abstractNumId w:val="32"/>
  </w:num>
  <w:num w:numId="12" w16cid:durableId="866336416">
    <w:abstractNumId w:val="22"/>
  </w:num>
  <w:num w:numId="13" w16cid:durableId="1058360080">
    <w:abstractNumId w:val="1"/>
  </w:num>
  <w:num w:numId="14" w16cid:durableId="224531666">
    <w:abstractNumId w:val="3"/>
  </w:num>
  <w:num w:numId="15" w16cid:durableId="972906012">
    <w:abstractNumId w:val="38"/>
  </w:num>
  <w:num w:numId="16" w16cid:durableId="1531063360">
    <w:abstractNumId w:val="34"/>
  </w:num>
  <w:num w:numId="17" w16cid:durableId="647827695">
    <w:abstractNumId w:val="19"/>
  </w:num>
  <w:num w:numId="18" w16cid:durableId="101188667">
    <w:abstractNumId w:val="24"/>
  </w:num>
  <w:num w:numId="19" w16cid:durableId="102386318">
    <w:abstractNumId w:val="8"/>
  </w:num>
  <w:num w:numId="20" w16cid:durableId="1515222159">
    <w:abstractNumId w:val="25"/>
  </w:num>
  <w:num w:numId="21" w16cid:durableId="1875650132">
    <w:abstractNumId w:val="12"/>
  </w:num>
  <w:num w:numId="22" w16cid:durableId="101460301">
    <w:abstractNumId w:val="29"/>
  </w:num>
  <w:num w:numId="23" w16cid:durableId="121967215">
    <w:abstractNumId w:val="0"/>
  </w:num>
  <w:num w:numId="24" w16cid:durableId="1140460661">
    <w:abstractNumId w:val="28"/>
  </w:num>
  <w:num w:numId="25" w16cid:durableId="1117799013">
    <w:abstractNumId w:val="16"/>
  </w:num>
  <w:num w:numId="26" w16cid:durableId="1324236312">
    <w:abstractNumId w:val="2"/>
  </w:num>
  <w:num w:numId="27" w16cid:durableId="629362718">
    <w:abstractNumId w:val="20"/>
  </w:num>
  <w:num w:numId="28" w16cid:durableId="998264717">
    <w:abstractNumId w:val="37"/>
  </w:num>
  <w:num w:numId="29" w16cid:durableId="982587345">
    <w:abstractNumId w:val="27"/>
  </w:num>
  <w:num w:numId="30" w16cid:durableId="1075860554">
    <w:abstractNumId w:val="18"/>
  </w:num>
  <w:num w:numId="31" w16cid:durableId="1047069971">
    <w:abstractNumId w:val="21"/>
  </w:num>
  <w:num w:numId="32" w16cid:durableId="678122990">
    <w:abstractNumId w:val="4"/>
  </w:num>
  <w:num w:numId="33" w16cid:durableId="1974796304">
    <w:abstractNumId w:val="26"/>
  </w:num>
  <w:num w:numId="34" w16cid:durableId="795412186">
    <w:abstractNumId w:val="30"/>
  </w:num>
  <w:num w:numId="35" w16cid:durableId="1599634176">
    <w:abstractNumId w:val="23"/>
  </w:num>
  <w:num w:numId="36" w16cid:durableId="991079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4152308">
    <w:abstractNumId w:val="6"/>
  </w:num>
  <w:num w:numId="38" w16cid:durableId="212350933">
    <w:abstractNumId w:val="31"/>
  </w:num>
  <w:num w:numId="39" w16cid:durableId="528494320">
    <w:abstractNumId w:val="35"/>
  </w:num>
  <w:num w:numId="40" w16cid:durableId="2087725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63"/>
    <w:rsid w:val="00000186"/>
    <w:rsid w:val="00000AF4"/>
    <w:rsid w:val="00001350"/>
    <w:rsid w:val="0000183B"/>
    <w:rsid w:val="000019B5"/>
    <w:rsid w:val="00001EBF"/>
    <w:rsid w:val="00001F91"/>
    <w:rsid w:val="00002BC7"/>
    <w:rsid w:val="00003AD6"/>
    <w:rsid w:val="0000497A"/>
    <w:rsid w:val="0000524B"/>
    <w:rsid w:val="000064D7"/>
    <w:rsid w:val="00006808"/>
    <w:rsid w:val="00007623"/>
    <w:rsid w:val="000104E9"/>
    <w:rsid w:val="000109D3"/>
    <w:rsid w:val="00010A65"/>
    <w:rsid w:val="00010EDB"/>
    <w:rsid w:val="00013D1A"/>
    <w:rsid w:val="00016A18"/>
    <w:rsid w:val="000174C6"/>
    <w:rsid w:val="00017ED2"/>
    <w:rsid w:val="000201AD"/>
    <w:rsid w:val="000218A7"/>
    <w:rsid w:val="00021D29"/>
    <w:rsid w:val="000230CF"/>
    <w:rsid w:val="00025D9F"/>
    <w:rsid w:val="00026D9A"/>
    <w:rsid w:val="000301E8"/>
    <w:rsid w:val="00030500"/>
    <w:rsid w:val="000309CC"/>
    <w:rsid w:val="0003121A"/>
    <w:rsid w:val="00031C45"/>
    <w:rsid w:val="0003484B"/>
    <w:rsid w:val="00036220"/>
    <w:rsid w:val="00036B6A"/>
    <w:rsid w:val="000413A9"/>
    <w:rsid w:val="00041A0F"/>
    <w:rsid w:val="00045AB3"/>
    <w:rsid w:val="000462B4"/>
    <w:rsid w:val="000469B2"/>
    <w:rsid w:val="000469FE"/>
    <w:rsid w:val="00047EB8"/>
    <w:rsid w:val="000511F8"/>
    <w:rsid w:val="00052221"/>
    <w:rsid w:val="00052F65"/>
    <w:rsid w:val="0005509C"/>
    <w:rsid w:val="000553EB"/>
    <w:rsid w:val="000557C8"/>
    <w:rsid w:val="000609B5"/>
    <w:rsid w:val="0006150F"/>
    <w:rsid w:val="00061F0B"/>
    <w:rsid w:val="000633E8"/>
    <w:rsid w:val="00063F1D"/>
    <w:rsid w:val="0006438B"/>
    <w:rsid w:val="00065D15"/>
    <w:rsid w:val="00071981"/>
    <w:rsid w:val="00071C4C"/>
    <w:rsid w:val="00072C2C"/>
    <w:rsid w:val="00072D75"/>
    <w:rsid w:val="00076182"/>
    <w:rsid w:val="000765C2"/>
    <w:rsid w:val="000777FE"/>
    <w:rsid w:val="00077A86"/>
    <w:rsid w:val="0008007B"/>
    <w:rsid w:val="00084E20"/>
    <w:rsid w:val="0008623B"/>
    <w:rsid w:val="00087376"/>
    <w:rsid w:val="00091239"/>
    <w:rsid w:val="00092823"/>
    <w:rsid w:val="0009369D"/>
    <w:rsid w:val="00093FE6"/>
    <w:rsid w:val="00094CBD"/>
    <w:rsid w:val="00094E11"/>
    <w:rsid w:val="00095A27"/>
    <w:rsid w:val="00095B5A"/>
    <w:rsid w:val="000972DA"/>
    <w:rsid w:val="000978F0"/>
    <w:rsid w:val="000A0753"/>
    <w:rsid w:val="000A171B"/>
    <w:rsid w:val="000A1D9E"/>
    <w:rsid w:val="000A4784"/>
    <w:rsid w:val="000B06BA"/>
    <w:rsid w:val="000B0E48"/>
    <w:rsid w:val="000B1609"/>
    <w:rsid w:val="000B1D89"/>
    <w:rsid w:val="000B32D5"/>
    <w:rsid w:val="000B3A14"/>
    <w:rsid w:val="000B3BD8"/>
    <w:rsid w:val="000B4C29"/>
    <w:rsid w:val="000B5DAD"/>
    <w:rsid w:val="000B64BD"/>
    <w:rsid w:val="000B66C6"/>
    <w:rsid w:val="000B6FB2"/>
    <w:rsid w:val="000B74CE"/>
    <w:rsid w:val="000C0105"/>
    <w:rsid w:val="000C105F"/>
    <w:rsid w:val="000C2D7B"/>
    <w:rsid w:val="000C49BB"/>
    <w:rsid w:val="000C5050"/>
    <w:rsid w:val="000C5B54"/>
    <w:rsid w:val="000D044C"/>
    <w:rsid w:val="000D48D8"/>
    <w:rsid w:val="000D58E3"/>
    <w:rsid w:val="000D6D13"/>
    <w:rsid w:val="000E0653"/>
    <w:rsid w:val="000E2312"/>
    <w:rsid w:val="000E27A9"/>
    <w:rsid w:val="000E2819"/>
    <w:rsid w:val="000E31D9"/>
    <w:rsid w:val="000E33E4"/>
    <w:rsid w:val="000E4C3C"/>
    <w:rsid w:val="000E6B35"/>
    <w:rsid w:val="000E7AAF"/>
    <w:rsid w:val="000F1690"/>
    <w:rsid w:val="000F2181"/>
    <w:rsid w:val="000F3D07"/>
    <w:rsid w:val="000F43AD"/>
    <w:rsid w:val="000F5F3A"/>
    <w:rsid w:val="0010359E"/>
    <w:rsid w:val="00103808"/>
    <w:rsid w:val="00103CBA"/>
    <w:rsid w:val="00107672"/>
    <w:rsid w:val="00107A9F"/>
    <w:rsid w:val="00111BE1"/>
    <w:rsid w:val="001120A1"/>
    <w:rsid w:val="00112A60"/>
    <w:rsid w:val="00112CD8"/>
    <w:rsid w:val="001155C0"/>
    <w:rsid w:val="00115CAA"/>
    <w:rsid w:val="00115F49"/>
    <w:rsid w:val="001201CB"/>
    <w:rsid w:val="00122350"/>
    <w:rsid w:val="00130CC6"/>
    <w:rsid w:val="001317A0"/>
    <w:rsid w:val="00132EF2"/>
    <w:rsid w:val="0013507F"/>
    <w:rsid w:val="0013533B"/>
    <w:rsid w:val="00136045"/>
    <w:rsid w:val="001360C9"/>
    <w:rsid w:val="00136471"/>
    <w:rsid w:val="001367B9"/>
    <w:rsid w:val="0014090A"/>
    <w:rsid w:val="001421DF"/>
    <w:rsid w:val="00142915"/>
    <w:rsid w:val="00142EAC"/>
    <w:rsid w:val="001448CC"/>
    <w:rsid w:val="00145AE6"/>
    <w:rsid w:val="00146DE1"/>
    <w:rsid w:val="00150EEB"/>
    <w:rsid w:val="00151211"/>
    <w:rsid w:val="00152C91"/>
    <w:rsid w:val="0015387C"/>
    <w:rsid w:val="00155634"/>
    <w:rsid w:val="001557F5"/>
    <w:rsid w:val="00156B55"/>
    <w:rsid w:val="00157BD5"/>
    <w:rsid w:val="0016119B"/>
    <w:rsid w:val="001616C1"/>
    <w:rsid w:val="001623C0"/>
    <w:rsid w:val="001626FC"/>
    <w:rsid w:val="00162B37"/>
    <w:rsid w:val="001631AE"/>
    <w:rsid w:val="00163C53"/>
    <w:rsid w:val="00164427"/>
    <w:rsid w:val="00165BAE"/>
    <w:rsid w:val="00166196"/>
    <w:rsid w:val="00171C16"/>
    <w:rsid w:val="0017210E"/>
    <w:rsid w:val="00174E91"/>
    <w:rsid w:val="00180DEF"/>
    <w:rsid w:val="00180FBA"/>
    <w:rsid w:val="001811E1"/>
    <w:rsid w:val="001818DF"/>
    <w:rsid w:val="00181A30"/>
    <w:rsid w:val="0018499F"/>
    <w:rsid w:val="00184C4E"/>
    <w:rsid w:val="0018565F"/>
    <w:rsid w:val="00185D74"/>
    <w:rsid w:val="001870C3"/>
    <w:rsid w:val="00187F8E"/>
    <w:rsid w:val="001914A0"/>
    <w:rsid w:val="0019257F"/>
    <w:rsid w:val="00193A36"/>
    <w:rsid w:val="001942FF"/>
    <w:rsid w:val="00195D51"/>
    <w:rsid w:val="00195FF8"/>
    <w:rsid w:val="001A06A7"/>
    <w:rsid w:val="001A0A1D"/>
    <w:rsid w:val="001A1085"/>
    <w:rsid w:val="001A1C09"/>
    <w:rsid w:val="001A1C86"/>
    <w:rsid w:val="001A2584"/>
    <w:rsid w:val="001A2DAD"/>
    <w:rsid w:val="001A3340"/>
    <w:rsid w:val="001A3C91"/>
    <w:rsid w:val="001A4014"/>
    <w:rsid w:val="001A47F0"/>
    <w:rsid w:val="001A5200"/>
    <w:rsid w:val="001A5222"/>
    <w:rsid w:val="001A723C"/>
    <w:rsid w:val="001B2045"/>
    <w:rsid w:val="001B2B63"/>
    <w:rsid w:val="001B6172"/>
    <w:rsid w:val="001C09CF"/>
    <w:rsid w:val="001C3C7C"/>
    <w:rsid w:val="001C4A5D"/>
    <w:rsid w:val="001C4B05"/>
    <w:rsid w:val="001D38D8"/>
    <w:rsid w:val="001D486B"/>
    <w:rsid w:val="001D6513"/>
    <w:rsid w:val="001E0F49"/>
    <w:rsid w:val="001E16C0"/>
    <w:rsid w:val="001E41B3"/>
    <w:rsid w:val="001E54CA"/>
    <w:rsid w:val="001E664D"/>
    <w:rsid w:val="001E7EF4"/>
    <w:rsid w:val="001E7F4B"/>
    <w:rsid w:val="001F01F4"/>
    <w:rsid w:val="001F04CC"/>
    <w:rsid w:val="001F15C0"/>
    <w:rsid w:val="001F3302"/>
    <w:rsid w:val="001F370B"/>
    <w:rsid w:val="001F6ABE"/>
    <w:rsid w:val="001F70DC"/>
    <w:rsid w:val="001F76AD"/>
    <w:rsid w:val="00200D76"/>
    <w:rsid w:val="00201ABC"/>
    <w:rsid w:val="0020210C"/>
    <w:rsid w:val="002062F0"/>
    <w:rsid w:val="00211B1C"/>
    <w:rsid w:val="00211BA0"/>
    <w:rsid w:val="00213C0E"/>
    <w:rsid w:val="0021535B"/>
    <w:rsid w:val="0021650D"/>
    <w:rsid w:val="00216ED6"/>
    <w:rsid w:val="00217097"/>
    <w:rsid w:val="002176FF"/>
    <w:rsid w:val="00221F1C"/>
    <w:rsid w:val="00221F43"/>
    <w:rsid w:val="00222798"/>
    <w:rsid w:val="00224DB2"/>
    <w:rsid w:val="00225D56"/>
    <w:rsid w:val="00226722"/>
    <w:rsid w:val="00226B27"/>
    <w:rsid w:val="00226B31"/>
    <w:rsid w:val="002307BC"/>
    <w:rsid w:val="00230B7E"/>
    <w:rsid w:val="00232B6F"/>
    <w:rsid w:val="002334D2"/>
    <w:rsid w:val="00233D7F"/>
    <w:rsid w:val="002417CF"/>
    <w:rsid w:val="00243BA1"/>
    <w:rsid w:val="00243DE4"/>
    <w:rsid w:val="00245C8D"/>
    <w:rsid w:val="00246E34"/>
    <w:rsid w:val="002503D7"/>
    <w:rsid w:val="00252669"/>
    <w:rsid w:val="00252D1A"/>
    <w:rsid w:val="002533C3"/>
    <w:rsid w:val="00253F6F"/>
    <w:rsid w:val="00257914"/>
    <w:rsid w:val="00260E95"/>
    <w:rsid w:val="002611F9"/>
    <w:rsid w:val="002619D1"/>
    <w:rsid w:val="00261B95"/>
    <w:rsid w:val="00263C62"/>
    <w:rsid w:val="00266132"/>
    <w:rsid w:val="002703DB"/>
    <w:rsid w:val="002721BF"/>
    <w:rsid w:val="00272679"/>
    <w:rsid w:val="002744E7"/>
    <w:rsid w:val="00274A17"/>
    <w:rsid w:val="00275F2D"/>
    <w:rsid w:val="00276117"/>
    <w:rsid w:val="00276926"/>
    <w:rsid w:val="0027731E"/>
    <w:rsid w:val="002778FC"/>
    <w:rsid w:val="00277CEC"/>
    <w:rsid w:val="002801F2"/>
    <w:rsid w:val="0028107F"/>
    <w:rsid w:val="0028312B"/>
    <w:rsid w:val="002847A2"/>
    <w:rsid w:val="002862E0"/>
    <w:rsid w:val="00287F8E"/>
    <w:rsid w:val="00292804"/>
    <w:rsid w:val="00292B51"/>
    <w:rsid w:val="00293225"/>
    <w:rsid w:val="00293545"/>
    <w:rsid w:val="00294A67"/>
    <w:rsid w:val="00296B90"/>
    <w:rsid w:val="002973D4"/>
    <w:rsid w:val="002A3104"/>
    <w:rsid w:val="002A78CA"/>
    <w:rsid w:val="002B0C6A"/>
    <w:rsid w:val="002B241D"/>
    <w:rsid w:val="002B707D"/>
    <w:rsid w:val="002B7568"/>
    <w:rsid w:val="002C282E"/>
    <w:rsid w:val="002C34CE"/>
    <w:rsid w:val="002D042A"/>
    <w:rsid w:val="002D294D"/>
    <w:rsid w:val="002D3052"/>
    <w:rsid w:val="002D35AF"/>
    <w:rsid w:val="002D4DE0"/>
    <w:rsid w:val="002D722A"/>
    <w:rsid w:val="002E021F"/>
    <w:rsid w:val="002E1D70"/>
    <w:rsid w:val="002E2168"/>
    <w:rsid w:val="002E4396"/>
    <w:rsid w:val="002E46D7"/>
    <w:rsid w:val="002E6BBB"/>
    <w:rsid w:val="002E750C"/>
    <w:rsid w:val="002F14FC"/>
    <w:rsid w:val="002F5C71"/>
    <w:rsid w:val="00303830"/>
    <w:rsid w:val="00304B86"/>
    <w:rsid w:val="003066FA"/>
    <w:rsid w:val="00307295"/>
    <w:rsid w:val="003072D3"/>
    <w:rsid w:val="00307DDD"/>
    <w:rsid w:val="00313FB2"/>
    <w:rsid w:val="003158F9"/>
    <w:rsid w:val="00315C72"/>
    <w:rsid w:val="00316111"/>
    <w:rsid w:val="00317AC6"/>
    <w:rsid w:val="00317B3E"/>
    <w:rsid w:val="003206BF"/>
    <w:rsid w:val="00320BEA"/>
    <w:rsid w:val="0032257B"/>
    <w:rsid w:val="00322B82"/>
    <w:rsid w:val="00323336"/>
    <w:rsid w:val="00323577"/>
    <w:rsid w:val="00323D84"/>
    <w:rsid w:val="0032436B"/>
    <w:rsid w:val="00324AB2"/>
    <w:rsid w:val="00325B0C"/>
    <w:rsid w:val="003273B4"/>
    <w:rsid w:val="00327DD7"/>
    <w:rsid w:val="00331D40"/>
    <w:rsid w:val="00332716"/>
    <w:rsid w:val="0033290A"/>
    <w:rsid w:val="00341C40"/>
    <w:rsid w:val="0034516E"/>
    <w:rsid w:val="0034560A"/>
    <w:rsid w:val="00347139"/>
    <w:rsid w:val="00347207"/>
    <w:rsid w:val="00347FAC"/>
    <w:rsid w:val="003546D6"/>
    <w:rsid w:val="0035590B"/>
    <w:rsid w:val="00356072"/>
    <w:rsid w:val="00356458"/>
    <w:rsid w:val="003607B7"/>
    <w:rsid w:val="003625D2"/>
    <w:rsid w:val="003627E4"/>
    <w:rsid w:val="00363F29"/>
    <w:rsid w:val="00367145"/>
    <w:rsid w:val="00367A1C"/>
    <w:rsid w:val="00372979"/>
    <w:rsid w:val="003739A9"/>
    <w:rsid w:val="00374796"/>
    <w:rsid w:val="00374A78"/>
    <w:rsid w:val="003756A9"/>
    <w:rsid w:val="00375DFA"/>
    <w:rsid w:val="0038211B"/>
    <w:rsid w:val="00390DF1"/>
    <w:rsid w:val="00391040"/>
    <w:rsid w:val="0039113D"/>
    <w:rsid w:val="00391E53"/>
    <w:rsid w:val="00393EAF"/>
    <w:rsid w:val="003A3201"/>
    <w:rsid w:val="003A3C38"/>
    <w:rsid w:val="003A4274"/>
    <w:rsid w:val="003A5030"/>
    <w:rsid w:val="003A604D"/>
    <w:rsid w:val="003A73C2"/>
    <w:rsid w:val="003A7ED4"/>
    <w:rsid w:val="003B013E"/>
    <w:rsid w:val="003B0DF4"/>
    <w:rsid w:val="003B23E2"/>
    <w:rsid w:val="003B3875"/>
    <w:rsid w:val="003B38E7"/>
    <w:rsid w:val="003B6AEE"/>
    <w:rsid w:val="003B7185"/>
    <w:rsid w:val="003C0152"/>
    <w:rsid w:val="003C1F40"/>
    <w:rsid w:val="003C4193"/>
    <w:rsid w:val="003C4AA8"/>
    <w:rsid w:val="003C4B63"/>
    <w:rsid w:val="003C6140"/>
    <w:rsid w:val="003D0B44"/>
    <w:rsid w:val="003D2A91"/>
    <w:rsid w:val="003D5520"/>
    <w:rsid w:val="003D6B99"/>
    <w:rsid w:val="003D7105"/>
    <w:rsid w:val="003E3768"/>
    <w:rsid w:val="003E4847"/>
    <w:rsid w:val="003E4CD5"/>
    <w:rsid w:val="003E69AE"/>
    <w:rsid w:val="003E6F0C"/>
    <w:rsid w:val="003F12B6"/>
    <w:rsid w:val="003F23F2"/>
    <w:rsid w:val="003F5BA8"/>
    <w:rsid w:val="003F6B5A"/>
    <w:rsid w:val="00401403"/>
    <w:rsid w:val="004028E9"/>
    <w:rsid w:val="00402DE2"/>
    <w:rsid w:val="004033DA"/>
    <w:rsid w:val="00403E29"/>
    <w:rsid w:val="004069DD"/>
    <w:rsid w:val="00410C58"/>
    <w:rsid w:val="00411139"/>
    <w:rsid w:val="00414228"/>
    <w:rsid w:val="0041561A"/>
    <w:rsid w:val="00421E6E"/>
    <w:rsid w:val="00421F00"/>
    <w:rsid w:val="004226C7"/>
    <w:rsid w:val="00423F7F"/>
    <w:rsid w:val="00425C24"/>
    <w:rsid w:val="00426DCA"/>
    <w:rsid w:val="004324C3"/>
    <w:rsid w:val="00432540"/>
    <w:rsid w:val="00432A8F"/>
    <w:rsid w:val="00433293"/>
    <w:rsid w:val="00433EB8"/>
    <w:rsid w:val="00437DEC"/>
    <w:rsid w:val="00437EB2"/>
    <w:rsid w:val="00437FEB"/>
    <w:rsid w:val="00437FF8"/>
    <w:rsid w:val="004408E7"/>
    <w:rsid w:val="00441011"/>
    <w:rsid w:val="0044243A"/>
    <w:rsid w:val="004429A5"/>
    <w:rsid w:val="004429AF"/>
    <w:rsid w:val="004436D5"/>
    <w:rsid w:val="00444878"/>
    <w:rsid w:val="0044569E"/>
    <w:rsid w:val="004517E1"/>
    <w:rsid w:val="00455F2D"/>
    <w:rsid w:val="00457C65"/>
    <w:rsid w:val="00460177"/>
    <w:rsid w:val="00462912"/>
    <w:rsid w:val="0046364E"/>
    <w:rsid w:val="004638D4"/>
    <w:rsid w:val="004639C8"/>
    <w:rsid w:val="004656E7"/>
    <w:rsid w:val="00465848"/>
    <w:rsid w:val="00466817"/>
    <w:rsid w:val="00466FA7"/>
    <w:rsid w:val="00467B57"/>
    <w:rsid w:val="00467ECB"/>
    <w:rsid w:val="00470E71"/>
    <w:rsid w:val="00471B49"/>
    <w:rsid w:val="00472105"/>
    <w:rsid w:val="00476129"/>
    <w:rsid w:val="00476EA5"/>
    <w:rsid w:val="0048064D"/>
    <w:rsid w:val="0048134A"/>
    <w:rsid w:val="00482A43"/>
    <w:rsid w:val="00483B0E"/>
    <w:rsid w:val="004849FF"/>
    <w:rsid w:val="004860FA"/>
    <w:rsid w:val="00487820"/>
    <w:rsid w:val="0049333C"/>
    <w:rsid w:val="004933B4"/>
    <w:rsid w:val="00494394"/>
    <w:rsid w:val="004968E0"/>
    <w:rsid w:val="004A117D"/>
    <w:rsid w:val="004A1A93"/>
    <w:rsid w:val="004A2990"/>
    <w:rsid w:val="004A49D3"/>
    <w:rsid w:val="004A4A91"/>
    <w:rsid w:val="004A4BBF"/>
    <w:rsid w:val="004A570C"/>
    <w:rsid w:val="004A5C73"/>
    <w:rsid w:val="004A5DA1"/>
    <w:rsid w:val="004A7C5C"/>
    <w:rsid w:val="004B00A5"/>
    <w:rsid w:val="004B03CF"/>
    <w:rsid w:val="004B11C0"/>
    <w:rsid w:val="004B23DF"/>
    <w:rsid w:val="004B3757"/>
    <w:rsid w:val="004B731A"/>
    <w:rsid w:val="004C2608"/>
    <w:rsid w:val="004C2CAC"/>
    <w:rsid w:val="004C3607"/>
    <w:rsid w:val="004C3A79"/>
    <w:rsid w:val="004C3EDE"/>
    <w:rsid w:val="004C58BD"/>
    <w:rsid w:val="004C5A3B"/>
    <w:rsid w:val="004C5F1A"/>
    <w:rsid w:val="004C72B6"/>
    <w:rsid w:val="004C7666"/>
    <w:rsid w:val="004D14C1"/>
    <w:rsid w:val="004D1C96"/>
    <w:rsid w:val="004D1D3C"/>
    <w:rsid w:val="004D2046"/>
    <w:rsid w:val="004D2067"/>
    <w:rsid w:val="004D6388"/>
    <w:rsid w:val="004D6847"/>
    <w:rsid w:val="004E3E90"/>
    <w:rsid w:val="004E4DD9"/>
    <w:rsid w:val="004E5838"/>
    <w:rsid w:val="004E7318"/>
    <w:rsid w:val="004F0238"/>
    <w:rsid w:val="004F062A"/>
    <w:rsid w:val="004F1943"/>
    <w:rsid w:val="004F3AE8"/>
    <w:rsid w:val="004F44E3"/>
    <w:rsid w:val="004F46F8"/>
    <w:rsid w:val="004F54CA"/>
    <w:rsid w:val="004F5C59"/>
    <w:rsid w:val="004F77C3"/>
    <w:rsid w:val="005035C2"/>
    <w:rsid w:val="00503C68"/>
    <w:rsid w:val="00504C02"/>
    <w:rsid w:val="005053D8"/>
    <w:rsid w:val="00505765"/>
    <w:rsid w:val="00506726"/>
    <w:rsid w:val="00511D59"/>
    <w:rsid w:val="005125D3"/>
    <w:rsid w:val="00512D46"/>
    <w:rsid w:val="005155C2"/>
    <w:rsid w:val="00517F66"/>
    <w:rsid w:val="00521026"/>
    <w:rsid w:val="00521C87"/>
    <w:rsid w:val="00521C8F"/>
    <w:rsid w:val="0052297C"/>
    <w:rsid w:val="00522FAE"/>
    <w:rsid w:val="00524CAF"/>
    <w:rsid w:val="00526E2D"/>
    <w:rsid w:val="00531695"/>
    <w:rsid w:val="0053261D"/>
    <w:rsid w:val="00532865"/>
    <w:rsid w:val="00533153"/>
    <w:rsid w:val="0053361C"/>
    <w:rsid w:val="00533DEE"/>
    <w:rsid w:val="005345D7"/>
    <w:rsid w:val="00535F11"/>
    <w:rsid w:val="005367A0"/>
    <w:rsid w:val="00536F61"/>
    <w:rsid w:val="0053755F"/>
    <w:rsid w:val="0054478F"/>
    <w:rsid w:val="00544E54"/>
    <w:rsid w:val="005451C6"/>
    <w:rsid w:val="005466A1"/>
    <w:rsid w:val="00550728"/>
    <w:rsid w:val="005509F8"/>
    <w:rsid w:val="0055215D"/>
    <w:rsid w:val="0055348B"/>
    <w:rsid w:val="00555638"/>
    <w:rsid w:val="005578E3"/>
    <w:rsid w:val="0056067B"/>
    <w:rsid w:val="0056079F"/>
    <w:rsid w:val="00561175"/>
    <w:rsid w:val="005629F5"/>
    <w:rsid w:val="0056359B"/>
    <w:rsid w:val="00564AFD"/>
    <w:rsid w:val="005652FB"/>
    <w:rsid w:val="00565357"/>
    <w:rsid w:val="0057139D"/>
    <w:rsid w:val="00572236"/>
    <w:rsid w:val="00572CF9"/>
    <w:rsid w:val="00573103"/>
    <w:rsid w:val="00573272"/>
    <w:rsid w:val="00573C5F"/>
    <w:rsid w:val="00577E2E"/>
    <w:rsid w:val="00591E99"/>
    <w:rsid w:val="0059238B"/>
    <w:rsid w:val="0059248D"/>
    <w:rsid w:val="0059256C"/>
    <w:rsid w:val="0059327D"/>
    <w:rsid w:val="0059433F"/>
    <w:rsid w:val="005943E8"/>
    <w:rsid w:val="005959BF"/>
    <w:rsid w:val="005A0D52"/>
    <w:rsid w:val="005A198E"/>
    <w:rsid w:val="005A2BCE"/>
    <w:rsid w:val="005A3887"/>
    <w:rsid w:val="005A3BA8"/>
    <w:rsid w:val="005A4B37"/>
    <w:rsid w:val="005A5D34"/>
    <w:rsid w:val="005B1AC6"/>
    <w:rsid w:val="005B3606"/>
    <w:rsid w:val="005B4579"/>
    <w:rsid w:val="005B4E2C"/>
    <w:rsid w:val="005B5185"/>
    <w:rsid w:val="005B5EF7"/>
    <w:rsid w:val="005B76A2"/>
    <w:rsid w:val="005C217A"/>
    <w:rsid w:val="005C520E"/>
    <w:rsid w:val="005C67F8"/>
    <w:rsid w:val="005D0092"/>
    <w:rsid w:val="005D0A69"/>
    <w:rsid w:val="005D241B"/>
    <w:rsid w:val="005D2B82"/>
    <w:rsid w:val="005D3A3A"/>
    <w:rsid w:val="005D59E0"/>
    <w:rsid w:val="005E3A9B"/>
    <w:rsid w:val="005E521D"/>
    <w:rsid w:val="005E61F7"/>
    <w:rsid w:val="005E7D4E"/>
    <w:rsid w:val="005F0B34"/>
    <w:rsid w:val="005F2039"/>
    <w:rsid w:val="005F3459"/>
    <w:rsid w:val="005F4884"/>
    <w:rsid w:val="005F61DE"/>
    <w:rsid w:val="005F6A6A"/>
    <w:rsid w:val="005F7C10"/>
    <w:rsid w:val="0060039B"/>
    <w:rsid w:val="00601547"/>
    <w:rsid w:val="00602E78"/>
    <w:rsid w:val="00604D9B"/>
    <w:rsid w:val="00605C96"/>
    <w:rsid w:val="00606F83"/>
    <w:rsid w:val="00607086"/>
    <w:rsid w:val="00610376"/>
    <w:rsid w:val="00611478"/>
    <w:rsid w:val="00614A3D"/>
    <w:rsid w:val="00615127"/>
    <w:rsid w:val="006176FE"/>
    <w:rsid w:val="00620978"/>
    <w:rsid w:val="00624ED8"/>
    <w:rsid w:val="006251E1"/>
    <w:rsid w:val="0062577E"/>
    <w:rsid w:val="006257C7"/>
    <w:rsid w:val="00625C47"/>
    <w:rsid w:val="00625E22"/>
    <w:rsid w:val="00625EF3"/>
    <w:rsid w:val="006301BA"/>
    <w:rsid w:val="0063337F"/>
    <w:rsid w:val="00635DB1"/>
    <w:rsid w:val="006401EF"/>
    <w:rsid w:val="00640B56"/>
    <w:rsid w:val="00640D98"/>
    <w:rsid w:val="0064105F"/>
    <w:rsid w:val="00641360"/>
    <w:rsid w:val="006418A6"/>
    <w:rsid w:val="0064298C"/>
    <w:rsid w:val="00642E7B"/>
    <w:rsid w:val="0064464F"/>
    <w:rsid w:val="006472B1"/>
    <w:rsid w:val="006500EF"/>
    <w:rsid w:val="006536D0"/>
    <w:rsid w:val="0065519B"/>
    <w:rsid w:val="0065524A"/>
    <w:rsid w:val="006559A9"/>
    <w:rsid w:val="00656E5E"/>
    <w:rsid w:val="00660DD3"/>
    <w:rsid w:val="0066668D"/>
    <w:rsid w:val="00671AB3"/>
    <w:rsid w:val="006734B6"/>
    <w:rsid w:val="006736E0"/>
    <w:rsid w:val="00674AC4"/>
    <w:rsid w:val="00675459"/>
    <w:rsid w:val="00675B14"/>
    <w:rsid w:val="00676501"/>
    <w:rsid w:val="00676CBC"/>
    <w:rsid w:val="00676E45"/>
    <w:rsid w:val="006824F3"/>
    <w:rsid w:val="006829C8"/>
    <w:rsid w:val="00685E58"/>
    <w:rsid w:val="006870EF"/>
    <w:rsid w:val="00687E1D"/>
    <w:rsid w:val="0069039A"/>
    <w:rsid w:val="00690E66"/>
    <w:rsid w:val="0069108E"/>
    <w:rsid w:val="00693A86"/>
    <w:rsid w:val="00693E47"/>
    <w:rsid w:val="00694D43"/>
    <w:rsid w:val="0069537F"/>
    <w:rsid w:val="006A0CE3"/>
    <w:rsid w:val="006A1194"/>
    <w:rsid w:val="006A16CA"/>
    <w:rsid w:val="006A1F6C"/>
    <w:rsid w:val="006A44CC"/>
    <w:rsid w:val="006A4ACB"/>
    <w:rsid w:val="006A4B6F"/>
    <w:rsid w:val="006A569A"/>
    <w:rsid w:val="006A5AC1"/>
    <w:rsid w:val="006A5C63"/>
    <w:rsid w:val="006A7B2C"/>
    <w:rsid w:val="006A7BFD"/>
    <w:rsid w:val="006B0180"/>
    <w:rsid w:val="006B0524"/>
    <w:rsid w:val="006B1C18"/>
    <w:rsid w:val="006B1CE6"/>
    <w:rsid w:val="006B32AE"/>
    <w:rsid w:val="006B44D3"/>
    <w:rsid w:val="006B49BF"/>
    <w:rsid w:val="006B4C03"/>
    <w:rsid w:val="006B4F4A"/>
    <w:rsid w:val="006B6271"/>
    <w:rsid w:val="006B6A04"/>
    <w:rsid w:val="006C036C"/>
    <w:rsid w:val="006C08D3"/>
    <w:rsid w:val="006C2F91"/>
    <w:rsid w:val="006C36DE"/>
    <w:rsid w:val="006C494F"/>
    <w:rsid w:val="006C4DBD"/>
    <w:rsid w:val="006C6267"/>
    <w:rsid w:val="006C6418"/>
    <w:rsid w:val="006D2026"/>
    <w:rsid w:val="006D2E7F"/>
    <w:rsid w:val="006D3EE0"/>
    <w:rsid w:val="006D584B"/>
    <w:rsid w:val="006D7A5C"/>
    <w:rsid w:val="006D7E0E"/>
    <w:rsid w:val="006E2526"/>
    <w:rsid w:val="006E3ABE"/>
    <w:rsid w:val="006E4872"/>
    <w:rsid w:val="006E509D"/>
    <w:rsid w:val="006E6EB6"/>
    <w:rsid w:val="006E798F"/>
    <w:rsid w:val="006F12D8"/>
    <w:rsid w:val="006F1B8E"/>
    <w:rsid w:val="006F1E2F"/>
    <w:rsid w:val="006F2415"/>
    <w:rsid w:val="006F2E7D"/>
    <w:rsid w:val="006F38A9"/>
    <w:rsid w:val="00700D48"/>
    <w:rsid w:val="007049C1"/>
    <w:rsid w:val="007049ED"/>
    <w:rsid w:val="00706B2A"/>
    <w:rsid w:val="0071107B"/>
    <w:rsid w:val="0071110C"/>
    <w:rsid w:val="00711486"/>
    <w:rsid w:val="00713184"/>
    <w:rsid w:val="007149F4"/>
    <w:rsid w:val="00715EB9"/>
    <w:rsid w:val="007165A7"/>
    <w:rsid w:val="007201BE"/>
    <w:rsid w:val="00720F80"/>
    <w:rsid w:val="00721FBC"/>
    <w:rsid w:val="00722196"/>
    <w:rsid w:val="00723708"/>
    <w:rsid w:val="00723D5C"/>
    <w:rsid w:val="00725AD9"/>
    <w:rsid w:val="007275DE"/>
    <w:rsid w:val="007304D5"/>
    <w:rsid w:val="00730A12"/>
    <w:rsid w:val="0073178F"/>
    <w:rsid w:val="00732220"/>
    <w:rsid w:val="00732C68"/>
    <w:rsid w:val="00733B95"/>
    <w:rsid w:val="007342DA"/>
    <w:rsid w:val="00735048"/>
    <w:rsid w:val="00736266"/>
    <w:rsid w:val="0074160B"/>
    <w:rsid w:val="0074317D"/>
    <w:rsid w:val="007439EC"/>
    <w:rsid w:val="00745A04"/>
    <w:rsid w:val="0074675C"/>
    <w:rsid w:val="00747EB4"/>
    <w:rsid w:val="00750BED"/>
    <w:rsid w:val="0075166E"/>
    <w:rsid w:val="00752673"/>
    <w:rsid w:val="0075564B"/>
    <w:rsid w:val="00756A4B"/>
    <w:rsid w:val="00756BB0"/>
    <w:rsid w:val="007638D7"/>
    <w:rsid w:val="00764AE8"/>
    <w:rsid w:val="007661D9"/>
    <w:rsid w:val="0076626F"/>
    <w:rsid w:val="00771020"/>
    <w:rsid w:val="00772233"/>
    <w:rsid w:val="00772542"/>
    <w:rsid w:val="007736D5"/>
    <w:rsid w:val="00774E4C"/>
    <w:rsid w:val="00774F40"/>
    <w:rsid w:val="00776773"/>
    <w:rsid w:val="00777048"/>
    <w:rsid w:val="00777648"/>
    <w:rsid w:val="00777B8D"/>
    <w:rsid w:val="00780061"/>
    <w:rsid w:val="00780D28"/>
    <w:rsid w:val="00783B10"/>
    <w:rsid w:val="00784372"/>
    <w:rsid w:val="00784FBE"/>
    <w:rsid w:val="007857EB"/>
    <w:rsid w:val="00786B17"/>
    <w:rsid w:val="007953DA"/>
    <w:rsid w:val="00797B62"/>
    <w:rsid w:val="007A069F"/>
    <w:rsid w:val="007A13EF"/>
    <w:rsid w:val="007A15F7"/>
    <w:rsid w:val="007A2E52"/>
    <w:rsid w:val="007A2E98"/>
    <w:rsid w:val="007A3931"/>
    <w:rsid w:val="007A5806"/>
    <w:rsid w:val="007A6077"/>
    <w:rsid w:val="007A65BA"/>
    <w:rsid w:val="007A665D"/>
    <w:rsid w:val="007A6898"/>
    <w:rsid w:val="007B0009"/>
    <w:rsid w:val="007B0F2B"/>
    <w:rsid w:val="007B1D48"/>
    <w:rsid w:val="007B1F22"/>
    <w:rsid w:val="007B2C1D"/>
    <w:rsid w:val="007B31A7"/>
    <w:rsid w:val="007B3320"/>
    <w:rsid w:val="007B3559"/>
    <w:rsid w:val="007B41BE"/>
    <w:rsid w:val="007B4E93"/>
    <w:rsid w:val="007B61DF"/>
    <w:rsid w:val="007B6522"/>
    <w:rsid w:val="007B6AE7"/>
    <w:rsid w:val="007B7E5A"/>
    <w:rsid w:val="007C06DA"/>
    <w:rsid w:val="007C4694"/>
    <w:rsid w:val="007C4D0D"/>
    <w:rsid w:val="007C5502"/>
    <w:rsid w:val="007C5C22"/>
    <w:rsid w:val="007D016D"/>
    <w:rsid w:val="007D1E25"/>
    <w:rsid w:val="007D28AF"/>
    <w:rsid w:val="007D4B96"/>
    <w:rsid w:val="007D4E67"/>
    <w:rsid w:val="007D6AC7"/>
    <w:rsid w:val="007E07CF"/>
    <w:rsid w:val="007E1A7A"/>
    <w:rsid w:val="007E3D4D"/>
    <w:rsid w:val="007E46A9"/>
    <w:rsid w:val="007E61A6"/>
    <w:rsid w:val="007F29DF"/>
    <w:rsid w:val="007F357B"/>
    <w:rsid w:val="007F3BDB"/>
    <w:rsid w:val="007F5FB6"/>
    <w:rsid w:val="007F6EE4"/>
    <w:rsid w:val="007F750C"/>
    <w:rsid w:val="007F7E61"/>
    <w:rsid w:val="00800602"/>
    <w:rsid w:val="008008EF"/>
    <w:rsid w:val="008022C1"/>
    <w:rsid w:val="00802ABD"/>
    <w:rsid w:val="00802BC1"/>
    <w:rsid w:val="00805C27"/>
    <w:rsid w:val="00806DC5"/>
    <w:rsid w:val="0081195A"/>
    <w:rsid w:val="008125D7"/>
    <w:rsid w:val="00816773"/>
    <w:rsid w:val="00817EA2"/>
    <w:rsid w:val="00820203"/>
    <w:rsid w:val="00822047"/>
    <w:rsid w:val="00822415"/>
    <w:rsid w:val="0082298E"/>
    <w:rsid w:val="0082352B"/>
    <w:rsid w:val="008242FF"/>
    <w:rsid w:val="00824309"/>
    <w:rsid w:val="0083431B"/>
    <w:rsid w:val="00835EDD"/>
    <w:rsid w:val="008400A1"/>
    <w:rsid w:val="008405BD"/>
    <w:rsid w:val="00841F1E"/>
    <w:rsid w:val="00842BFE"/>
    <w:rsid w:val="008432D7"/>
    <w:rsid w:val="00843371"/>
    <w:rsid w:val="0084478C"/>
    <w:rsid w:val="00850D83"/>
    <w:rsid w:val="00852E6A"/>
    <w:rsid w:val="00860936"/>
    <w:rsid w:val="00862ABE"/>
    <w:rsid w:val="00863353"/>
    <w:rsid w:val="008634E2"/>
    <w:rsid w:val="00863789"/>
    <w:rsid w:val="00865ECF"/>
    <w:rsid w:val="0086699B"/>
    <w:rsid w:val="00866B19"/>
    <w:rsid w:val="00867693"/>
    <w:rsid w:val="00870BBB"/>
    <w:rsid w:val="00870CA7"/>
    <w:rsid w:val="008734EA"/>
    <w:rsid w:val="00873847"/>
    <w:rsid w:val="00875EEC"/>
    <w:rsid w:val="008800AB"/>
    <w:rsid w:val="00880319"/>
    <w:rsid w:val="008810A2"/>
    <w:rsid w:val="008828D0"/>
    <w:rsid w:val="00886F3F"/>
    <w:rsid w:val="00890375"/>
    <w:rsid w:val="0089089B"/>
    <w:rsid w:val="00890909"/>
    <w:rsid w:val="00891C04"/>
    <w:rsid w:val="0089286F"/>
    <w:rsid w:val="00895B98"/>
    <w:rsid w:val="008975C7"/>
    <w:rsid w:val="00897752"/>
    <w:rsid w:val="008A254F"/>
    <w:rsid w:val="008A2944"/>
    <w:rsid w:val="008A2AA8"/>
    <w:rsid w:val="008A43EE"/>
    <w:rsid w:val="008A49B4"/>
    <w:rsid w:val="008A4C4D"/>
    <w:rsid w:val="008A7B5B"/>
    <w:rsid w:val="008B28BC"/>
    <w:rsid w:val="008B38ED"/>
    <w:rsid w:val="008B4B1D"/>
    <w:rsid w:val="008B4E7C"/>
    <w:rsid w:val="008B5E95"/>
    <w:rsid w:val="008B6EAA"/>
    <w:rsid w:val="008B761F"/>
    <w:rsid w:val="008C0565"/>
    <w:rsid w:val="008C1F02"/>
    <w:rsid w:val="008C29F1"/>
    <w:rsid w:val="008C68EE"/>
    <w:rsid w:val="008C6DCD"/>
    <w:rsid w:val="008D5CB2"/>
    <w:rsid w:val="008D716A"/>
    <w:rsid w:val="008E028C"/>
    <w:rsid w:val="008E0899"/>
    <w:rsid w:val="008E2B75"/>
    <w:rsid w:val="008E3BA3"/>
    <w:rsid w:val="008E3E45"/>
    <w:rsid w:val="008F0789"/>
    <w:rsid w:val="008F349E"/>
    <w:rsid w:val="008F42D4"/>
    <w:rsid w:val="008F58E6"/>
    <w:rsid w:val="008F66C3"/>
    <w:rsid w:val="00901828"/>
    <w:rsid w:val="00901F6F"/>
    <w:rsid w:val="00901FEE"/>
    <w:rsid w:val="009060E9"/>
    <w:rsid w:val="0090727D"/>
    <w:rsid w:val="009074F9"/>
    <w:rsid w:val="00907DA1"/>
    <w:rsid w:val="009115A9"/>
    <w:rsid w:val="0091163D"/>
    <w:rsid w:val="00913C0F"/>
    <w:rsid w:val="00914635"/>
    <w:rsid w:val="00914CB8"/>
    <w:rsid w:val="0091581B"/>
    <w:rsid w:val="00917D1C"/>
    <w:rsid w:val="0092107F"/>
    <w:rsid w:val="0092486C"/>
    <w:rsid w:val="00925663"/>
    <w:rsid w:val="009256B4"/>
    <w:rsid w:val="009262D7"/>
    <w:rsid w:val="00930CA5"/>
    <w:rsid w:val="00932014"/>
    <w:rsid w:val="0093205A"/>
    <w:rsid w:val="0093315C"/>
    <w:rsid w:val="00933A6F"/>
    <w:rsid w:val="00936B39"/>
    <w:rsid w:val="00937BBD"/>
    <w:rsid w:val="00942F04"/>
    <w:rsid w:val="00943D2C"/>
    <w:rsid w:val="009440AD"/>
    <w:rsid w:val="00945963"/>
    <w:rsid w:val="00947745"/>
    <w:rsid w:val="009478CA"/>
    <w:rsid w:val="009507C9"/>
    <w:rsid w:val="00950C29"/>
    <w:rsid w:val="009524AB"/>
    <w:rsid w:val="00953FB4"/>
    <w:rsid w:val="009577C1"/>
    <w:rsid w:val="00957C9E"/>
    <w:rsid w:val="00960408"/>
    <w:rsid w:val="009614B1"/>
    <w:rsid w:val="00963019"/>
    <w:rsid w:val="009635E3"/>
    <w:rsid w:val="00967374"/>
    <w:rsid w:val="009707EB"/>
    <w:rsid w:val="00970A74"/>
    <w:rsid w:val="00970C6A"/>
    <w:rsid w:val="00971B01"/>
    <w:rsid w:val="0097242E"/>
    <w:rsid w:val="00972F2C"/>
    <w:rsid w:val="0097553E"/>
    <w:rsid w:val="00975DEC"/>
    <w:rsid w:val="009766D1"/>
    <w:rsid w:val="00980B67"/>
    <w:rsid w:val="009820F5"/>
    <w:rsid w:val="009823C0"/>
    <w:rsid w:val="00982692"/>
    <w:rsid w:val="00982D14"/>
    <w:rsid w:val="00986B62"/>
    <w:rsid w:val="00991CB8"/>
    <w:rsid w:val="009928DE"/>
    <w:rsid w:val="009942E0"/>
    <w:rsid w:val="00995B7A"/>
    <w:rsid w:val="009A10FA"/>
    <w:rsid w:val="009A1F62"/>
    <w:rsid w:val="009A20D6"/>
    <w:rsid w:val="009A295E"/>
    <w:rsid w:val="009A446C"/>
    <w:rsid w:val="009A46D0"/>
    <w:rsid w:val="009A5017"/>
    <w:rsid w:val="009A6671"/>
    <w:rsid w:val="009A70D3"/>
    <w:rsid w:val="009A790F"/>
    <w:rsid w:val="009B0506"/>
    <w:rsid w:val="009B1630"/>
    <w:rsid w:val="009B24FA"/>
    <w:rsid w:val="009B40E4"/>
    <w:rsid w:val="009B5012"/>
    <w:rsid w:val="009C0F41"/>
    <w:rsid w:val="009C22C0"/>
    <w:rsid w:val="009C43E4"/>
    <w:rsid w:val="009C48BA"/>
    <w:rsid w:val="009C5A7D"/>
    <w:rsid w:val="009C62CB"/>
    <w:rsid w:val="009C673B"/>
    <w:rsid w:val="009C7767"/>
    <w:rsid w:val="009D1A0C"/>
    <w:rsid w:val="009D3269"/>
    <w:rsid w:val="009D4C95"/>
    <w:rsid w:val="009D4E10"/>
    <w:rsid w:val="009D52C9"/>
    <w:rsid w:val="009D6498"/>
    <w:rsid w:val="009D6B33"/>
    <w:rsid w:val="009E0421"/>
    <w:rsid w:val="009E0963"/>
    <w:rsid w:val="009E1FCF"/>
    <w:rsid w:val="009E2721"/>
    <w:rsid w:val="009E2B19"/>
    <w:rsid w:val="009E2E1A"/>
    <w:rsid w:val="009E544D"/>
    <w:rsid w:val="009E585E"/>
    <w:rsid w:val="009E5F20"/>
    <w:rsid w:val="009E67FD"/>
    <w:rsid w:val="009E6C4D"/>
    <w:rsid w:val="009E6F54"/>
    <w:rsid w:val="009F0026"/>
    <w:rsid w:val="009F1632"/>
    <w:rsid w:val="009F2382"/>
    <w:rsid w:val="009F2FBF"/>
    <w:rsid w:val="009F48D2"/>
    <w:rsid w:val="009F5BA0"/>
    <w:rsid w:val="009F7AF3"/>
    <w:rsid w:val="00A00554"/>
    <w:rsid w:val="00A00BB8"/>
    <w:rsid w:val="00A023F4"/>
    <w:rsid w:val="00A0484E"/>
    <w:rsid w:val="00A04E99"/>
    <w:rsid w:val="00A0503E"/>
    <w:rsid w:val="00A06603"/>
    <w:rsid w:val="00A10942"/>
    <w:rsid w:val="00A10FFA"/>
    <w:rsid w:val="00A11097"/>
    <w:rsid w:val="00A11729"/>
    <w:rsid w:val="00A1249A"/>
    <w:rsid w:val="00A13815"/>
    <w:rsid w:val="00A140E0"/>
    <w:rsid w:val="00A14EC6"/>
    <w:rsid w:val="00A1503B"/>
    <w:rsid w:val="00A164DA"/>
    <w:rsid w:val="00A20B80"/>
    <w:rsid w:val="00A20EF8"/>
    <w:rsid w:val="00A21348"/>
    <w:rsid w:val="00A21354"/>
    <w:rsid w:val="00A244F6"/>
    <w:rsid w:val="00A24642"/>
    <w:rsid w:val="00A24B3C"/>
    <w:rsid w:val="00A2628F"/>
    <w:rsid w:val="00A26328"/>
    <w:rsid w:val="00A30B6A"/>
    <w:rsid w:val="00A30CDB"/>
    <w:rsid w:val="00A3182C"/>
    <w:rsid w:val="00A3442C"/>
    <w:rsid w:val="00A37ADC"/>
    <w:rsid w:val="00A4127D"/>
    <w:rsid w:val="00A41FC0"/>
    <w:rsid w:val="00A433DC"/>
    <w:rsid w:val="00A43C8E"/>
    <w:rsid w:val="00A4451B"/>
    <w:rsid w:val="00A45CEB"/>
    <w:rsid w:val="00A45D55"/>
    <w:rsid w:val="00A4753A"/>
    <w:rsid w:val="00A4795F"/>
    <w:rsid w:val="00A500CF"/>
    <w:rsid w:val="00A50441"/>
    <w:rsid w:val="00A51126"/>
    <w:rsid w:val="00A51A85"/>
    <w:rsid w:val="00A52353"/>
    <w:rsid w:val="00A55D72"/>
    <w:rsid w:val="00A55FA6"/>
    <w:rsid w:val="00A56554"/>
    <w:rsid w:val="00A5682C"/>
    <w:rsid w:val="00A60B7F"/>
    <w:rsid w:val="00A62675"/>
    <w:rsid w:val="00A650F4"/>
    <w:rsid w:val="00A667CB"/>
    <w:rsid w:val="00A67E41"/>
    <w:rsid w:val="00A70D15"/>
    <w:rsid w:val="00A71538"/>
    <w:rsid w:val="00A7266C"/>
    <w:rsid w:val="00A73977"/>
    <w:rsid w:val="00A7412D"/>
    <w:rsid w:val="00A75B1F"/>
    <w:rsid w:val="00A7640A"/>
    <w:rsid w:val="00A76952"/>
    <w:rsid w:val="00A77973"/>
    <w:rsid w:val="00A81684"/>
    <w:rsid w:val="00A81D45"/>
    <w:rsid w:val="00A82938"/>
    <w:rsid w:val="00A8344A"/>
    <w:rsid w:val="00A83655"/>
    <w:rsid w:val="00A84A74"/>
    <w:rsid w:val="00A850A2"/>
    <w:rsid w:val="00A8543A"/>
    <w:rsid w:val="00A8561A"/>
    <w:rsid w:val="00A85914"/>
    <w:rsid w:val="00A8698E"/>
    <w:rsid w:val="00A87291"/>
    <w:rsid w:val="00A876B5"/>
    <w:rsid w:val="00A87E85"/>
    <w:rsid w:val="00A914E5"/>
    <w:rsid w:val="00A93C61"/>
    <w:rsid w:val="00A94320"/>
    <w:rsid w:val="00A945E0"/>
    <w:rsid w:val="00A9511A"/>
    <w:rsid w:val="00A95145"/>
    <w:rsid w:val="00A959EA"/>
    <w:rsid w:val="00A974B8"/>
    <w:rsid w:val="00AA0679"/>
    <w:rsid w:val="00AA1724"/>
    <w:rsid w:val="00AA3823"/>
    <w:rsid w:val="00AA7014"/>
    <w:rsid w:val="00AA74DB"/>
    <w:rsid w:val="00AB35DA"/>
    <w:rsid w:val="00AB4E2F"/>
    <w:rsid w:val="00AB59AF"/>
    <w:rsid w:val="00AB6065"/>
    <w:rsid w:val="00AB7239"/>
    <w:rsid w:val="00AC2148"/>
    <w:rsid w:val="00AC42D5"/>
    <w:rsid w:val="00AC4736"/>
    <w:rsid w:val="00AC4F40"/>
    <w:rsid w:val="00AC57AE"/>
    <w:rsid w:val="00AC5DD9"/>
    <w:rsid w:val="00AC6261"/>
    <w:rsid w:val="00AC7174"/>
    <w:rsid w:val="00AC7B8F"/>
    <w:rsid w:val="00AD09A8"/>
    <w:rsid w:val="00AD0A3E"/>
    <w:rsid w:val="00AD1C0A"/>
    <w:rsid w:val="00AD45EE"/>
    <w:rsid w:val="00AD5FF2"/>
    <w:rsid w:val="00AD6AD3"/>
    <w:rsid w:val="00AD7645"/>
    <w:rsid w:val="00AD7F5A"/>
    <w:rsid w:val="00AE15F3"/>
    <w:rsid w:val="00AE225E"/>
    <w:rsid w:val="00AE271C"/>
    <w:rsid w:val="00AE2F05"/>
    <w:rsid w:val="00AE375C"/>
    <w:rsid w:val="00AE5CE0"/>
    <w:rsid w:val="00AF355A"/>
    <w:rsid w:val="00AF4045"/>
    <w:rsid w:val="00AF5BC1"/>
    <w:rsid w:val="00AF5D58"/>
    <w:rsid w:val="00AF65CF"/>
    <w:rsid w:val="00AF69BA"/>
    <w:rsid w:val="00AF72A7"/>
    <w:rsid w:val="00AF7D9A"/>
    <w:rsid w:val="00B0079D"/>
    <w:rsid w:val="00B02641"/>
    <w:rsid w:val="00B03D15"/>
    <w:rsid w:val="00B04C70"/>
    <w:rsid w:val="00B06151"/>
    <w:rsid w:val="00B068C7"/>
    <w:rsid w:val="00B07207"/>
    <w:rsid w:val="00B07CF9"/>
    <w:rsid w:val="00B10665"/>
    <w:rsid w:val="00B126DC"/>
    <w:rsid w:val="00B12DF4"/>
    <w:rsid w:val="00B12F5E"/>
    <w:rsid w:val="00B13EC5"/>
    <w:rsid w:val="00B1493B"/>
    <w:rsid w:val="00B151DF"/>
    <w:rsid w:val="00B1525C"/>
    <w:rsid w:val="00B1705C"/>
    <w:rsid w:val="00B25596"/>
    <w:rsid w:val="00B25CD5"/>
    <w:rsid w:val="00B270E8"/>
    <w:rsid w:val="00B27B3F"/>
    <w:rsid w:val="00B31BA8"/>
    <w:rsid w:val="00B32CA0"/>
    <w:rsid w:val="00B33D6E"/>
    <w:rsid w:val="00B34C0B"/>
    <w:rsid w:val="00B34E2E"/>
    <w:rsid w:val="00B36916"/>
    <w:rsid w:val="00B36C71"/>
    <w:rsid w:val="00B3797C"/>
    <w:rsid w:val="00B37F77"/>
    <w:rsid w:val="00B443C1"/>
    <w:rsid w:val="00B4487F"/>
    <w:rsid w:val="00B46A6C"/>
    <w:rsid w:val="00B471F1"/>
    <w:rsid w:val="00B4728A"/>
    <w:rsid w:val="00B47862"/>
    <w:rsid w:val="00B47DD0"/>
    <w:rsid w:val="00B512E3"/>
    <w:rsid w:val="00B51CFB"/>
    <w:rsid w:val="00B544F7"/>
    <w:rsid w:val="00B54ED3"/>
    <w:rsid w:val="00B57D7C"/>
    <w:rsid w:val="00B605AA"/>
    <w:rsid w:val="00B620D4"/>
    <w:rsid w:val="00B646E2"/>
    <w:rsid w:val="00B65987"/>
    <w:rsid w:val="00B736F6"/>
    <w:rsid w:val="00B738D4"/>
    <w:rsid w:val="00B73DC7"/>
    <w:rsid w:val="00B7415B"/>
    <w:rsid w:val="00B74F42"/>
    <w:rsid w:val="00B75DBC"/>
    <w:rsid w:val="00B764B3"/>
    <w:rsid w:val="00B771B8"/>
    <w:rsid w:val="00B77A3E"/>
    <w:rsid w:val="00B80594"/>
    <w:rsid w:val="00B815B7"/>
    <w:rsid w:val="00B81B36"/>
    <w:rsid w:val="00B83A2B"/>
    <w:rsid w:val="00B846E1"/>
    <w:rsid w:val="00B861CB"/>
    <w:rsid w:val="00B861E8"/>
    <w:rsid w:val="00B863DC"/>
    <w:rsid w:val="00B878D7"/>
    <w:rsid w:val="00B90110"/>
    <w:rsid w:val="00B90302"/>
    <w:rsid w:val="00B905AE"/>
    <w:rsid w:val="00B90E28"/>
    <w:rsid w:val="00B9221D"/>
    <w:rsid w:val="00B95705"/>
    <w:rsid w:val="00B9581C"/>
    <w:rsid w:val="00B97590"/>
    <w:rsid w:val="00B97FFB"/>
    <w:rsid w:val="00BA1A02"/>
    <w:rsid w:val="00BA3231"/>
    <w:rsid w:val="00BA4AAD"/>
    <w:rsid w:val="00BA4BED"/>
    <w:rsid w:val="00BA55A4"/>
    <w:rsid w:val="00BA586B"/>
    <w:rsid w:val="00BA5965"/>
    <w:rsid w:val="00BA611E"/>
    <w:rsid w:val="00BA6386"/>
    <w:rsid w:val="00BB10F2"/>
    <w:rsid w:val="00BB16B5"/>
    <w:rsid w:val="00BB1AD1"/>
    <w:rsid w:val="00BB317F"/>
    <w:rsid w:val="00BB490D"/>
    <w:rsid w:val="00BB4DA4"/>
    <w:rsid w:val="00BB55F8"/>
    <w:rsid w:val="00BB56D1"/>
    <w:rsid w:val="00BB62A2"/>
    <w:rsid w:val="00BB7026"/>
    <w:rsid w:val="00BC0A79"/>
    <w:rsid w:val="00BC2B23"/>
    <w:rsid w:val="00BC433F"/>
    <w:rsid w:val="00BC51F1"/>
    <w:rsid w:val="00BC7BCA"/>
    <w:rsid w:val="00BD05A3"/>
    <w:rsid w:val="00BD1BC0"/>
    <w:rsid w:val="00BD1C71"/>
    <w:rsid w:val="00BD1D56"/>
    <w:rsid w:val="00BD289C"/>
    <w:rsid w:val="00BD3F9F"/>
    <w:rsid w:val="00BD5AF4"/>
    <w:rsid w:val="00BD660D"/>
    <w:rsid w:val="00BD71FE"/>
    <w:rsid w:val="00BD7357"/>
    <w:rsid w:val="00BD7D76"/>
    <w:rsid w:val="00BD7DBC"/>
    <w:rsid w:val="00BE1079"/>
    <w:rsid w:val="00BE3830"/>
    <w:rsid w:val="00BE3916"/>
    <w:rsid w:val="00BE4ABE"/>
    <w:rsid w:val="00BE52E2"/>
    <w:rsid w:val="00BE5472"/>
    <w:rsid w:val="00BE6D74"/>
    <w:rsid w:val="00BF1043"/>
    <w:rsid w:val="00BF1AAE"/>
    <w:rsid w:val="00BF2685"/>
    <w:rsid w:val="00BF280E"/>
    <w:rsid w:val="00BF4B4C"/>
    <w:rsid w:val="00BF5687"/>
    <w:rsid w:val="00BF5BC2"/>
    <w:rsid w:val="00C01BF2"/>
    <w:rsid w:val="00C01D79"/>
    <w:rsid w:val="00C0434C"/>
    <w:rsid w:val="00C048B8"/>
    <w:rsid w:val="00C068B4"/>
    <w:rsid w:val="00C10A79"/>
    <w:rsid w:val="00C122DC"/>
    <w:rsid w:val="00C13B56"/>
    <w:rsid w:val="00C144E4"/>
    <w:rsid w:val="00C160D4"/>
    <w:rsid w:val="00C1620D"/>
    <w:rsid w:val="00C201CE"/>
    <w:rsid w:val="00C2076B"/>
    <w:rsid w:val="00C2415F"/>
    <w:rsid w:val="00C258A4"/>
    <w:rsid w:val="00C3016A"/>
    <w:rsid w:val="00C30FFC"/>
    <w:rsid w:val="00C32D8D"/>
    <w:rsid w:val="00C34453"/>
    <w:rsid w:val="00C347A0"/>
    <w:rsid w:val="00C36751"/>
    <w:rsid w:val="00C36CA6"/>
    <w:rsid w:val="00C37748"/>
    <w:rsid w:val="00C42CA8"/>
    <w:rsid w:val="00C43618"/>
    <w:rsid w:val="00C439CE"/>
    <w:rsid w:val="00C43C3D"/>
    <w:rsid w:val="00C45895"/>
    <w:rsid w:val="00C51615"/>
    <w:rsid w:val="00C52DA2"/>
    <w:rsid w:val="00C5549A"/>
    <w:rsid w:val="00C55B0F"/>
    <w:rsid w:val="00C600FC"/>
    <w:rsid w:val="00C6646A"/>
    <w:rsid w:val="00C67C69"/>
    <w:rsid w:val="00C7127C"/>
    <w:rsid w:val="00C71325"/>
    <w:rsid w:val="00C72A03"/>
    <w:rsid w:val="00C739FA"/>
    <w:rsid w:val="00C76B48"/>
    <w:rsid w:val="00C77153"/>
    <w:rsid w:val="00C80573"/>
    <w:rsid w:val="00C83BB1"/>
    <w:rsid w:val="00C84B43"/>
    <w:rsid w:val="00C85C2B"/>
    <w:rsid w:val="00C86D03"/>
    <w:rsid w:val="00C9020C"/>
    <w:rsid w:val="00C903F7"/>
    <w:rsid w:val="00C9046F"/>
    <w:rsid w:val="00C91AA6"/>
    <w:rsid w:val="00C920B2"/>
    <w:rsid w:val="00C930F8"/>
    <w:rsid w:val="00C9436E"/>
    <w:rsid w:val="00C947C3"/>
    <w:rsid w:val="00C96E91"/>
    <w:rsid w:val="00C97D1E"/>
    <w:rsid w:val="00C97FD8"/>
    <w:rsid w:val="00CA0745"/>
    <w:rsid w:val="00CA1614"/>
    <w:rsid w:val="00CA3374"/>
    <w:rsid w:val="00CA3843"/>
    <w:rsid w:val="00CA4A3A"/>
    <w:rsid w:val="00CA4DB5"/>
    <w:rsid w:val="00CA5445"/>
    <w:rsid w:val="00CA649F"/>
    <w:rsid w:val="00CA689E"/>
    <w:rsid w:val="00CA7523"/>
    <w:rsid w:val="00CB01E2"/>
    <w:rsid w:val="00CB1759"/>
    <w:rsid w:val="00CB194B"/>
    <w:rsid w:val="00CB1C13"/>
    <w:rsid w:val="00CB1EB2"/>
    <w:rsid w:val="00CB28D9"/>
    <w:rsid w:val="00CB319A"/>
    <w:rsid w:val="00CB3814"/>
    <w:rsid w:val="00CB545E"/>
    <w:rsid w:val="00CB5E0A"/>
    <w:rsid w:val="00CB7745"/>
    <w:rsid w:val="00CB78E7"/>
    <w:rsid w:val="00CB7E71"/>
    <w:rsid w:val="00CC1C99"/>
    <w:rsid w:val="00CC23CF"/>
    <w:rsid w:val="00CC45ED"/>
    <w:rsid w:val="00CC4705"/>
    <w:rsid w:val="00CC51B3"/>
    <w:rsid w:val="00CC5850"/>
    <w:rsid w:val="00CC6F78"/>
    <w:rsid w:val="00CC70A3"/>
    <w:rsid w:val="00CC7D96"/>
    <w:rsid w:val="00CD0565"/>
    <w:rsid w:val="00CD2C66"/>
    <w:rsid w:val="00CD483D"/>
    <w:rsid w:val="00CD5696"/>
    <w:rsid w:val="00CD5755"/>
    <w:rsid w:val="00CD686C"/>
    <w:rsid w:val="00CD698E"/>
    <w:rsid w:val="00CE159F"/>
    <w:rsid w:val="00CE2DC0"/>
    <w:rsid w:val="00CE6479"/>
    <w:rsid w:val="00CE7A28"/>
    <w:rsid w:val="00CE7AE5"/>
    <w:rsid w:val="00CF0179"/>
    <w:rsid w:val="00CF0387"/>
    <w:rsid w:val="00CF0459"/>
    <w:rsid w:val="00CF106C"/>
    <w:rsid w:val="00CF2EE2"/>
    <w:rsid w:val="00CF3415"/>
    <w:rsid w:val="00CF4278"/>
    <w:rsid w:val="00D00F3A"/>
    <w:rsid w:val="00D014D3"/>
    <w:rsid w:val="00D01D27"/>
    <w:rsid w:val="00D02CE1"/>
    <w:rsid w:val="00D02D4E"/>
    <w:rsid w:val="00D03EC0"/>
    <w:rsid w:val="00D062F5"/>
    <w:rsid w:val="00D10375"/>
    <w:rsid w:val="00D11A1E"/>
    <w:rsid w:val="00D11E19"/>
    <w:rsid w:val="00D12891"/>
    <w:rsid w:val="00D12F27"/>
    <w:rsid w:val="00D13CAE"/>
    <w:rsid w:val="00D14733"/>
    <w:rsid w:val="00D155F9"/>
    <w:rsid w:val="00D172C8"/>
    <w:rsid w:val="00D23724"/>
    <w:rsid w:val="00D240B9"/>
    <w:rsid w:val="00D245C6"/>
    <w:rsid w:val="00D26D95"/>
    <w:rsid w:val="00D2787D"/>
    <w:rsid w:val="00D315CB"/>
    <w:rsid w:val="00D34084"/>
    <w:rsid w:val="00D3440B"/>
    <w:rsid w:val="00D34870"/>
    <w:rsid w:val="00D363EE"/>
    <w:rsid w:val="00D37A0E"/>
    <w:rsid w:val="00D400C3"/>
    <w:rsid w:val="00D4208B"/>
    <w:rsid w:val="00D421B2"/>
    <w:rsid w:val="00D43043"/>
    <w:rsid w:val="00D4428F"/>
    <w:rsid w:val="00D4463C"/>
    <w:rsid w:val="00D46297"/>
    <w:rsid w:val="00D46EE0"/>
    <w:rsid w:val="00D47CBE"/>
    <w:rsid w:val="00D50B8E"/>
    <w:rsid w:val="00D51FA1"/>
    <w:rsid w:val="00D53957"/>
    <w:rsid w:val="00D55BCE"/>
    <w:rsid w:val="00D5661F"/>
    <w:rsid w:val="00D566AD"/>
    <w:rsid w:val="00D61D1E"/>
    <w:rsid w:val="00D65D39"/>
    <w:rsid w:val="00D66229"/>
    <w:rsid w:val="00D6658D"/>
    <w:rsid w:val="00D717CF"/>
    <w:rsid w:val="00D7395B"/>
    <w:rsid w:val="00D739C5"/>
    <w:rsid w:val="00D74504"/>
    <w:rsid w:val="00D75745"/>
    <w:rsid w:val="00D7633B"/>
    <w:rsid w:val="00D76ADE"/>
    <w:rsid w:val="00D77AC3"/>
    <w:rsid w:val="00D8193C"/>
    <w:rsid w:val="00D84AE5"/>
    <w:rsid w:val="00D9019D"/>
    <w:rsid w:val="00D90BFB"/>
    <w:rsid w:val="00D92A4A"/>
    <w:rsid w:val="00D93AFD"/>
    <w:rsid w:val="00D9431B"/>
    <w:rsid w:val="00D96303"/>
    <w:rsid w:val="00DA0BD8"/>
    <w:rsid w:val="00DA139A"/>
    <w:rsid w:val="00DA1CF9"/>
    <w:rsid w:val="00DA3661"/>
    <w:rsid w:val="00DA52BA"/>
    <w:rsid w:val="00DA550C"/>
    <w:rsid w:val="00DA5BAE"/>
    <w:rsid w:val="00DA6219"/>
    <w:rsid w:val="00DB1014"/>
    <w:rsid w:val="00DB1772"/>
    <w:rsid w:val="00DB17E6"/>
    <w:rsid w:val="00DB1F3A"/>
    <w:rsid w:val="00DB4B77"/>
    <w:rsid w:val="00DB5174"/>
    <w:rsid w:val="00DB69EA"/>
    <w:rsid w:val="00DB733D"/>
    <w:rsid w:val="00DB7895"/>
    <w:rsid w:val="00DC1EDF"/>
    <w:rsid w:val="00DC410B"/>
    <w:rsid w:val="00DC421B"/>
    <w:rsid w:val="00DC5433"/>
    <w:rsid w:val="00DC647F"/>
    <w:rsid w:val="00DC6584"/>
    <w:rsid w:val="00DC73CC"/>
    <w:rsid w:val="00DD05D8"/>
    <w:rsid w:val="00DD061C"/>
    <w:rsid w:val="00DD1ABA"/>
    <w:rsid w:val="00DD26E1"/>
    <w:rsid w:val="00DD4862"/>
    <w:rsid w:val="00DD6592"/>
    <w:rsid w:val="00DE0BBD"/>
    <w:rsid w:val="00DE1ACF"/>
    <w:rsid w:val="00DE38EC"/>
    <w:rsid w:val="00DE465B"/>
    <w:rsid w:val="00DE46F1"/>
    <w:rsid w:val="00DE50ED"/>
    <w:rsid w:val="00DE5524"/>
    <w:rsid w:val="00DE7D7F"/>
    <w:rsid w:val="00DF11F7"/>
    <w:rsid w:val="00DF1BFA"/>
    <w:rsid w:val="00DF22A7"/>
    <w:rsid w:val="00DF383F"/>
    <w:rsid w:val="00DF41EF"/>
    <w:rsid w:val="00DF661F"/>
    <w:rsid w:val="00DF6833"/>
    <w:rsid w:val="00E0016C"/>
    <w:rsid w:val="00E00B2C"/>
    <w:rsid w:val="00E01588"/>
    <w:rsid w:val="00E016EE"/>
    <w:rsid w:val="00E02BE2"/>
    <w:rsid w:val="00E10031"/>
    <w:rsid w:val="00E117F9"/>
    <w:rsid w:val="00E12DBF"/>
    <w:rsid w:val="00E1541E"/>
    <w:rsid w:val="00E16D28"/>
    <w:rsid w:val="00E17E99"/>
    <w:rsid w:val="00E200F6"/>
    <w:rsid w:val="00E2081E"/>
    <w:rsid w:val="00E21848"/>
    <w:rsid w:val="00E22B0F"/>
    <w:rsid w:val="00E24C0D"/>
    <w:rsid w:val="00E2550C"/>
    <w:rsid w:val="00E26006"/>
    <w:rsid w:val="00E27D34"/>
    <w:rsid w:val="00E322D2"/>
    <w:rsid w:val="00E3274F"/>
    <w:rsid w:val="00E33560"/>
    <w:rsid w:val="00E3435A"/>
    <w:rsid w:val="00E34897"/>
    <w:rsid w:val="00E3539E"/>
    <w:rsid w:val="00E36BFA"/>
    <w:rsid w:val="00E40447"/>
    <w:rsid w:val="00E40BA9"/>
    <w:rsid w:val="00E42545"/>
    <w:rsid w:val="00E447E4"/>
    <w:rsid w:val="00E458CF"/>
    <w:rsid w:val="00E508A8"/>
    <w:rsid w:val="00E51733"/>
    <w:rsid w:val="00E5264E"/>
    <w:rsid w:val="00E5312C"/>
    <w:rsid w:val="00E536F3"/>
    <w:rsid w:val="00E5478C"/>
    <w:rsid w:val="00E54F59"/>
    <w:rsid w:val="00E54FED"/>
    <w:rsid w:val="00E5780A"/>
    <w:rsid w:val="00E57889"/>
    <w:rsid w:val="00E61EA1"/>
    <w:rsid w:val="00E62003"/>
    <w:rsid w:val="00E63CF0"/>
    <w:rsid w:val="00E67A18"/>
    <w:rsid w:val="00E722B0"/>
    <w:rsid w:val="00E72C2D"/>
    <w:rsid w:val="00E738A4"/>
    <w:rsid w:val="00E7564C"/>
    <w:rsid w:val="00E7740C"/>
    <w:rsid w:val="00E77810"/>
    <w:rsid w:val="00E77A9A"/>
    <w:rsid w:val="00E80ABF"/>
    <w:rsid w:val="00E8173F"/>
    <w:rsid w:val="00E84459"/>
    <w:rsid w:val="00E86314"/>
    <w:rsid w:val="00E920F2"/>
    <w:rsid w:val="00E92250"/>
    <w:rsid w:val="00E9334F"/>
    <w:rsid w:val="00E93B53"/>
    <w:rsid w:val="00E94B36"/>
    <w:rsid w:val="00E95877"/>
    <w:rsid w:val="00E963E9"/>
    <w:rsid w:val="00E978AC"/>
    <w:rsid w:val="00EA12B5"/>
    <w:rsid w:val="00EA131B"/>
    <w:rsid w:val="00EA4E8F"/>
    <w:rsid w:val="00EA5953"/>
    <w:rsid w:val="00EA59D8"/>
    <w:rsid w:val="00EA5FEB"/>
    <w:rsid w:val="00EA6232"/>
    <w:rsid w:val="00EA62A6"/>
    <w:rsid w:val="00EA6D56"/>
    <w:rsid w:val="00EB1793"/>
    <w:rsid w:val="00EB1C31"/>
    <w:rsid w:val="00EB201D"/>
    <w:rsid w:val="00EB479E"/>
    <w:rsid w:val="00EB4FFE"/>
    <w:rsid w:val="00EB64B1"/>
    <w:rsid w:val="00EB7026"/>
    <w:rsid w:val="00EC0363"/>
    <w:rsid w:val="00EC04EF"/>
    <w:rsid w:val="00ED1C8E"/>
    <w:rsid w:val="00ED35B8"/>
    <w:rsid w:val="00ED75E5"/>
    <w:rsid w:val="00ED7FBB"/>
    <w:rsid w:val="00EE09AB"/>
    <w:rsid w:val="00EE15E6"/>
    <w:rsid w:val="00EE39C7"/>
    <w:rsid w:val="00EE4280"/>
    <w:rsid w:val="00EE4901"/>
    <w:rsid w:val="00EE53A0"/>
    <w:rsid w:val="00EE56B5"/>
    <w:rsid w:val="00EE600C"/>
    <w:rsid w:val="00EE60B9"/>
    <w:rsid w:val="00EF0A31"/>
    <w:rsid w:val="00EF0F45"/>
    <w:rsid w:val="00EF147B"/>
    <w:rsid w:val="00EF3404"/>
    <w:rsid w:val="00EF3D6F"/>
    <w:rsid w:val="00EF3DB6"/>
    <w:rsid w:val="00EF46C8"/>
    <w:rsid w:val="00EF6585"/>
    <w:rsid w:val="00F00AED"/>
    <w:rsid w:val="00F02DCF"/>
    <w:rsid w:val="00F04401"/>
    <w:rsid w:val="00F06F8C"/>
    <w:rsid w:val="00F07479"/>
    <w:rsid w:val="00F0764A"/>
    <w:rsid w:val="00F076FF"/>
    <w:rsid w:val="00F1195A"/>
    <w:rsid w:val="00F11E83"/>
    <w:rsid w:val="00F167C3"/>
    <w:rsid w:val="00F17176"/>
    <w:rsid w:val="00F22F4A"/>
    <w:rsid w:val="00F23104"/>
    <w:rsid w:val="00F2355D"/>
    <w:rsid w:val="00F23EC9"/>
    <w:rsid w:val="00F279F1"/>
    <w:rsid w:val="00F31C29"/>
    <w:rsid w:val="00F3277C"/>
    <w:rsid w:val="00F33FB1"/>
    <w:rsid w:val="00F364A9"/>
    <w:rsid w:val="00F424B5"/>
    <w:rsid w:val="00F44BEB"/>
    <w:rsid w:val="00F44FFB"/>
    <w:rsid w:val="00F451E6"/>
    <w:rsid w:val="00F4544C"/>
    <w:rsid w:val="00F504D6"/>
    <w:rsid w:val="00F508F1"/>
    <w:rsid w:val="00F50913"/>
    <w:rsid w:val="00F50B53"/>
    <w:rsid w:val="00F51AAB"/>
    <w:rsid w:val="00F52E59"/>
    <w:rsid w:val="00F54BAB"/>
    <w:rsid w:val="00F56DDE"/>
    <w:rsid w:val="00F57750"/>
    <w:rsid w:val="00F60C93"/>
    <w:rsid w:val="00F6254F"/>
    <w:rsid w:val="00F627E7"/>
    <w:rsid w:val="00F62AD3"/>
    <w:rsid w:val="00F62B60"/>
    <w:rsid w:val="00F63497"/>
    <w:rsid w:val="00F642C8"/>
    <w:rsid w:val="00F66B3B"/>
    <w:rsid w:val="00F66C31"/>
    <w:rsid w:val="00F6758F"/>
    <w:rsid w:val="00F67658"/>
    <w:rsid w:val="00F676BA"/>
    <w:rsid w:val="00F67812"/>
    <w:rsid w:val="00F7182D"/>
    <w:rsid w:val="00F74342"/>
    <w:rsid w:val="00F75703"/>
    <w:rsid w:val="00F766F6"/>
    <w:rsid w:val="00F77906"/>
    <w:rsid w:val="00F77E05"/>
    <w:rsid w:val="00F80130"/>
    <w:rsid w:val="00F81F6E"/>
    <w:rsid w:val="00F81FF6"/>
    <w:rsid w:val="00F84914"/>
    <w:rsid w:val="00F849AE"/>
    <w:rsid w:val="00F91C32"/>
    <w:rsid w:val="00F9313C"/>
    <w:rsid w:val="00F94DB6"/>
    <w:rsid w:val="00FA0C15"/>
    <w:rsid w:val="00FA185A"/>
    <w:rsid w:val="00FA3412"/>
    <w:rsid w:val="00FA657F"/>
    <w:rsid w:val="00FB0115"/>
    <w:rsid w:val="00FB3654"/>
    <w:rsid w:val="00FB4A55"/>
    <w:rsid w:val="00FB6CE0"/>
    <w:rsid w:val="00FB7460"/>
    <w:rsid w:val="00FC1D4D"/>
    <w:rsid w:val="00FC496E"/>
    <w:rsid w:val="00FC62E8"/>
    <w:rsid w:val="00FD007C"/>
    <w:rsid w:val="00FD1487"/>
    <w:rsid w:val="00FD2F85"/>
    <w:rsid w:val="00FD3A51"/>
    <w:rsid w:val="00FE11E7"/>
    <w:rsid w:val="00FE2433"/>
    <w:rsid w:val="00FE72B1"/>
    <w:rsid w:val="00FE7673"/>
    <w:rsid w:val="00FF0A04"/>
    <w:rsid w:val="00FF19FA"/>
    <w:rsid w:val="00FF42A7"/>
    <w:rsid w:val="00FF44C0"/>
    <w:rsid w:val="00FF4A75"/>
    <w:rsid w:val="00FF5371"/>
    <w:rsid w:val="00FF5835"/>
    <w:rsid w:val="00FF5BF0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B18C"/>
  <w15:docId w15:val="{5F14B587-75DA-4AC8-A5D3-0C3B3CA7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93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B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7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A9F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D5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D5"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694D43"/>
    <w:rPr>
      <w:rFonts w:ascii="Calibri" w:eastAsia="Calibri" w:hAnsi="Calibri"/>
      <w:lang w:eastAsia="en-US"/>
    </w:rPr>
  </w:style>
  <w:style w:type="paragraph" w:styleId="Tekstpodstawowy">
    <w:name w:val="Body Text"/>
    <w:basedOn w:val="Normalny"/>
    <w:link w:val="TekstpodstawowyZnak"/>
    <w:rsid w:val="00694D43"/>
    <w:pPr>
      <w:spacing w:after="120" w:line="276" w:lineRule="auto"/>
    </w:pPr>
    <w:rPr>
      <w:rFonts w:ascii="Calibri" w:hAnsi="Calibri" w:cstheme="minorBidi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94D43"/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locked/>
    <w:rsid w:val="00694D43"/>
    <w:rPr>
      <w:rFonts w:ascii="Calibri" w:eastAsia="Calibri" w:hAnsi="Calibri" w:cs="Times New Roman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4D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4D43"/>
    <w:rPr>
      <w:rFonts w:ascii="Times New Roman" w:eastAsia="Calibri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694D43"/>
    <w:pPr>
      <w:spacing w:line="276" w:lineRule="auto"/>
      <w:ind w:firstLine="210"/>
    </w:pPr>
    <w:rPr>
      <w:rFonts w:ascii="Calibri" w:hAnsi="Calibri" w:cstheme="minorBidi"/>
      <w:sz w:val="22"/>
      <w:szCs w:val="22"/>
      <w:lang w:eastAsia="en-US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694D43"/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94D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4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E8F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E8F"/>
    <w:rPr>
      <w:rFonts w:ascii="Times New Roman" w:eastAsia="Calibri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C217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C3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673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2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F70C-0C2D-4996-A2AD-9B49B829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</dc:creator>
  <cp:keywords/>
  <dc:description/>
  <cp:lastModifiedBy>A.Rzeszutek</cp:lastModifiedBy>
  <cp:revision>2</cp:revision>
  <cp:lastPrinted>2024-11-26T07:20:00Z</cp:lastPrinted>
  <dcterms:created xsi:type="dcterms:W3CDTF">2024-11-26T13:12:00Z</dcterms:created>
  <dcterms:modified xsi:type="dcterms:W3CDTF">2024-11-26T13:12:00Z</dcterms:modified>
</cp:coreProperties>
</file>