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D2D0" w14:textId="77777777" w:rsidR="00C06273" w:rsidRDefault="00C656E7" w:rsidP="00C062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714D3B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UCHWAŁA Nr ……………./2</w:t>
      </w:r>
      <w:r w:rsidR="00D21082">
        <w:rPr>
          <w:rFonts w:ascii="Times New Roman" w:eastAsia="Times New Roman" w:hAnsi="Times New Roman" w:cs="Times New Roman"/>
          <w:b/>
          <w:sz w:val="24"/>
        </w:rPr>
        <w:t>4</w:t>
      </w:r>
    </w:p>
    <w:p w14:paraId="06AC97D8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RADY GMINY RANIŻÓW</w:t>
      </w:r>
    </w:p>
    <w:p w14:paraId="2649F0EB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 dnia ……………… 202</w:t>
      </w:r>
      <w:r w:rsidR="00D21082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7DAC2ABA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0F02D16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8FE873A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 sprawie wyrażenia zgody na sprzedaż w drodze przetargu nieruchomości gruntowej niezabudowanej położonej w miejscowości </w:t>
      </w:r>
      <w:r w:rsidR="00D21082">
        <w:rPr>
          <w:rFonts w:ascii="Times New Roman" w:eastAsia="Times New Roman" w:hAnsi="Times New Roman" w:cs="Times New Roman"/>
          <w:b/>
          <w:sz w:val="24"/>
        </w:rPr>
        <w:t>Wola Raniżowska.</w:t>
      </w:r>
    </w:p>
    <w:p w14:paraId="47967491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202B6DD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D2E3478" w14:textId="77777777" w:rsidR="00C06273" w:rsidRDefault="00C06273" w:rsidP="00C06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</w:t>
      </w:r>
      <w:r w:rsidR="00D21082">
        <w:rPr>
          <w:rFonts w:ascii="Times New Roman" w:eastAsia="Times New Roman" w:hAnsi="Times New Roman" w:cs="Times New Roman"/>
          <w:sz w:val="24"/>
        </w:rPr>
        <w:t>wie art. 18 ust. 2 pkt 9 lit. a</w:t>
      </w:r>
      <w:r>
        <w:rPr>
          <w:rFonts w:ascii="Times New Roman" w:eastAsia="Times New Roman" w:hAnsi="Times New Roman" w:cs="Times New Roman"/>
          <w:sz w:val="24"/>
        </w:rPr>
        <w:t xml:space="preserve"> ustawy z dnia 8 marca 1990 r.</w:t>
      </w:r>
      <w:r>
        <w:rPr>
          <w:rFonts w:ascii="Times New Roman" w:eastAsia="Times New Roman" w:hAnsi="Times New Roman" w:cs="Times New Roman"/>
          <w:sz w:val="24"/>
        </w:rPr>
        <w:br/>
        <w:t>o samorządzie gminnym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>. Dz. U. z 202</w:t>
      </w:r>
      <w:r w:rsidR="00D2108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 poz. </w:t>
      </w:r>
      <w:r w:rsidR="00D21082">
        <w:rPr>
          <w:rFonts w:ascii="Times New Roman" w:eastAsia="Times New Roman" w:hAnsi="Times New Roman" w:cs="Times New Roman"/>
          <w:sz w:val="24"/>
        </w:rPr>
        <w:t>1465</w:t>
      </w:r>
      <w:r w:rsidR="00935095">
        <w:rPr>
          <w:rFonts w:ascii="Times New Roman" w:eastAsia="Times New Roman" w:hAnsi="Times New Roman" w:cs="Times New Roman"/>
          <w:sz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</w:rPr>
        <w:t>) oraz art. 13 ust. 1 i art. 37 ust. 1 ustawy z dnia 21 sierpnia 1997 r. o gospodarce nieruchomościami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>. Dz. U. z 202</w:t>
      </w:r>
      <w:r w:rsidR="00D2108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r., </w:t>
      </w:r>
      <w:r w:rsidR="00D21082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poz. </w:t>
      </w:r>
      <w:r w:rsidR="00935095">
        <w:rPr>
          <w:rFonts w:ascii="Times New Roman" w:eastAsia="Times New Roman" w:hAnsi="Times New Roman" w:cs="Times New Roman"/>
          <w:sz w:val="24"/>
        </w:rPr>
        <w:t>1</w:t>
      </w:r>
      <w:r w:rsidR="00D21082">
        <w:rPr>
          <w:rFonts w:ascii="Times New Roman" w:eastAsia="Times New Roman" w:hAnsi="Times New Roman" w:cs="Times New Roman"/>
          <w:sz w:val="24"/>
        </w:rPr>
        <w:t>145</w:t>
      </w:r>
      <w:r>
        <w:rPr>
          <w:rFonts w:ascii="Times New Roman" w:eastAsia="Times New Roman" w:hAnsi="Times New Roman" w:cs="Times New Roman"/>
          <w:sz w:val="24"/>
        </w:rPr>
        <w:t>) Rada Gminy Raniżów uchwala, co następuje:</w:t>
      </w:r>
    </w:p>
    <w:p w14:paraId="209FC6EC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C9F11CB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1. </w:t>
      </w:r>
      <w:r>
        <w:rPr>
          <w:rFonts w:ascii="Times New Roman" w:eastAsia="Times New Roman" w:hAnsi="Times New Roman" w:cs="Times New Roman"/>
          <w:sz w:val="24"/>
        </w:rPr>
        <w:t xml:space="preserve">Wyraża się zgodę na sprzedaż w drodze przetargu nieruchomości gruntowej niezabudowanej, położonej w obrębie </w:t>
      </w:r>
      <w:r w:rsidR="00D21082">
        <w:rPr>
          <w:rFonts w:ascii="Times New Roman" w:eastAsia="Times New Roman" w:hAnsi="Times New Roman" w:cs="Times New Roman"/>
          <w:sz w:val="24"/>
        </w:rPr>
        <w:t>Wola Raniżowska</w:t>
      </w:r>
      <w:r>
        <w:rPr>
          <w:rFonts w:ascii="Times New Roman" w:eastAsia="Times New Roman" w:hAnsi="Times New Roman" w:cs="Times New Roman"/>
          <w:sz w:val="24"/>
        </w:rPr>
        <w:t xml:space="preserve">, oznaczonej w ewidencji gruntów jako działka nr </w:t>
      </w:r>
      <w:r w:rsidR="00D21082">
        <w:rPr>
          <w:rFonts w:ascii="Times New Roman" w:eastAsia="Times New Roman" w:hAnsi="Times New Roman" w:cs="Times New Roman"/>
          <w:sz w:val="24"/>
        </w:rPr>
        <w:t>3795/22</w:t>
      </w:r>
      <w:r>
        <w:rPr>
          <w:rFonts w:ascii="Times New Roman" w:eastAsia="Times New Roman" w:hAnsi="Times New Roman" w:cs="Times New Roman"/>
          <w:sz w:val="24"/>
        </w:rPr>
        <w:t xml:space="preserve"> o powierzchni  0,</w:t>
      </w:r>
      <w:r w:rsidR="00D21082">
        <w:rPr>
          <w:rFonts w:ascii="Times New Roman" w:eastAsia="Times New Roman" w:hAnsi="Times New Roman" w:cs="Times New Roman"/>
          <w:sz w:val="24"/>
        </w:rPr>
        <w:t>0854</w:t>
      </w:r>
      <w:r>
        <w:rPr>
          <w:rFonts w:ascii="Times New Roman" w:eastAsia="Times New Roman" w:hAnsi="Times New Roman" w:cs="Times New Roman"/>
          <w:sz w:val="24"/>
        </w:rPr>
        <w:t xml:space="preserve"> ha; stanowiącej własność Gminy Raniżów, dla której Sąd Rejonowy w Kolbuszowej IV Wydział Ksiąg Wieczystych prowadzi księgę wieczystą nr TB1K/000374</w:t>
      </w:r>
      <w:r w:rsidR="00D21082">
        <w:rPr>
          <w:rFonts w:ascii="Times New Roman" w:eastAsia="Times New Roman" w:hAnsi="Times New Roman" w:cs="Times New Roman"/>
          <w:sz w:val="24"/>
        </w:rPr>
        <w:t>3</w:t>
      </w:r>
      <w:r w:rsidR="007363D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/</w:t>
      </w:r>
      <w:r w:rsidR="00D21082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6D7A6C37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C966129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2.</w:t>
      </w:r>
      <w:r>
        <w:rPr>
          <w:rFonts w:ascii="Times New Roman" w:eastAsia="Times New Roman" w:hAnsi="Times New Roman" w:cs="Times New Roman"/>
          <w:sz w:val="24"/>
        </w:rPr>
        <w:t xml:space="preserve"> Wykonanie uchwały powierza się Wójtowi Gminy Raniżów.</w:t>
      </w:r>
    </w:p>
    <w:p w14:paraId="001A1A05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464E72B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3.</w:t>
      </w:r>
      <w:r>
        <w:rPr>
          <w:rFonts w:ascii="Times New Roman" w:eastAsia="Times New Roman" w:hAnsi="Times New Roman" w:cs="Times New Roman"/>
          <w:sz w:val="24"/>
        </w:rPr>
        <w:t xml:space="preserve"> Uchwała wchodzi w życie z dniem podjęcia.</w:t>
      </w:r>
    </w:p>
    <w:p w14:paraId="2E051CB0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52A5967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4B48053" w14:textId="77777777" w:rsidR="00423676" w:rsidRPr="000D1D1B" w:rsidRDefault="00423676" w:rsidP="00BE47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23676" w:rsidRPr="000D1D1B" w:rsidSect="00F55223">
      <w:pgSz w:w="11906" w:h="16838"/>
      <w:pgMar w:top="1135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FB2AF" w14:textId="77777777" w:rsidR="00096F80" w:rsidRDefault="00096F80" w:rsidP="0051621F">
      <w:pPr>
        <w:spacing w:after="0" w:line="240" w:lineRule="auto"/>
      </w:pPr>
      <w:r>
        <w:separator/>
      </w:r>
    </w:p>
  </w:endnote>
  <w:endnote w:type="continuationSeparator" w:id="0">
    <w:p w14:paraId="1D1F3E25" w14:textId="77777777" w:rsidR="00096F80" w:rsidRDefault="00096F80" w:rsidP="0051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C2021" w14:textId="77777777" w:rsidR="00096F80" w:rsidRDefault="00096F80" w:rsidP="0051621F">
      <w:pPr>
        <w:spacing w:after="0" w:line="240" w:lineRule="auto"/>
      </w:pPr>
      <w:r>
        <w:separator/>
      </w:r>
    </w:p>
  </w:footnote>
  <w:footnote w:type="continuationSeparator" w:id="0">
    <w:p w14:paraId="2E00F847" w14:textId="77777777" w:rsidR="00096F80" w:rsidRDefault="00096F80" w:rsidP="00516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13"/>
    <w:rsid w:val="000030C9"/>
    <w:rsid w:val="00004303"/>
    <w:rsid w:val="00033F5F"/>
    <w:rsid w:val="00081047"/>
    <w:rsid w:val="00096F80"/>
    <w:rsid w:val="000D1D1B"/>
    <w:rsid w:val="001466FB"/>
    <w:rsid w:val="00177A76"/>
    <w:rsid w:val="001A4D26"/>
    <w:rsid w:val="001B720B"/>
    <w:rsid w:val="001E13B0"/>
    <w:rsid w:val="001F12B1"/>
    <w:rsid w:val="001F2F7B"/>
    <w:rsid w:val="002A5736"/>
    <w:rsid w:val="003424B7"/>
    <w:rsid w:val="0037613F"/>
    <w:rsid w:val="0037654D"/>
    <w:rsid w:val="003C18EB"/>
    <w:rsid w:val="003D3CF6"/>
    <w:rsid w:val="00402C82"/>
    <w:rsid w:val="00423676"/>
    <w:rsid w:val="00430FAB"/>
    <w:rsid w:val="00433771"/>
    <w:rsid w:val="0044395F"/>
    <w:rsid w:val="00470F50"/>
    <w:rsid w:val="004F5FF6"/>
    <w:rsid w:val="005076DE"/>
    <w:rsid w:val="0051301E"/>
    <w:rsid w:val="0051621F"/>
    <w:rsid w:val="00536EEE"/>
    <w:rsid w:val="0057387C"/>
    <w:rsid w:val="005B2235"/>
    <w:rsid w:val="005B3896"/>
    <w:rsid w:val="005D4AE5"/>
    <w:rsid w:val="0062224A"/>
    <w:rsid w:val="00623571"/>
    <w:rsid w:val="00623B84"/>
    <w:rsid w:val="0066016B"/>
    <w:rsid w:val="006C7269"/>
    <w:rsid w:val="006E2F2C"/>
    <w:rsid w:val="006E75BD"/>
    <w:rsid w:val="006E7A49"/>
    <w:rsid w:val="00713489"/>
    <w:rsid w:val="0071659E"/>
    <w:rsid w:val="007363D5"/>
    <w:rsid w:val="00772820"/>
    <w:rsid w:val="00783D65"/>
    <w:rsid w:val="0078478E"/>
    <w:rsid w:val="00791A75"/>
    <w:rsid w:val="007B396B"/>
    <w:rsid w:val="00813A3D"/>
    <w:rsid w:val="00817641"/>
    <w:rsid w:val="00834DA3"/>
    <w:rsid w:val="00874636"/>
    <w:rsid w:val="00895ABE"/>
    <w:rsid w:val="008A7017"/>
    <w:rsid w:val="008C04B1"/>
    <w:rsid w:val="008C4C55"/>
    <w:rsid w:val="00935095"/>
    <w:rsid w:val="00967181"/>
    <w:rsid w:val="00994F2E"/>
    <w:rsid w:val="009C50B2"/>
    <w:rsid w:val="009F4C3D"/>
    <w:rsid w:val="00A263ED"/>
    <w:rsid w:val="00AA4D29"/>
    <w:rsid w:val="00AC6C18"/>
    <w:rsid w:val="00B41689"/>
    <w:rsid w:val="00BE47DE"/>
    <w:rsid w:val="00C06273"/>
    <w:rsid w:val="00C3543F"/>
    <w:rsid w:val="00C40413"/>
    <w:rsid w:val="00C578AC"/>
    <w:rsid w:val="00C656E7"/>
    <w:rsid w:val="00CA1493"/>
    <w:rsid w:val="00CE5752"/>
    <w:rsid w:val="00D071C5"/>
    <w:rsid w:val="00D21082"/>
    <w:rsid w:val="00D226FA"/>
    <w:rsid w:val="00D2471B"/>
    <w:rsid w:val="00D57EDC"/>
    <w:rsid w:val="00D9500E"/>
    <w:rsid w:val="00DC0F38"/>
    <w:rsid w:val="00E01533"/>
    <w:rsid w:val="00F55223"/>
    <w:rsid w:val="00F77D23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046C"/>
  <w15:chartTrackingRefBased/>
  <w15:docId w15:val="{D114EC34-4519-46FD-A6CD-23778AAA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3543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1348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2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2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2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21F"/>
  </w:style>
  <w:style w:type="paragraph" w:styleId="Stopka">
    <w:name w:val="footer"/>
    <w:basedOn w:val="Normalny"/>
    <w:link w:val="Stopka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GrzegorzW</dc:creator>
  <cp:keywords/>
  <dc:description/>
  <cp:lastModifiedBy>A.Rzeszutek</cp:lastModifiedBy>
  <cp:revision>2</cp:revision>
  <cp:lastPrinted>2024-11-07T07:39:00Z</cp:lastPrinted>
  <dcterms:created xsi:type="dcterms:W3CDTF">2024-11-08T11:56:00Z</dcterms:created>
  <dcterms:modified xsi:type="dcterms:W3CDTF">2024-11-08T11:56:00Z</dcterms:modified>
</cp:coreProperties>
</file>