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44CD8" w14:textId="77777777" w:rsidR="00C06273" w:rsidRDefault="00C656E7" w:rsidP="00C062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F74C6BF" w14:textId="77777777" w:rsidR="00C06273" w:rsidRDefault="001F6526" w:rsidP="00C0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UCHWAŁA Nr .……/</w:t>
      </w:r>
      <w:r w:rsidR="004A6180">
        <w:rPr>
          <w:rFonts w:ascii="Times New Roman" w:eastAsia="Times New Roman" w:hAnsi="Times New Roman" w:cs="Times New Roman"/>
          <w:b/>
          <w:sz w:val="24"/>
        </w:rPr>
        <w:t>…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A6180">
        <w:rPr>
          <w:rFonts w:ascii="Times New Roman" w:eastAsia="Times New Roman" w:hAnsi="Times New Roman" w:cs="Times New Roman"/>
          <w:b/>
          <w:sz w:val="24"/>
        </w:rPr>
        <w:t>/2</w:t>
      </w:r>
      <w:r w:rsidR="008C712A">
        <w:rPr>
          <w:rFonts w:ascii="Times New Roman" w:eastAsia="Times New Roman" w:hAnsi="Times New Roman" w:cs="Times New Roman"/>
          <w:b/>
          <w:sz w:val="24"/>
        </w:rPr>
        <w:t>5</w:t>
      </w:r>
    </w:p>
    <w:p w14:paraId="7DF963C7" w14:textId="77777777" w:rsidR="00C06273" w:rsidRDefault="00C06273" w:rsidP="00C0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RADY GMINY RANIŻÓW</w:t>
      </w:r>
    </w:p>
    <w:p w14:paraId="6375B3B0" w14:textId="77777777" w:rsidR="00C06273" w:rsidRDefault="008C712A" w:rsidP="00C0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 dnia … marca</w:t>
      </w:r>
      <w:r w:rsidR="004A6180">
        <w:rPr>
          <w:rFonts w:ascii="Times New Roman" w:eastAsia="Times New Roman" w:hAnsi="Times New Roman" w:cs="Times New Roman"/>
          <w:b/>
          <w:sz w:val="24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</w:rPr>
        <w:t>5</w:t>
      </w:r>
      <w:r w:rsidR="00C06273">
        <w:rPr>
          <w:rFonts w:ascii="Times New Roman" w:eastAsia="Times New Roman" w:hAnsi="Times New Roman" w:cs="Times New Roman"/>
          <w:b/>
          <w:sz w:val="24"/>
        </w:rPr>
        <w:t xml:space="preserve"> roku</w:t>
      </w:r>
    </w:p>
    <w:p w14:paraId="357B6471" w14:textId="77777777" w:rsidR="00C06273" w:rsidRDefault="00C06273" w:rsidP="00C0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9C92668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4D33814" w14:textId="77777777" w:rsidR="002F32CA" w:rsidRPr="002F32CA" w:rsidRDefault="002F32CA" w:rsidP="002F32C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061B1802" w14:textId="77777777" w:rsidR="002F32CA" w:rsidRPr="002F32CA" w:rsidRDefault="002F32CA" w:rsidP="002F32C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32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wyrażenia zgody na odstąpienie od obowiązku przetargowego trybu zawarcia umowy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najmu</w:t>
      </w:r>
    </w:p>
    <w:p w14:paraId="5874B5CE" w14:textId="77777777" w:rsidR="002F32CA" w:rsidRPr="002F32CA" w:rsidRDefault="002F32CA" w:rsidP="002F32CA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106F78B4" w14:textId="77777777" w:rsidR="002F32CA" w:rsidRPr="002F32CA" w:rsidRDefault="002F32CA" w:rsidP="002F32CA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>Na podsta</w:t>
      </w:r>
      <w:r w:rsidR="008C712A">
        <w:rPr>
          <w:rFonts w:ascii="Times New Roman" w:eastAsia="SimSun" w:hAnsi="Times New Roman" w:cs="Times New Roman"/>
          <w:sz w:val="24"/>
          <w:szCs w:val="24"/>
          <w:lang w:eastAsia="zh-CN"/>
        </w:rPr>
        <w:t>wie art. 18 ust. 2 pkt 9 lit. a</w:t>
      </w: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ustawy z dnia 8 marca 1</w:t>
      </w:r>
      <w:r w:rsidR="001F6526">
        <w:rPr>
          <w:rFonts w:ascii="Times New Roman" w:eastAsia="SimSun" w:hAnsi="Times New Roman" w:cs="Times New Roman"/>
          <w:sz w:val="24"/>
          <w:szCs w:val="24"/>
          <w:lang w:eastAsia="zh-CN"/>
        </w:rPr>
        <w:t>990 r. o samorządzie gminnym (tekst jedn</w:t>
      </w:r>
      <w:r w:rsidR="00CB1684">
        <w:rPr>
          <w:rFonts w:ascii="Times New Roman" w:eastAsia="SimSun" w:hAnsi="Times New Roman" w:cs="Times New Roman"/>
          <w:sz w:val="24"/>
          <w:szCs w:val="24"/>
          <w:lang w:eastAsia="zh-CN"/>
        </w:rPr>
        <w:t>olity</w:t>
      </w:r>
      <w:r w:rsidR="001F652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Dz. U. z 20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2</w:t>
      </w:r>
      <w:r w:rsidR="008C712A"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r., poz. </w:t>
      </w:r>
      <w:r w:rsidR="00CB1684">
        <w:rPr>
          <w:rFonts w:ascii="Times New Roman" w:eastAsia="SimSun" w:hAnsi="Times New Roman" w:cs="Times New Roman"/>
          <w:sz w:val="24"/>
          <w:szCs w:val="24"/>
          <w:lang w:eastAsia="zh-CN"/>
        </w:rPr>
        <w:t>1465</w:t>
      </w:r>
      <w:r w:rsidR="004A618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ze zm.</w:t>
      </w: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) oraz art. 13  ust. 1 i art. 37 ust. 4 ustawy z dnia </w:t>
      </w:r>
      <w:r w:rsidR="001F652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>21 sierpnia 1997 r. o</w:t>
      </w:r>
      <w:r w:rsidR="001F652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gospodarce nieruchomościami (tekst jedn</w:t>
      </w:r>
      <w:r w:rsidR="00CB1684">
        <w:rPr>
          <w:rFonts w:ascii="Times New Roman" w:eastAsia="SimSun" w:hAnsi="Times New Roman" w:cs="Times New Roman"/>
          <w:sz w:val="24"/>
          <w:szCs w:val="24"/>
          <w:lang w:eastAsia="zh-CN"/>
        </w:rPr>
        <w:t>olity</w:t>
      </w:r>
      <w:r w:rsidR="001F652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Dz. U. </w:t>
      </w:r>
      <w:r w:rsidR="00CB168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</w:t>
      </w: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>z 20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2</w:t>
      </w:r>
      <w:r w:rsidR="008C712A"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r., poz. </w:t>
      </w:r>
      <w:r w:rsidR="004A6180">
        <w:rPr>
          <w:rFonts w:ascii="Times New Roman" w:eastAsia="SimSun" w:hAnsi="Times New Roman" w:cs="Times New Roman"/>
          <w:sz w:val="24"/>
          <w:szCs w:val="24"/>
          <w:lang w:eastAsia="zh-CN"/>
        </w:rPr>
        <w:t>1</w:t>
      </w:r>
      <w:r w:rsidR="008C712A">
        <w:rPr>
          <w:rFonts w:ascii="Times New Roman" w:eastAsia="SimSun" w:hAnsi="Times New Roman" w:cs="Times New Roman"/>
          <w:sz w:val="24"/>
          <w:szCs w:val="24"/>
          <w:lang w:eastAsia="zh-CN"/>
        </w:rPr>
        <w:t>145</w:t>
      </w:r>
      <w:r w:rsidRPr="002F32CA">
        <w:rPr>
          <w:rFonts w:ascii="Verdana" w:eastAsia="SimSun" w:hAnsi="Verdana" w:cs="Times New Roman"/>
          <w:sz w:val="24"/>
          <w:szCs w:val="24"/>
          <w:lang w:eastAsia="zh-CN"/>
        </w:rPr>
        <w:t xml:space="preserve"> </w:t>
      </w: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>ze</w:t>
      </w:r>
      <w:r w:rsidRPr="002F32CA">
        <w:rPr>
          <w:rFonts w:ascii="Verdana" w:eastAsia="SimSun" w:hAnsi="Verdana" w:cs="Times New Roman"/>
          <w:sz w:val="24"/>
          <w:szCs w:val="24"/>
          <w:lang w:eastAsia="zh-CN"/>
        </w:rPr>
        <w:t xml:space="preserve"> </w:t>
      </w: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>zm.) Rada Gminy Raniżów</w:t>
      </w:r>
      <w:r w:rsidRPr="002F32CA">
        <w:rPr>
          <w:rFonts w:ascii="Verdana" w:eastAsia="SimSun" w:hAnsi="Verdana" w:cs="Times New Roman"/>
          <w:sz w:val="24"/>
          <w:szCs w:val="24"/>
          <w:lang w:eastAsia="zh-CN"/>
        </w:rPr>
        <w:t xml:space="preserve"> </w:t>
      </w: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>uchwala, co następuje:</w:t>
      </w:r>
    </w:p>
    <w:p w14:paraId="1F765534" w14:textId="77777777" w:rsidR="002F32CA" w:rsidRPr="002F32CA" w:rsidRDefault="002F32CA" w:rsidP="002F32C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9AF6E21" w14:textId="77777777" w:rsidR="00184F6A" w:rsidRDefault="002F32CA" w:rsidP="002F32C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2C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§ 1. </w:t>
      </w: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Wyraża się zgodę na odstąpienie od obowiązku przetargowego </w:t>
      </w:r>
      <w:r w:rsidR="009A2FD0"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trybu </w:t>
      </w:r>
      <w:r w:rsidR="009A2FD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zawarcia </w:t>
      </w: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umowy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najmu</w:t>
      </w: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na czas oznaczony 10 lat</w:t>
      </w:r>
      <w:r w:rsidR="00DF771F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8F54B3">
        <w:rPr>
          <w:rFonts w:ascii="Times New Roman" w:eastAsia="SimSun" w:hAnsi="Times New Roman" w:cs="Times New Roman"/>
          <w:sz w:val="24"/>
          <w:szCs w:val="24"/>
          <w:lang w:eastAsia="zh-CN"/>
        </w:rPr>
        <w:t>części</w:t>
      </w:r>
      <w:r w:rsidR="004A618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jednokondygnacyjnego</w:t>
      </w:r>
      <w:r w:rsidR="008F54B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9A2FD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murowanego </w:t>
      </w:r>
      <w:r w:rsidR="008F54B3">
        <w:rPr>
          <w:rFonts w:ascii="Times New Roman" w:eastAsia="SimSun" w:hAnsi="Times New Roman" w:cs="Times New Roman"/>
          <w:sz w:val="24"/>
          <w:szCs w:val="24"/>
          <w:lang w:eastAsia="zh-CN"/>
        </w:rPr>
        <w:t>budynku</w:t>
      </w:r>
      <w:r w:rsidR="004A618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(pawilon handlowy</w:t>
      </w:r>
      <w:r w:rsidR="009A2FD0">
        <w:rPr>
          <w:rFonts w:ascii="Times New Roman" w:eastAsia="SimSun" w:hAnsi="Times New Roman" w:cs="Times New Roman"/>
          <w:sz w:val="24"/>
          <w:szCs w:val="24"/>
          <w:lang w:eastAsia="zh-CN"/>
        </w:rPr>
        <w:t>),</w:t>
      </w:r>
      <w:r w:rsidR="009A2FD0" w:rsidRPr="009A2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2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składającego się z lokalu o </w:t>
      </w:r>
      <w:r w:rsidR="00CB1684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 38</w:t>
      </w:r>
      <w:r w:rsidR="009A2FD0">
        <w:rPr>
          <w:rFonts w:ascii="Times New Roman" w:eastAsia="Times New Roman" w:hAnsi="Times New Roman" w:cs="Times New Roman"/>
          <w:sz w:val="24"/>
          <w:szCs w:val="24"/>
          <w:lang w:eastAsia="pl-PL"/>
        </w:rPr>
        <w:t>.40 m</w:t>
      </w:r>
      <w:r w:rsidR="009A2F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9A2FD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A2FD0" w:rsidRPr="009A2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2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zlokalizowanego na działkach                    nr 855/5 i 855/6 położonych w Raniżowie przy </w:t>
      </w:r>
      <w:r w:rsidR="004A6180">
        <w:rPr>
          <w:rFonts w:ascii="Times New Roman" w:eastAsia="SimSun" w:hAnsi="Times New Roman" w:cs="Times New Roman"/>
          <w:sz w:val="24"/>
          <w:szCs w:val="24"/>
          <w:lang w:eastAsia="zh-CN"/>
        </w:rPr>
        <w:t>u</w:t>
      </w:r>
      <w:r w:rsidR="009A2FD0">
        <w:rPr>
          <w:rFonts w:ascii="Times New Roman" w:eastAsia="SimSun" w:hAnsi="Times New Roman" w:cs="Times New Roman"/>
          <w:sz w:val="24"/>
          <w:szCs w:val="24"/>
          <w:lang w:eastAsia="zh-CN"/>
        </w:rPr>
        <w:t>l. Rynek 17</w:t>
      </w:r>
      <w:r w:rsidR="006775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F54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7A20B157" w14:textId="77777777" w:rsidR="002F32CA" w:rsidRPr="002F32CA" w:rsidRDefault="002F32CA" w:rsidP="002F32CA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3405023" w14:textId="77777777" w:rsidR="008E0B12" w:rsidRDefault="002F32CA" w:rsidP="002F32C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F32C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§ 2.</w:t>
      </w: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Wydzierżawienie </w:t>
      </w:r>
      <w:r w:rsidR="004A6180">
        <w:rPr>
          <w:rFonts w:ascii="Times New Roman" w:eastAsia="SimSun" w:hAnsi="Times New Roman" w:cs="Times New Roman"/>
          <w:sz w:val="24"/>
          <w:szCs w:val="24"/>
          <w:lang w:eastAsia="zh-CN"/>
        </w:rPr>
        <w:t>lokalu, o którym</w:t>
      </w: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mowa w </w:t>
      </w:r>
      <w:r w:rsidR="004A6180" w:rsidRPr="004A6180">
        <w:rPr>
          <w:rFonts w:ascii="Times New Roman" w:eastAsia="SimSun" w:hAnsi="Times New Roman" w:cs="Times New Roman"/>
          <w:sz w:val="24"/>
          <w:szCs w:val="24"/>
          <w:lang w:eastAsia="zh-CN"/>
        </w:rPr>
        <w:t>§ 1</w:t>
      </w:r>
      <w:r w:rsidR="004A6180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,</w:t>
      </w: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nastąpi </w:t>
      </w:r>
      <w:r w:rsidR="008E0B1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 trybie bezprzetargowym </w:t>
      </w: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na rzecz </w:t>
      </w:r>
      <w:r w:rsidR="004A6180">
        <w:rPr>
          <w:rFonts w:ascii="Times New Roman" w:eastAsia="SimSun" w:hAnsi="Times New Roman" w:cs="Times New Roman"/>
          <w:sz w:val="24"/>
          <w:szCs w:val="24"/>
          <w:lang w:eastAsia="zh-CN"/>
        </w:rPr>
        <w:t>Mari</w:t>
      </w:r>
      <w:r w:rsidR="008C712A">
        <w:rPr>
          <w:rFonts w:ascii="Times New Roman" w:eastAsia="SimSun" w:hAnsi="Times New Roman" w:cs="Times New Roman"/>
          <w:sz w:val="24"/>
          <w:szCs w:val="24"/>
          <w:lang w:eastAsia="zh-CN"/>
        </w:rPr>
        <w:t>i Soja prowadzącej działalność gospodarczą pod nazwą: „PPHU-SŁONECZNE WZGÓRZE</w:t>
      </w:r>
      <w:r w:rsidR="00CB168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Maria Soja</w:t>
      </w:r>
      <w:r w:rsidR="008C712A">
        <w:rPr>
          <w:rFonts w:ascii="Times New Roman" w:eastAsia="SimSun" w:hAnsi="Times New Roman" w:cs="Times New Roman"/>
          <w:sz w:val="24"/>
          <w:szCs w:val="24"/>
          <w:lang w:eastAsia="zh-CN"/>
        </w:rPr>
        <w:t>”</w:t>
      </w:r>
      <w:r w:rsidR="00CB168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w Raniżowie</w:t>
      </w:r>
      <w:r w:rsidR="008C71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="008E0B1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w</w:t>
      </w: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celu </w:t>
      </w:r>
      <w:r w:rsidR="008E0B1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wykorzystania na prowadzenie </w:t>
      </w:r>
      <w:r w:rsidR="004A6180">
        <w:rPr>
          <w:rFonts w:ascii="Times New Roman" w:eastAsia="SimSun" w:hAnsi="Times New Roman" w:cs="Times New Roman"/>
          <w:sz w:val="24"/>
          <w:szCs w:val="24"/>
          <w:lang w:eastAsia="zh-CN"/>
        </w:rPr>
        <w:t>działalności usługowo – handlowej</w:t>
      </w:r>
      <w:r w:rsidR="008C712A">
        <w:rPr>
          <w:rFonts w:ascii="Times New Roman" w:eastAsia="SimSun" w:hAnsi="Times New Roman" w:cs="Times New Roman"/>
          <w:sz w:val="24"/>
          <w:szCs w:val="24"/>
          <w:lang w:eastAsia="zh-CN"/>
        </w:rPr>
        <w:t>, promującej produkty lokalne</w:t>
      </w:r>
      <w:r w:rsidR="008E0B12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654F4087" w14:textId="77777777" w:rsidR="008E0B12" w:rsidRDefault="008E0B12" w:rsidP="002F32C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C6B77E0" w14:textId="77777777" w:rsidR="002F32CA" w:rsidRPr="002F32CA" w:rsidRDefault="002F32CA" w:rsidP="002F32C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2F32C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§ 3.</w:t>
      </w: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Wykonanie uchwały powierza się Wójtowi Gminy Raniżów.</w:t>
      </w:r>
    </w:p>
    <w:p w14:paraId="31E29761" w14:textId="77777777" w:rsidR="002F32CA" w:rsidRPr="002F32CA" w:rsidRDefault="002F32CA" w:rsidP="002F32CA">
      <w:pPr>
        <w:widowControl w:val="0"/>
        <w:suppressAutoHyphens/>
        <w:autoSpaceDN w:val="0"/>
        <w:spacing w:after="0" w:line="240" w:lineRule="auto"/>
        <w:jc w:val="both"/>
        <w:rPr>
          <w:rFonts w:ascii="Verdana" w:eastAsia="SimSun" w:hAnsi="Verdana" w:cs="Times New Roman"/>
          <w:sz w:val="24"/>
          <w:szCs w:val="24"/>
          <w:lang w:eastAsia="zh-CN"/>
        </w:rPr>
      </w:pPr>
    </w:p>
    <w:p w14:paraId="5CD63742" w14:textId="77777777" w:rsidR="002F32CA" w:rsidRPr="002F32CA" w:rsidRDefault="002F32CA" w:rsidP="002F32C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2F32C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§ 4.</w:t>
      </w: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Uchwała wchodzi w życie z dniem podjęcia.</w:t>
      </w:r>
    </w:p>
    <w:p w14:paraId="2112C2B5" w14:textId="77777777" w:rsidR="00423676" w:rsidRPr="000D1D1B" w:rsidRDefault="00423676" w:rsidP="00BE47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423676" w:rsidRPr="000D1D1B" w:rsidSect="00F55223">
      <w:pgSz w:w="11906" w:h="16838"/>
      <w:pgMar w:top="1135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3C061" w14:textId="77777777" w:rsidR="00DB2F73" w:rsidRDefault="00DB2F73" w:rsidP="0051621F">
      <w:pPr>
        <w:spacing w:after="0" w:line="240" w:lineRule="auto"/>
      </w:pPr>
      <w:r>
        <w:separator/>
      </w:r>
    </w:p>
  </w:endnote>
  <w:endnote w:type="continuationSeparator" w:id="0">
    <w:p w14:paraId="33407754" w14:textId="77777777" w:rsidR="00DB2F73" w:rsidRDefault="00DB2F73" w:rsidP="0051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83DC4" w14:textId="77777777" w:rsidR="00DB2F73" w:rsidRDefault="00DB2F73" w:rsidP="0051621F">
      <w:pPr>
        <w:spacing w:after="0" w:line="240" w:lineRule="auto"/>
      </w:pPr>
      <w:r>
        <w:separator/>
      </w:r>
    </w:p>
  </w:footnote>
  <w:footnote w:type="continuationSeparator" w:id="0">
    <w:p w14:paraId="45142899" w14:textId="77777777" w:rsidR="00DB2F73" w:rsidRDefault="00DB2F73" w:rsidP="005162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413"/>
    <w:rsid w:val="000030C9"/>
    <w:rsid w:val="00004303"/>
    <w:rsid w:val="00033F5F"/>
    <w:rsid w:val="00081047"/>
    <w:rsid w:val="000D1D1B"/>
    <w:rsid w:val="00140B9D"/>
    <w:rsid w:val="001466FB"/>
    <w:rsid w:val="00177A76"/>
    <w:rsid w:val="00184F6A"/>
    <w:rsid w:val="001A4D26"/>
    <w:rsid w:val="001B720B"/>
    <w:rsid w:val="001E13B0"/>
    <w:rsid w:val="001F12B1"/>
    <w:rsid w:val="001F6526"/>
    <w:rsid w:val="002A5736"/>
    <w:rsid w:val="002E64AC"/>
    <w:rsid w:val="002F32CA"/>
    <w:rsid w:val="003424B7"/>
    <w:rsid w:val="0037613F"/>
    <w:rsid w:val="0037654D"/>
    <w:rsid w:val="003C18EB"/>
    <w:rsid w:val="003D3CF6"/>
    <w:rsid w:val="00402C82"/>
    <w:rsid w:val="00423676"/>
    <w:rsid w:val="00430EEF"/>
    <w:rsid w:val="00430FAB"/>
    <w:rsid w:val="00433771"/>
    <w:rsid w:val="004423B2"/>
    <w:rsid w:val="0044395F"/>
    <w:rsid w:val="00470F50"/>
    <w:rsid w:val="004A6180"/>
    <w:rsid w:val="004F5FF6"/>
    <w:rsid w:val="00506AB8"/>
    <w:rsid w:val="0051301E"/>
    <w:rsid w:val="0051621F"/>
    <w:rsid w:val="00536EEE"/>
    <w:rsid w:val="0057387C"/>
    <w:rsid w:val="005B2235"/>
    <w:rsid w:val="005B3896"/>
    <w:rsid w:val="005D4AE5"/>
    <w:rsid w:val="0062224A"/>
    <w:rsid w:val="00623571"/>
    <w:rsid w:val="00623B84"/>
    <w:rsid w:val="0066016B"/>
    <w:rsid w:val="006775E0"/>
    <w:rsid w:val="006C7269"/>
    <w:rsid w:val="006E2F2C"/>
    <w:rsid w:val="006E75BD"/>
    <w:rsid w:val="006E7A49"/>
    <w:rsid w:val="00713489"/>
    <w:rsid w:val="0071659E"/>
    <w:rsid w:val="0075088B"/>
    <w:rsid w:val="00764645"/>
    <w:rsid w:val="00772820"/>
    <w:rsid w:val="00783D65"/>
    <w:rsid w:val="0078478E"/>
    <w:rsid w:val="00785964"/>
    <w:rsid w:val="00791A75"/>
    <w:rsid w:val="007B396B"/>
    <w:rsid w:val="00817641"/>
    <w:rsid w:val="00834DA3"/>
    <w:rsid w:val="00874636"/>
    <w:rsid w:val="00895ABE"/>
    <w:rsid w:val="008C4C55"/>
    <w:rsid w:val="008C712A"/>
    <w:rsid w:val="008E0B12"/>
    <w:rsid w:val="008F54B3"/>
    <w:rsid w:val="00967181"/>
    <w:rsid w:val="00994F2E"/>
    <w:rsid w:val="009A2FD0"/>
    <w:rsid w:val="009C50B2"/>
    <w:rsid w:val="009F4C3D"/>
    <w:rsid w:val="00A263ED"/>
    <w:rsid w:val="00AA4D29"/>
    <w:rsid w:val="00B16759"/>
    <w:rsid w:val="00B41689"/>
    <w:rsid w:val="00B46CEA"/>
    <w:rsid w:val="00B6397E"/>
    <w:rsid w:val="00BB5FFC"/>
    <w:rsid w:val="00BE47DE"/>
    <w:rsid w:val="00C06273"/>
    <w:rsid w:val="00C3543F"/>
    <w:rsid w:val="00C40413"/>
    <w:rsid w:val="00C578AC"/>
    <w:rsid w:val="00C656E7"/>
    <w:rsid w:val="00CA1493"/>
    <w:rsid w:val="00CB1684"/>
    <w:rsid w:val="00CE5752"/>
    <w:rsid w:val="00D071C5"/>
    <w:rsid w:val="00D226FA"/>
    <w:rsid w:val="00D2471B"/>
    <w:rsid w:val="00D57EDC"/>
    <w:rsid w:val="00D6756E"/>
    <w:rsid w:val="00DB2F73"/>
    <w:rsid w:val="00DC0F38"/>
    <w:rsid w:val="00DF771F"/>
    <w:rsid w:val="00E01533"/>
    <w:rsid w:val="00E71D13"/>
    <w:rsid w:val="00F17878"/>
    <w:rsid w:val="00F55223"/>
    <w:rsid w:val="00F72E67"/>
    <w:rsid w:val="00F77D23"/>
    <w:rsid w:val="00FA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4DDB"/>
  <w15:chartTrackingRefBased/>
  <w15:docId w15:val="{D114EC34-4519-46FD-A6CD-23778AAA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D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2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8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C3543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13489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62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2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62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6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21F"/>
  </w:style>
  <w:style w:type="paragraph" w:styleId="Stopka">
    <w:name w:val="footer"/>
    <w:basedOn w:val="Normalny"/>
    <w:link w:val="StopkaZnak"/>
    <w:uiPriority w:val="99"/>
    <w:unhideWhenUsed/>
    <w:rsid w:val="00516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GrzegorzW</dc:creator>
  <cp:keywords/>
  <dc:description/>
  <cp:lastModifiedBy>A.Rzeszutek</cp:lastModifiedBy>
  <cp:revision>2</cp:revision>
  <cp:lastPrinted>2025-03-13T09:07:00Z</cp:lastPrinted>
  <dcterms:created xsi:type="dcterms:W3CDTF">2025-03-17T10:34:00Z</dcterms:created>
  <dcterms:modified xsi:type="dcterms:W3CDTF">2025-03-17T10:34:00Z</dcterms:modified>
</cp:coreProperties>
</file>