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171B" w14:textId="77777777" w:rsidR="00397247" w:rsidRPr="00E13AFA" w:rsidRDefault="006C7063" w:rsidP="004C232F">
      <w:pPr>
        <w:spacing w:line="240" w:lineRule="auto"/>
        <w:jc w:val="center"/>
        <w:rPr>
          <w:b/>
        </w:rPr>
      </w:pPr>
      <w:r>
        <w:rPr>
          <w:b/>
        </w:rPr>
        <w:t>UCHWAŁA NR …./…/25</w:t>
      </w:r>
    </w:p>
    <w:p w14:paraId="5CEC5F84" w14:textId="77777777" w:rsidR="00397247" w:rsidRPr="00E13AFA" w:rsidRDefault="00397247" w:rsidP="004C232F">
      <w:pPr>
        <w:spacing w:line="240" w:lineRule="auto"/>
        <w:jc w:val="center"/>
        <w:rPr>
          <w:b/>
        </w:rPr>
      </w:pPr>
      <w:r w:rsidRPr="00E13AFA">
        <w:rPr>
          <w:b/>
        </w:rPr>
        <w:t>RADY GMINY RANIŻÓW</w:t>
      </w:r>
    </w:p>
    <w:p w14:paraId="73193CB1" w14:textId="77777777" w:rsidR="00397247" w:rsidRPr="00E13AFA" w:rsidRDefault="00AF6AD4" w:rsidP="004C232F">
      <w:pPr>
        <w:spacing w:line="240" w:lineRule="auto"/>
        <w:jc w:val="center"/>
        <w:rPr>
          <w:b/>
        </w:rPr>
      </w:pPr>
      <w:r>
        <w:rPr>
          <w:b/>
        </w:rPr>
        <w:t xml:space="preserve">z dnia </w:t>
      </w:r>
      <w:r w:rsidR="006C7063">
        <w:rPr>
          <w:b/>
        </w:rPr>
        <w:t>…</w:t>
      </w:r>
      <w:r>
        <w:rPr>
          <w:b/>
        </w:rPr>
        <w:t xml:space="preserve"> </w:t>
      </w:r>
      <w:r w:rsidR="006C7063">
        <w:rPr>
          <w:b/>
        </w:rPr>
        <w:t>lipca 2025</w:t>
      </w:r>
      <w:r>
        <w:rPr>
          <w:b/>
        </w:rPr>
        <w:t xml:space="preserve"> r.</w:t>
      </w:r>
    </w:p>
    <w:p w14:paraId="2A3A482A" w14:textId="77777777" w:rsidR="00397247" w:rsidRPr="00E13AFA" w:rsidRDefault="00397247" w:rsidP="004C232F">
      <w:pPr>
        <w:spacing w:line="240" w:lineRule="auto"/>
        <w:jc w:val="center"/>
        <w:rPr>
          <w:b/>
        </w:rPr>
      </w:pPr>
      <w:r w:rsidRPr="00E13AFA">
        <w:rPr>
          <w:b/>
        </w:rPr>
        <w:t>w sprawie nadania naz</w:t>
      </w:r>
      <w:r w:rsidR="00AF6AD4">
        <w:rPr>
          <w:b/>
        </w:rPr>
        <w:t>w</w:t>
      </w:r>
      <w:r w:rsidR="006C7063">
        <w:rPr>
          <w:b/>
        </w:rPr>
        <w:t>y ulicy</w:t>
      </w:r>
      <w:r w:rsidR="00AF6AD4">
        <w:rPr>
          <w:b/>
        </w:rPr>
        <w:t xml:space="preserve"> w miejscowości Raniżów</w:t>
      </w:r>
    </w:p>
    <w:p w14:paraId="18EF4276" w14:textId="77777777" w:rsidR="00397247" w:rsidRDefault="00397247" w:rsidP="00397247">
      <w:pPr>
        <w:jc w:val="center"/>
      </w:pPr>
    </w:p>
    <w:p w14:paraId="2DD55C1F" w14:textId="7A650795" w:rsidR="00397247" w:rsidRPr="004C232F" w:rsidRDefault="00397247" w:rsidP="003D53F2">
      <w:pPr>
        <w:spacing w:line="360" w:lineRule="auto"/>
        <w:ind w:firstLine="426"/>
        <w:jc w:val="both"/>
        <w:rPr>
          <w:sz w:val="24"/>
          <w:szCs w:val="24"/>
        </w:rPr>
      </w:pPr>
      <w:r w:rsidRPr="004C232F">
        <w:rPr>
          <w:sz w:val="24"/>
          <w:szCs w:val="24"/>
        </w:rPr>
        <w:t>Na podstawie art. 18 ust. 2 pkt 13</w:t>
      </w:r>
      <w:r w:rsidR="00AF6AD4">
        <w:rPr>
          <w:sz w:val="24"/>
          <w:szCs w:val="24"/>
        </w:rPr>
        <w:t>, art. 40 ust. 1 i art. 41</w:t>
      </w:r>
      <w:r w:rsidRPr="004C232F">
        <w:rPr>
          <w:sz w:val="24"/>
          <w:szCs w:val="24"/>
        </w:rPr>
        <w:t xml:space="preserve"> ust</w:t>
      </w:r>
      <w:r w:rsidR="000E115F" w:rsidRPr="004C232F">
        <w:rPr>
          <w:sz w:val="24"/>
          <w:szCs w:val="24"/>
        </w:rPr>
        <w:t>awy o samorządzie gminnym (t.j.</w:t>
      </w:r>
      <w:r w:rsidR="00AF6AD4">
        <w:rPr>
          <w:sz w:val="24"/>
          <w:szCs w:val="24"/>
        </w:rPr>
        <w:t xml:space="preserve"> - Dz.U z </w:t>
      </w:r>
      <w:r w:rsidR="006C7063">
        <w:rPr>
          <w:sz w:val="24"/>
          <w:szCs w:val="24"/>
        </w:rPr>
        <w:t>2024</w:t>
      </w:r>
      <w:r w:rsidR="00AF6AD4">
        <w:rPr>
          <w:sz w:val="24"/>
          <w:szCs w:val="24"/>
        </w:rPr>
        <w:t xml:space="preserve"> r</w:t>
      </w:r>
      <w:r w:rsidR="000E115F" w:rsidRPr="004C232F">
        <w:rPr>
          <w:sz w:val="24"/>
          <w:szCs w:val="24"/>
        </w:rPr>
        <w:t>.</w:t>
      </w:r>
      <w:r w:rsidR="006C7063">
        <w:rPr>
          <w:sz w:val="24"/>
          <w:szCs w:val="24"/>
        </w:rPr>
        <w:t>, poz. 1465</w:t>
      </w:r>
      <w:r w:rsidR="00481061">
        <w:rPr>
          <w:sz w:val="24"/>
          <w:szCs w:val="24"/>
        </w:rPr>
        <w:t xml:space="preserve"> ze zm.</w:t>
      </w:r>
      <w:r w:rsidR="000E115F" w:rsidRPr="004C232F">
        <w:rPr>
          <w:sz w:val="24"/>
          <w:szCs w:val="24"/>
        </w:rPr>
        <w:t>) Rada Gminy Raniżów uchwala, co następuje:</w:t>
      </w:r>
    </w:p>
    <w:p w14:paraId="6D3BCE07" w14:textId="77777777" w:rsidR="000E115F" w:rsidRPr="004C232F" w:rsidRDefault="000E115F" w:rsidP="003D53F2">
      <w:pPr>
        <w:spacing w:line="360" w:lineRule="auto"/>
        <w:jc w:val="both"/>
        <w:rPr>
          <w:rFonts w:cs="Times New Roman"/>
          <w:sz w:val="24"/>
          <w:szCs w:val="24"/>
        </w:rPr>
      </w:pPr>
      <w:r w:rsidRPr="00481061">
        <w:rPr>
          <w:rFonts w:cs="Times New Roman"/>
          <w:b/>
          <w:bCs/>
          <w:sz w:val="24"/>
          <w:szCs w:val="24"/>
        </w:rPr>
        <w:t>§ 1.</w:t>
      </w:r>
      <w:r w:rsidRPr="004C232F">
        <w:rPr>
          <w:rFonts w:cs="Times New Roman"/>
          <w:sz w:val="24"/>
          <w:szCs w:val="24"/>
        </w:rPr>
        <w:t xml:space="preserve"> U</w:t>
      </w:r>
      <w:r w:rsidR="006C7063">
        <w:rPr>
          <w:rFonts w:cs="Times New Roman"/>
          <w:sz w:val="24"/>
          <w:szCs w:val="24"/>
        </w:rPr>
        <w:t xml:space="preserve">licy zlokalizowanej na działce ewidencyjnej nr 2183/4 położonej w obrębie geodezyjnym 0006 Raniżów, od ul. Ks. Sudoła do </w:t>
      </w:r>
      <w:r w:rsidR="00546195">
        <w:rPr>
          <w:rFonts w:cs="Times New Roman"/>
          <w:sz w:val="24"/>
          <w:szCs w:val="24"/>
        </w:rPr>
        <w:t>rzeki oznaczonej numerem ewidencyjnym 1778</w:t>
      </w:r>
      <w:r w:rsidR="004F2A7C" w:rsidRPr="004C232F">
        <w:rPr>
          <w:rFonts w:cs="Times New Roman"/>
          <w:sz w:val="24"/>
          <w:szCs w:val="24"/>
        </w:rPr>
        <w:t xml:space="preserve">, </w:t>
      </w:r>
      <w:r w:rsidR="0050225E" w:rsidRPr="004C232F">
        <w:rPr>
          <w:rFonts w:cs="Times New Roman"/>
          <w:sz w:val="24"/>
          <w:szCs w:val="24"/>
        </w:rPr>
        <w:t>stanowiącej</w:t>
      </w:r>
      <w:r w:rsidR="00A36589" w:rsidRPr="004C232F">
        <w:rPr>
          <w:rFonts w:cs="Times New Roman"/>
          <w:sz w:val="24"/>
          <w:szCs w:val="24"/>
        </w:rPr>
        <w:t xml:space="preserve"> drogę gminną, nadaje się nazwę </w:t>
      </w:r>
      <w:r w:rsidR="00546195" w:rsidRPr="00481061">
        <w:rPr>
          <w:rFonts w:cs="Times New Roman"/>
          <w:bCs/>
          <w:sz w:val="24"/>
          <w:szCs w:val="24"/>
        </w:rPr>
        <w:t>ulica Spokojna</w:t>
      </w:r>
      <w:r w:rsidR="00A36589" w:rsidRPr="00481061">
        <w:rPr>
          <w:rFonts w:cs="Times New Roman"/>
          <w:bCs/>
          <w:sz w:val="24"/>
          <w:szCs w:val="24"/>
        </w:rPr>
        <w:t>.</w:t>
      </w:r>
    </w:p>
    <w:p w14:paraId="2A5BC84C" w14:textId="5CFE2788" w:rsidR="004F2A7C" w:rsidRPr="004C232F" w:rsidRDefault="004F2A7C" w:rsidP="003D53F2">
      <w:pPr>
        <w:spacing w:line="360" w:lineRule="auto"/>
        <w:jc w:val="both"/>
        <w:rPr>
          <w:rFonts w:cs="Times New Roman"/>
          <w:sz w:val="24"/>
          <w:szCs w:val="24"/>
        </w:rPr>
      </w:pPr>
      <w:r w:rsidRPr="004C232F">
        <w:rPr>
          <w:rFonts w:cs="Times New Roman"/>
          <w:sz w:val="24"/>
          <w:szCs w:val="24"/>
        </w:rPr>
        <w:t>2. Loka</w:t>
      </w:r>
      <w:r w:rsidR="00546195">
        <w:rPr>
          <w:rFonts w:cs="Times New Roman"/>
          <w:sz w:val="24"/>
          <w:szCs w:val="24"/>
        </w:rPr>
        <w:t>lizacja ulicy Spokojnej</w:t>
      </w:r>
      <w:r w:rsidRPr="004C232F">
        <w:rPr>
          <w:rFonts w:cs="Times New Roman"/>
          <w:sz w:val="24"/>
          <w:szCs w:val="24"/>
        </w:rPr>
        <w:t xml:space="preserve"> przedstawiona została na mapie stanowiącej załącznik do uchwały.</w:t>
      </w:r>
    </w:p>
    <w:p w14:paraId="1E1FD8DD" w14:textId="77777777" w:rsidR="004B599C" w:rsidRPr="004C232F" w:rsidRDefault="004B599C" w:rsidP="003D53F2">
      <w:pPr>
        <w:spacing w:line="360" w:lineRule="auto"/>
        <w:jc w:val="both"/>
        <w:rPr>
          <w:rFonts w:cs="Times New Roman"/>
          <w:sz w:val="24"/>
          <w:szCs w:val="24"/>
        </w:rPr>
      </w:pPr>
      <w:r w:rsidRPr="00481061">
        <w:rPr>
          <w:rFonts w:cs="Times New Roman"/>
          <w:b/>
          <w:bCs/>
          <w:sz w:val="24"/>
          <w:szCs w:val="24"/>
        </w:rPr>
        <w:t>§ 2.</w:t>
      </w:r>
      <w:r w:rsidRPr="004C232F">
        <w:rPr>
          <w:rFonts w:cs="Times New Roman"/>
          <w:sz w:val="24"/>
          <w:szCs w:val="24"/>
        </w:rPr>
        <w:t xml:space="preserve"> Wykonanie uchwały powierza się Wójtowi Gminy Raniżów.</w:t>
      </w:r>
    </w:p>
    <w:p w14:paraId="46CF542D" w14:textId="77777777" w:rsidR="004B599C" w:rsidRDefault="004B599C" w:rsidP="003D53F2">
      <w:pPr>
        <w:spacing w:line="360" w:lineRule="auto"/>
        <w:jc w:val="both"/>
        <w:rPr>
          <w:rFonts w:cs="Times New Roman"/>
          <w:sz w:val="24"/>
          <w:szCs w:val="24"/>
        </w:rPr>
      </w:pPr>
      <w:r w:rsidRPr="00481061">
        <w:rPr>
          <w:rFonts w:cs="Times New Roman"/>
          <w:b/>
          <w:bCs/>
          <w:sz w:val="24"/>
          <w:szCs w:val="24"/>
        </w:rPr>
        <w:t>§ 3.</w:t>
      </w:r>
      <w:r w:rsidRPr="004C232F">
        <w:rPr>
          <w:rFonts w:cs="Times New Roman"/>
          <w:sz w:val="24"/>
          <w:szCs w:val="24"/>
        </w:rPr>
        <w:t xml:space="preserve"> Uchwała wchodzi w życie po upływie 14 dni od dnia jej ogłoszenia w Dzienniku Urzędowym Województwa Podkarpackiego.</w:t>
      </w:r>
    </w:p>
    <w:p w14:paraId="1ADD1D8A" w14:textId="77777777" w:rsidR="005F6449" w:rsidRDefault="005F644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2FC2ECC8" w14:textId="69DF0D6E" w:rsidR="005F6449" w:rsidRDefault="003D53F2" w:rsidP="003D53F2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Załącznik</w:t>
      </w:r>
    </w:p>
    <w:p w14:paraId="64029097" w14:textId="77777777" w:rsidR="005F6449" w:rsidRDefault="005F6449" w:rsidP="003D53F2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 uchwały Nr …/…/25</w:t>
      </w:r>
    </w:p>
    <w:p w14:paraId="5171EC30" w14:textId="77777777" w:rsidR="003D53F2" w:rsidRDefault="003D53F2" w:rsidP="003D53F2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Rady Gminy Raniżów</w:t>
      </w:r>
    </w:p>
    <w:p w14:paraId="1A7EC688" w14:textId="77777777" w:rsidR="005F6449" w:rsidRDefault="005F6449" w:rsidP="005F6449">
      <w:pPr>
        <w:jc w:val="right"/>
        <w:rPr>
          <w:rFonts w:cs="Times New Roman"/>
          <w:sz w:val="24"/>
          <w:szCs w:val="24"/>
        </w:rPr>
      </w:pPr>
    </w:p>
    <w:p w14:paraId="0C9301C3" w14:textId="77777777" w:rsidR="005F6449" w:rsidRPr="004C232F" w:rsidRDefault="005F6449" w:rsidP="005F644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 wp14:anchorId="7EB74BB6" wp14:editId="58E075F5">
            <wp:extent cx="5454595" cy="756895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kalizacja ulicy Spokojnej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129" cy="758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449" w:rsidRPr="004C232F" w:rsidSect="004C232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47"/>
    <w:rsid w:val="000C7CA4"/>
    <w:rsid w:val="000E115F"/>
    <w:rsid w:val="00106275"/>
    <w:rsid w:val="0013190B"/>
    <w:rsid w:val="001713A5"/>
    <w:rsid w:val="00291C77"/>
    <w:rsid w:val="00397247"/>
    <w:rsid w:val="003D53F2"/>
    <w:rsid w:val="00481061"/>
    <w:rsid w:val="0049366B"/>
    <w:rsid w:val="004B599C"/>
    <w:rsid w:val="004B5AE6"/>
    <w:rsid w:val="004C232F"/>
    <w:rsid w:val="004F2A7C"/>
    <w:rsid w:val="0050225E"/>
    <w:rsid w:val="00546195"/>
    <w:rsid w:val="00554540"/>
    <w:rsid w:val="005F6449"/>
    <w:rsid w:val="006C7063"/>
    <w:rsid w:val="007C1C45"/>
    <w:rsid w:val="007C1E26"/>
    <w:rsid w:val="009547E8"/>
    <w:rsid w:val="00A048EE"/>
    <w:rsid w:val="00A1569E"/>
    <w:rsid w:val="00A36589"/>
    <w:rsid w:val="00AF6AD4"/>
    <w:rsid w:val="00C223D4"/>
    <w:rsid w:val="00D10019"/>
    <w:rsid w:val="00E13AFA"/>
    <w:rsid w:val="00F64AAD"/>
    <w:rsid w:val="00FA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4E68"/>
  <w15:chartTrackingRefBased/>
  <w15:docId w15:val="{E50D73A5-8B7F-45DD-B084-BFB7C188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</dc:creator>
  <cp:keywords/>
  <dc:description/>
  <cp:lastModifiedBy>A.Rzeszutek</cp:lastModifiedBy>
  <cp:revision>3</cp:revision>
  <cp:lastPrinted>2025-06-30T08:53:00Z</cp:lastPrinted>
  <dcterms:created xsi:type="dcterms:W3CDTF">2025-06-30T11:07:00Z</dcterms:created>
  <dcterms:modified xsi:type="dcterms:W3CDTF">2025-07-03T07:52:00Z</dcterms:modified>
</cp:coreProperties>
</file>