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B954" w14:textId="77777777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6E4916">
        <w:rPr>
          <w:rFonts w:ascii="Arial" w:eastAsia="Times New Roman" w:hAnsi="Arial" w:cs="Arial"/>
          <w:b/>
        </w:rPr>
        <w:t xml:space="preserve">PROTOKÓŁ </w:t>
      </w:r>
    </w:p>
    <w:p w14:paraId="29CDA7FB" w14:textId="7AE2AE7F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6E4916">
        <w:rPr>
          <w:rFonts w:ascii="Arial" w:eastAsia="Times New Roman" w:hAnsi="Arial" w:cs="Arial"/>
          <w:b/>
        </w:rPr>
        <w:t xml:space="preserve"> z XVII Sesji Rady Gminy Raniżów</w:t>
      </w:r>
    </w:p>
    <w:p w14:paraId="51B20134" w14:textId="6F62E633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  <w:r w:rsidRPr="006E4916">
        <w:rPr>
          <w:rFonts w:ascii="Arial" w:eastAsia="Times New Roman" w:hAnsi="Arial" w:cs="Arial"/>
          <w:b/>
        </w:rPr>
        <w:t xml:space="preserve"> odbytej w dniu 29 grudnia 2025 roku</w:t>
      </w:r>
    </w:p>
    <w:p w14:paraId="34E50A7F" w14:textId="77777777" w:rsidR="00673411" w:rsidRPr="006E4916" w:rsidRDefault="00673411" w:rsidP="00673411">
      <w:pPr>
        <w:spacing w:line="276" w:lineRule="auto"/>
        <w:ind w:firstLine="180"/>
        <w:jc w:val="center"/>
        <w:rPr>
          <w:rFonts w:ascii="Arial" w:eastAsia="Times New Roman" w:hAnsi="Arial" w:cs="Arial"/>
          <w:b/>
        </w:rPr>
      </w:pPr>
    </w:p>
    <w:p w14:paraId="51D08579" w14:textId="34BB936C" w:rsidR="00673411" w:rsidRPr="006E4916" w:rsidRDefault="00673411" w:rsidP="00673411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XVII sesję Rady Gminy Raniżów IX kadencji otworzyła o godz. 13</w:t>
      </w:r>
      <w:r w:rsidRPr="006E4916">
        <w:rPr>
          <w:rFonts w:ascii="Arial" w:eastAsia="Times New Roman" w:hAnsi="Arial" w:cs="Arial"/>
          <w:vertAlign w:val="superscript"/>
        </w:rPr>
        <w:t>00</w:t>
      </w:r>
      <w:r w:rsidRPr="006E4916">
        <w:rPr>
          <w:rFonts w:ascii="Arial" w:eastAsia="Times New Roman" w:hAnsi="Arial" w:cs="Arial"/>
        </w:rPr>
        <w:t xml:space="preserve"> w sali narad Przewodnicząca Rady Gminy Raniżów Barbara Miazga. </w:t>
      </w:r>
    </w:p>
    <w:p w14:paraId="479D5CE8" w14:textId="77777777" w:rsidR="00673411" w:rsidRPr="006E4916" w:rsidRDefault="00673411" w:rsidP="00673411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Przewodnicząca Rady Gminy Raniżów na podstawie listy obecności stwierdziła, że jest kworum niezbędne do prowadzenia obrad Rady Gminy Raniżów i podejmowania prawomocnych uchwał.</w:t>
      </w:r>
    </w:p>
    <w:p w14:paraId="7B0203F9" w14:textId="77777777" w:rsidR="00673411" w:rsidRPr="006E4916" w:rsidRDefault="00673411" w:rsidP="00673411">
      <w:pPr>
        <w:spacing w:line="276" w:lineRule="auto"/>
        <w:ind w:firstLine="540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 xml:space="preserve">W posiedzeniu </w:t>
      </w:r>
      <w:r w:rsidRPr="006E4916">
        <w:rPr>
          <w:rFonts w:ascii="Arial" w:hAnsi="Arial" w:cs="Arial"/>
        </w:rPr>
        <w:t xml:space="preserve">wzięło udział </w:t>
      </w:r>
      <w:r w:rsidRPr="006E4916">
        <w:rPr>
          <w:rFonts w:ascii="Arial" w:eastAsia="Times New Roman" w:hAnsi="Arial" w:cs="Arial"/>
        </w:rPr>
        <w:t>15 radnych.</w:t>
      </w:r>
    </w:p>
    <w:p w14:paraId="175F638B" w14:textId="77777777" w:rsidR="00673411" w:rsidRPr="006E4916" w:rsidRDefault="00673411" w:rsidP="00673411">
      <w:pPr>
        <w:spacing w:line="276" w:lineRule="auto"/>
        <w:ind w:firstLine="567"/>
        <w:jc w:val="both"/>
        <w:textAlignment w:val="top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Lista obecności radnych jest załącznikiem do protokołu.</w:t>
      </w:r>
    </w:p>
    <w:p w14:paraId="417A772E" w14:textId="16DBC0D0" w:rsidR="00673411" w:rsidRPr="006E4916" w:rsidRDefault="00673411" w:rsidP="00673411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 xml:space="preserve">Przewodnicząca Rady Gminy Raniżów Barbara Miazga powitała wójta Władysława Grądziela, radnych, pracowników Urzędu Gminy Raniżów oraz sołtysów i mieszkańców, którzy w internecie śledzą obrady. </w:t>
      </w:r>
    </w:p>
    <w:p w14:paraId="123AF595" w14:textId="77777777" w:rsidR="00673411" w:rsidRPr="006E4916" w:rsidRDefault="00673411" w:rsidP="00673411">
      <w:pPr>
        <w:spacing w:line="276" w:lineRule="auto"/>
        <w:ind w:firstLine="567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 xml:space="preserve"> </w:t>
      </w:r>
      <w:bookmarkStart w:id="0" w:name="_Hlk198192468"/>
      <w:r w:rsidRPr="006E4916">
        <w:rPr>
          <w:rFonts w:ascii="Arial" w:eastAsia="Times New Roman" w:hAnsi="Arial" w:cs="Arial"/>
        </w:rPr>
        <w:t xml:space="preserve">Przewodnicząca Rady Gminy Raniżów Barbara Miazga zapytała czy </w:t>
      </w:r>
      <w:bookmarkEnd w:id="0"/>
      <w:r w:rsidRPr="006E4916">
        <w:rPr>
          <w:rFonts w:ascii="Arial" w:eastAsia="Times New Roman" w:hAnsi="Arial" w:cs="Arial"/>
        </w:rPr>
        <w:t>są jakieś uwagi do porządku obrad, który został radnym przesłany wraz z materiałami na sesję.</w:t>
      </w:r>
    </w:p>
    <w:p w14:paraId="2B6C07C1" w14:textId="55BD6838" w:rsidR="0070025F" w:rsidRPr="006E4916" w:rsidRDefault="0070025F" w:rsidP="0070025F">
      <w:pPr>
        <w:ind w:firstLine="567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Sekretarz Gminy pani Monika – Stopińska Pacyna prosi o wprowadzenie do porządku obrad po punkcie 6 dwóch dodatkowych punktów:</w:t>
      </w:r>
    </w:p>
    <w:p w14:paraId="6A72421D" w14:textId="3F7A917E" w:rsidR="0070025F" w:rsidRPr="006E4916" w:rsidRDefault="0070025F" w:rsidP="0070025F">
      <w:pPr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1) 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Raniżów;</w:t>
      </w:r>
    </w:p>
    <w:p w14:paraId="30DA597C" w14:textId="5C2C5EA5" w:rsidR="00ED6E50" w:rsidRPr="006E4916" w:rsidRDefault="0070025F" w:rsidP="0070025F">
      <w:pPr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2) Podjęcie uchwały w sprawie zmiany uchwały własnej.</w:t>
      </w:r>
    </w:p>
    <w:p w14:paraId="29E157CC" w14:textId="77777777" w:rsidR="0070025F" w:rsidRPr="006E4916" w:rsidRDefault="0070025F" w:rsidP="0070025F">
      <w:pPr>
        <w:ind w:firstLine="567"/>
        <w:jc w:val="both"/>
        <w:rPr>
          <w:rFonts w:ascii="Arial" w:eastAsia="Times New Roman" w:hAnsi="Arial" w:cs="Arial"/>
        </w:rPr>
      </w:pPr>
      <w:r w:rsidRPr="006E4916">
        <w:rPr>
          <w:rFonts w:ascii="Arial" w:eastAsia="Times New Roman" w:hAnsi="Arial" w:cs="Arial"/>
        </w:rPr>
        <w:t>Przewodnicząca Rady Gminy Raniżów Barbara Miazga poddała ten wniosek pod głosowanie.</w:t>
      </w:r>
    </w:p>
    <w:p w14:paraId="46A3F7C0" w14:textId="7A9B6EAB" w:rsidR="0070025F" w:rsidRPr="006E4916" w:rsidRDefault="0070025F" w:rsidP="0070025F">
      <w:pPr>
        <w:jc w:val="both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hAnsi="Arial" w:cs="Arial"/>
          <w:b/>
          <w:u w:val="single"/>
        </w:rPr>
        <w:t>Głosowano wniosek w sprawie</w:t>
      </w:r>
      <w:r w:rsidRPr="006E4916">
        <w:rPr>
          <w:rFonts w:ascii="Arial" w:hAnsi="Arial" w:cs="Arial"/>
          <w:b/>
        </w:rPr>
        <w:t>:</w:t>
      </w:r>
      <w:r w:rsidRPr="006E4916">
        <w:rPr>
          <w:rFonts w:ascii="Arial" w:eastAsia="Times New Roman" w:hAnsi="Arial"/>
          <w:kern w:val="2"/>
          <w14:ligatures w14:val="standardContextual"/>
        </w:rPr>
        <w:t>O wprowadzenie do porządku obrad po punkcie 6 dwóch dodatkowych punktów: 1) 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Raniżów; 2) Podjęcie uchwały w sprawie zmiany uchwały własnej.</w:t>
      </w:r>
    </w:p>
    <w:p w14:paraId="1B644E14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głosowania</w:t>
      </w:r>
    </w:p>
    <w:p w14:paraId="72141A1F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ZA: 15, PRZECIW: 0, WSTRZYMUJĘ SIĘ: 0, BRAK GŁOSU: 0, NIEOBECNI: 0</w:t>
      </w:r>
    </w:p>
    <w:p w14:paraId="083B14B2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imienne:</w:t>
      </w:r>
    </w:p>
    <w:p w14:paraId="512E4618" w14:textId="21DAA441" w:rsidR="0070025F" w:rsidRPr="006E4916" w:rsidRDefault="0070025F" w:rsidP="0070025F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7743E533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PRZECIW (0)</w:t>
      </w:r>
    </w:p>
    <w:p w14:paraId="02BCD79B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WSTRZYMUJĘ SIĘ (0)</w:t>
      </w:r>
    </w:p>
    <w:p w14:paraId="21A81560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BRAK GŁOSU (0)</w:t>
      </w:r>
    </w:p>
    <w:p w14:paraId="4848C2F7" w14:textId="77777777" w:rsidR="0070025F" w:rsidRPr="006E4916" w:rsidRDefault="0070025F" w:rsidP="0070025F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lastRenderedPageBreak/>
        <w:t>NIEOBECNI (0)</w:t>
      </w:r>
    </w:p>
    <w:p w14:paraId="7BEA56DA" w14:textId="77777777" w:rsidR="0070025F" w:rsidRPr="006E4916" w:rsidRDefault="0070025F" w:rsidP="0070025F">
      <w:pPr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Po wprowadzonej zmianie </w:t>
      </w:r>
      <w:r w:rsidRPr="006E4916">
        <w:rPr>
          <w:rFonts w:ascii="Arial" w:hAnsi="Arial" w:cs="Arial"/>
          <w:b/>
          <w:bCs/>
        </w:rPr>
        <w:t>porządek obrad</w:t>
      </w:r>
      <w:r w:rsidRPr="006E4916">
        <w:rPr>
          <w:rFonts w:ascii="Arial" w:hAnsi="Arial" w:cs="Arial"/>
        </w:rPr>
        <w:t xml:space="preserve"> sesji jest następujący: </w:t>
      </w:r>
    </w:p>
    <w:p w14:paraId="0B1CA93F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bookmarkStart w:id="1" w:name="_Hlk216863952"/>
      <w:r w:rsidRPr="006E4916">
        <w:rPr>
          <w:rFonts w:ascii="Arial" w:hAnsi="Arial" w:cs="Arial"/>
          <w:b/>
          <w:bCs/>
          <w:kern w:val="2"/>
          <w14:ligatures w14:val="standardContextual"/>
        </w:rPr>
        <w:t>Otwarcie sesji.</w:t>
      </w:r>
    </w:p>
    <w:p w14:paraId="65957D26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Przyjęcie protokołu z XVI sesji Rady Gminy Raniżów.</w:t>
      </w:r>
    </w:p>
    <w:p w14:paraId="32EEFB8A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wyrażenia zgody na zawarcie porozumienia z Gminą Miasto Rzeszów.</w:t>
      </w:r>
    </w:p>
    <w:p w14:paraId="1534A3B8" w14:textId="77777777" w:rsidR="00B52FF6" w:rsidRPr="006E4916" w:rsidRDefault="00B52FF6" w:rsidP="00B52FF6">
      <w:pPr>
        <w:numPr>
          <w:ilvl w:val="0"/>
          <w:numId w:val="1"/>
        </w:numPr>
        <w:spacing w:after="160" w:line="278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zmiany uchwały Nr XI/68/2025 Rady Gminy Raniżów z dnia 28 maja 2025r. w sprawie wyrażenia zgody na dokonanie darowizny części nieruchomości.</w:t>
      </w:r>
    </w:p>
    <w:p w14:paraId="1F79815E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uchwały w sprawie udzielenia pomocy rzeczowej Województwu Podkarpackiemu na realizację zadania publicznego. </w:t>
      </w:r>
    </w:p>
    <w:p w14:paraId="1364BD7B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udzielenia pomocy rzeczowej dla Powiatu Kolbuszowskiego na realizację zadania publicznego.</w:t>
      </w:r>
    </w:p>
    <w:p w14:paraId="1AC5D25B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Raniżów;</w:t>
      </w:r>
    </w:p>
    <w:p w14:paraId="3223A927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</w:t>
      </w:r>
      <w:bookmarkStart w:id="2" w:name="_Hlk218773433"/>
      <w:r w:rsidRPr="006E4916">
        <w:rPr>
          <w:rFonts w:ascii="Arial" w:hAnsi="Arial" w:cs="Arial"/>
          <w:b/>
          <w:bCs/>
          <w:kern w:val="2"/>
          <w14:ligatures w14:val="standardContextual"/>
        </w:rPr>
        <w:t>uchwały w sprawie zmiany uchwały własnej</w:t>
      </w:r>
      <w:bookmarkEnd w:id="2"/>
      <w:r w:rsidRPr="006E4916">
        <w:rPr>
          <w:rFonts w:ascii="Arial" w:hAnsi="Arial" w:cs="Arial"/>
          <w:b/>
          <w:bCs/>
          <w:kern w:val="2"/>
          <w14:ligatures w14:val="standardContextual"/>
        </w:rPr>
        <w:t>.</w:t>
      </w:r>
    </w:p>
    <w:p w14:paraId="1D1D0A92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uchwały </w:t>
      </w:r>
      <w:bookmarkStart w:id="3" w:name="_Hlk218774006"/>
      <w:r w:rsidRPr="006E4916">
        <w:rPr>
          <w:rFonts w:ascii="Arial" w:hAnsi="Arial" w:cs="Arial"/>
          <w:b/>
          <w:bCs/>
          <w:kern w:val="2"/>
          <w14:ligatures w14:val="standardContextual"/>
        </w:rPr>
        <w:t>w sprawie zmian w budżecie gminy Raniżów na 2025 r.</w:t>
      </w:r>
    </w:p>
    <w:bookmarkEnd w:id="3"/>
    <w:p w14:paraId="7E2B4EDD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Podjęcie uchwały w sprawie: </w:t>
      </w:r>
      <w:bookmarkStart w:id="4" w:name="_Hlk218776480"/>
      <w:r w:rsidRPr="006E4916">
        <w:rPr>
          <w:rFonts w:ascii="Arial" w:hAnsi="Arial" w:cs="Arial"/>
          <w:b/>
          <w:bCs/>
          <w:kern w:val="2"/>
          <w14:ligatures w14:val="standardContextual"/>
        </w:rPr>
        <w:t>uchwała budżetowa na rok 2026 Gminy Raniżów.</w:t>
      </w:r>
    </w:p>
    <w:bookmarkEnd w:id="4"/>
    <w:p w14:paraId="5E7D6D98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uchwalenia wieloletniej prognozy finansowej Gminy Raniżów na lata 2026 - 2035.</w:t>
      </w:r>
    </w:p>
    <w:p w14:paraId="0CE23D0F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zatwierdzenia planu pracy Komisji Rewizyjnej Rady Gminy Raniżów na 2026 r.</w:t>
      </w:r>
    </w:p>
    <w:p w14:paraId="5E4D1DF2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Podjęcie uchwały w sprawie wyrażenia zgody na sprzedaż w drodze przetargu nieruchomości gruntowej niezabudowanej położonej w miejscowości Wola Raniżowska.</w:t>
      </w:r>
    </w:p>
    <w:p w14:paraId="4F82C147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Sprawozdanie z bieżącej działalności Wójta i Urzędu Gminy Raniżów.</w:t>
      </w:r>
    </w:p>
    <w:p w14:paraId="663D9E00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 xml:space="preserve">Sprawy różne. </w:t>
      </w:r>
    </w:p>
    <w:p w14:paraId="64E364B4" w14:textId="77777777" w:rsidR="00B52FF6" w:rsidRPr="006E4916" w:rsidRDefault="00B52FF6" w:rsidP="00B52FF6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kern w:val="2"/>
          <w14:ligatures w14:val="standardContextual"/>
        </w:rPr>
      </w:pPr>
      <w:r w:rsidRPr="006E4916">
        <w:rPr>
          <w:rFonts w:ascii="Arial" w:hAnsi="Arial" w:cs="Arial"/>
          <w:b/>
          <w:bCs/>
          <w:kern w:val="2"/>
          <w14:ligatures w14:val="standardContextual"/>
        </w:rPr>
        <w:t>Zamknięcie obrad.</w:t>
      </w:r>
    </w:p>
    <w:bookmarkEnd w:id="1"/>
    <w:p w14:paraId="029B2D27" w14:textId="77777777" w:rsidR="00B52FF6" w:rsidRPr="006E4916" w:rsidRDefault="00B52FF6" w:rsidP="00B52FF6">
      <w:pPr>
        <w:spacing w:after="160" w:line="278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5768868D" w14:textId="7777777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2</w:t>
      </w:r>
    </w:p>
    <w:p w14:paraId="5FFEBFEA" w14:textId="143DA2FD" w:rsidR="00B52FF6" w:rsidRPr="006E4916" w:rsidRDefault="00B52FF6" w:rsidP="00B52FF6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Przewodnicząca Rady Gminy Raniżów Barbara Miazga zapytała czy ktoś wnosi uwagi do protokołu z </w:t>
      </w:r>
      <w:r w:rsidRPr="006E4916">
        <w:rPr>
          <w:rFonts w:ascii="Arial" w:hAnsi="Arial" w:cs="Arial"/>
          <w:b/>
        </w:rPr>
        <w:t>XVI</w:t>
      </w:r>
      <w:r w:rsidRPr="006E4916">
        <w:rPr>
          <w:rFonts w:ascii="Arial" w:hAnsi="Arial" w:cs="Arial"/>
        </w:rPr>
        <w:t xml:space="preserve"> sesji Rady Gminy Raniżów.  </w:t>
      </w:r>
    </w:p>
    <w:p w14:paraId="4B15550A" w14:textId="77777777" w:rsidR="00B52FF6" w:rsidRPr="006E4916" w:rsidRDefault="00B52FF6" w:rsidP="00B52FF6">
      <w:pPr>
        <w:spacing w:line="276" w:lineRule="auto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Protokół z tej sesji został przesłany radnym na podane adresy e mail. Ponadto był dostępny jak zwykle w biurze obsługi rady gminy, tak że każdy miał możliwość zapoznania się z nim. </w:t>
      </w:r>
    </w:p>
    <w:p w14:paraId="0C6C4318" w14:textId="77777777" w:rsidR="00B52FF6" w:rsidRPr="006E4916" w:rsidRDefault="00B52FF6" w:rsidP="00B52FF6">
      <w:pPr>
        <w:spacing w:line="276" w:lineRule="auto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do protokołu nie zgłoszono.</w:t>
      </w:r>
    </w:p>
    <w:p w14:paraId="305696C2" w14:textId="1BA290B7" w:rsidR="00B52FF6" w:rsidRPr="006E4916" w:rsidRDefault="00B52FF6" w:rsidP="00B52FF6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Przewodnicząca Rady Gminy Raniżów Barbara Miazga poddała pod głosowanie przyjęcie protokołu z </w:t>
      </w:r>
      <w:r w:rsidRPr="006E4916">
        <w:rPr>
          <w:rFonts w:ascii="Arial" w:hAnsi="Arial" w:cs="Arial"/>
          <w:b/>
        </w:rPr>
        <w:t xml:space="preserve">XVI </w:t>
      </w:r>
      <w:r w:rsidRPr="006E4916">
        <w:rPr>
          <w:rFonts w:ascii="Arial" w:hAnsi="Arial" w:cs="Arial"/>
        </w:rPr>
        <w:t>sesji Rady Gminy Raniżów.</w:t>
      </w:r>
    </w:p>
    <w:p w14:paraId="681680F7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Głosowano w sprawie:</w:t>
      </w:r>
    </w:p>
    <w:p w14:paraId="425E69B5" w14:textId="77777777" w:rsidR="00B52FF6" w:rsidRPr="006E4916" w:rsidRDefault="00B52FF6" w:rsidP="00B52FF6">
      <w:r w:rsidRPr="006E4916">
        <w:rPr>
          <w:rFonts w:ascii="Arial" w:hAnsi="Arial"/>
        </w:rPr>
        <w:t>Przyjęcie protokołu z XVI sesji Rady Gminy Raniżów.</w:t>
      </w:r>
    </w:p>
    <w:p w14:paraId="3B0A26C3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lastRenderedPageBreak/>
        <w:t>Wyniki głosowania</w:t>
      </w:r>
    </w:p>
    <w:p w14:paraId="0F7DD0CC" w14:textId="77777777" w:rsidR="00B52FF6" w:rsidRPr="006E4916" w:rsidRDefault="00B52FF6" w:rsidP="00B52FF6">
      <w:r w:rsidRPr="006E4916">
        <w:rPr>
          <w:rFonts w:ascii="Arial" w:hAnsi="Arial"/>
        </w:rPr>
        <w:t>ZA: 15, PRZECIW: 0, WSTRZYMUJĘ SIĘ: 0, BRAK GŁOSU: 0, NIEOBECNI: 0</w:t>
      </w:r>
    </w:p>
    <w:p w14:paraId="68BFE04C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Wyniki imienne:</w:t>
      </w:r>
    </w:p>
    <w:p w14:paraId="17622404" w14:textId="495BEAC1" w:rsidR="00B52FF6" w:rsidRPr="006E4916" w:rsidRDefault="00B52FF6" w:rsidP="00B52FF6">
      <w:r w:rsidRPr="006E4916"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2B0C6487" w14:textId="77777777" w:rsidR="00B52FF6" w:rsidRPr="006E4916" w:rsidRDefault="00B52FF6" w:rsidP="00B52FF6">
      <w:r w:rsidRPr="006E4916">
        <w:rPr>
          <w:rFonts w:ascii="Arial" w:hAnsi="Arial"/>
        </w:rPr>
        <w:t>PRZECIW (0)</w:t>
      </w:r>
    </w:p>
    <w:p w14:paraId="157955EE" w14:textId="77777777" w:rsidR="00B52FF6" w:rsidRPr="006E4916" w:rsidRDefault="00B52FF6" w:rsidP="00B52FF6">
      <w:r w:rsidRPr="006E4916">
        <w:rPr>
          <w:rFonts w:ascii="Arial" w:hAnsi="Arial"/>
        </w:rPr>
        <w:t>WSTRZYMUJĘ SIĘ (0)</w:t>
      </w:r>
    </w:p>
    <w:p w14:paraId="6AE2387E" w14:textId="77777777" w:rsidR="00B52FF6" w:rsidRPr="006E4916" w:rsidRDefault="00B52FF6" w:rsidP="00B52FF6">
      <w:r w:rsidRPr="006E4916">
        <w:rPr>
          <w:rFonts w:ascii="Arial" w:hAnsi="Arial"/>
        </w:rPr>
        <w:t>BRAK GŁOSU (0)</w:t>
      </w:r>
    </w:p>
    <w:p w14:paraId="039E19FC" w14:textId="77777777" w:rsidR="00B52FF6" w:rsidRPr="006E4916" w:rsidRDefault="00B52FF6" w:rsidP="00B52FF6">
      <w:r w:rsidRPr="006E4916">
        <w:rPr>
          <w:rFonts w:ascii="Arial" w:hAnsi="Arial"/>
        </w:rPr>
        <w:t>NIEOBECNI (0)</w:t>
      </w:r>
    </w:p>
    <w:p w14:paraId="651F8A7F" w14:textId="7777777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380FC73C" w14:textId="4BB91FFC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3</w:t>
      </w:r>
    </w:p>
    <w:p w14:paraId="38C952F9" w14:textId="45A53668" w:rsidR="00B52FF6" w:rsidRPr="006E4916" w:rsidRDefault="00B52FF6" w:rsidP="00B52FF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  <w:bCs/>
        </w:rPr>
        <w:t>Projekt</w:t>
      </w:r>
      <w:r w:rsidRPr="006E4916">
        <w:rPr>
          <w:rFonts w:ascii="Arial" w:hAnsi="Arial" w:cs="Arial"/>
        </w:rPr>
        <w:t xml:space="preserve"> uchwały </w:t>
      </w:r>
      <w:r w:rsidRPr="006E4916">
        <w:rPr>
          <w:rFonts w:ascii="Arial" w:hAnsi="Arial" w:cs="Arial"/>
          <w:bCs/>
        </w:rPr>
        <w:t xml:space="preserve">w sprawie wyrażenia zgody na zawarcie porozumienia z Gminą Miasto Rzeszów przedstawiła Pani Małgorzata Puzio. </w:t>
      </w:r>
      <w:r w:rsidRPr="006E4916">
        <w:rPr>
          <w:rFonts w:ascii="Arial" w:hAnsi="Arial" w:cs="Arial"/>
        </w:rPr>
        <w:t>Zgodnie z projektem wyraża się zgodę na zawarcie porozumienia Gminy Raniżów z Gminą Miasto Rzeszów w sprawie powierzenia realizacji zadań w zakresie przyjmowania osób w stanie nietrzeźwym dowiezionych z terenu Gminy Raniżów oraz sprawowania opieki nad tymi osobami do czasu ich wytrzeźwienia, przez Izbę Wytrzeźwień w Rzeszowie w 2026 roku. Na ten cel jest zabezpieczona w budżecie kwota 2 500,00 zł.</w:t>
      </w:r>
    </w:p>
    <w:p w14:paraId="1E80EE14" w14:textId="77777777" w:rsidR="00B52FF6" w:rsidRPr="006E4916" w:rsidRDefault="00B52FF6" w:rsidP="00B52FF6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 uchwały przedstawił radny Roman Olszowy. Opinia jest pozytywna.</w:t>
      </w:r>
    </w:p>
    <w:p w14:paraId="533A4404" w14:textId="77777777" w:rsidR="00B52FF6" w:rsidRPr="006E4916" w:rsidRDefault="00B52FF6" w:rsidP="00B52FF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2AF93F25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Głosowano w sprawie:</w:t>
      </w:r>
    </w:p>
    <w:p w14:paraId="36F836AC" w14:textId="77777777" w:rsidR="00B52FF6" w:rsidRPr="006E4916" w:rsidRDefault="00B52FF6" w:rsidP="00B52FF6">
      <w:r w:rsidRPr="006E4916">
        <w:rPr>
          <w:rFonts w:ascii="Arial" w:hAnsi="Arial"/>
        </w:rPr>
        <w:t>Podjęcie uchwały w sprawie wyrażenia zgody na zawarcie porozumienia z Gminą Miasto Rzeszów.</w:t>
      </w:r>
    </w:p>
    <w:p w14:paraId="6B564238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Wyniki głosowania</w:t>
      </w:r>
    </w:p>
    <w:p w14:paraId="67374119" w14:textId="77777777" w:rsidR="00B52FF6" w:rsidRPr="006E4916" w:rsidRDefault="00B52FF6" w:rsidP="00B52FF6">
      <w:r w:rsidRPr="006E4916">
        <w:rPr>
          <w:rFonts w:ascii="Arial" w:hAnsi="Arial"/>
        </w:rPr>
        <w:t>ZA: 15, PRZECIW: 0, WSTRZYMUJĘ SIĘ: 0, BRAK GŁOSU: 0, NIEOBECNI: 0</w:t>
      </w:r>
    </w:p>
    <w:p w14:paraId="4DC94581" w14:textId="77777777" w:rsidR="00B52FF6" w:rsidRPr="006E4916" w:rsidRDefault="00B52FF6" w:rsidP="00B52FF6">
      <w:r w:rsidRPr="006E4916">
        <w:rPr>
          <w:rFonts w:ascii="Arial" w:hAnsi="Arial"/>
          <w:b/>
          <w:u w:val="single"/>
        </w:rPr>
        <w:t>Wyniki imienne:</w:t>
      </w:r>
    </w:p>
    <w:p w14:paraId="65E9286D" w14:textId="7F7F47B7" w:rsidR="00B52FF6" w:rsidRPr="006E4916" w:rsidRDefault="00B52FF6" w:rsidP="00B52FF6">
      <w:r w:rsidRPr="006E4916"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3CC0D363" w14:textId="77777777" w:rsidR="00B52FF6" w:rsidRPr="006E4916" w:rsidRDefault="00B52FF6" w:rsidP="00B52FF6">
      <w:r w:rsidRPr="006E4916">
        <w:rPr>
          <w:rFonts w:ascii="Arial" w:hAnsi="Arial"/>
        </w:rPr>
        <w:t>PRZECIW (0)</w:t>
      </w:r>
    </w:p>
    <w:p w14:paraId="4C7A451F" w14:textId="77777777" w:rsidR="00B52FF6" w:rsidRPr="006E4916" w:rsidRDefault="00B52FF6" w:rsidP="00B52FF6">
      <w:r w:rsidRPr="006E4916">
        <w:rPr>
          <w:rFonts w:ascii="Arial" w:hAnsi="Arial"/>
        </w:rPr>
        <w:t>WSTRZYMUJĘ SIĘ (0)</w:t>
      </w:r>
    </w:p>
    <w:p w14:paraId="09BA8D08" w14:textId="77777777" w:rsidR="00B52FF6" w:rsidRPr="006E4916" w:rsidRDefault="00B52FF6" w:rsidP="00B52FF6">
      <w:r w:rsidRPr="006E4916">
        <w:rPr>
          <w:rFonts w:ascii="Arial" w:hAnsi="Arial"/>
        </w:rPr>
        <w:t>BRAK GŁOSU (0)</w:t>
      </w:r>
    </w:p>
    <w:p w14:paraId="54C12C6B" w14:textId="77777777" w:rsidR="00B52FF6" w:rsidRPr="006E4916" w:rsidRDefault="00B52FF6" w:rsidP="00B52FF6">
      <w:r w:rsidRPr="006E4916">
        <w:rPr>
          <w:rFonts w:ascii="Arial" w:hAnsi="Arial"/>
        </w:rPr>
        <w:t>NIEOBECNI (0)</w:t>
      </w:r>
    </w:p>
    <w:p w14:paraId="11D1EDC6" w14:textId="77777777" w:rsidR="00B52FF6" w:rsidRPr="006E4916" w:rsidRDefault="00B52FF6" w:rsidP="00B52FF6">
      <w:r w:rsidRPr="006E4916">
        <w:rPr>
          <w:rFonts w:ascii="Arial" w:hAnsi="Arial"/>
          <w:b/>
        </w:rPr>
        <w:t>Uchwała nr XVII/96/2025</w:t>
      </w:r>
    </w:p>
    <w:p w14:paraId="428FF60C" w14:textId="7777777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053ABAB0" w14:textId="7EB1A627" w:rsidR="00B52FF6" w:rsidRPr="006E4916" w:rsidRDefault="00B52FF6" w:rsidP="00B52FF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4</w:t>
      </w:r>
    </w:p>
    <w:p w14:paraId="7C973514" w14:textId="595FE067" w:rsidR="00B52FF6" w:rsidRPr="006E4916" w:rsidRDefault="00B52FF6" w:rsidP="00B52FF6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eastAsia="Times New Roman" w:hAnsi="Arial" w:cs="Arial"/>
        </w:rPr>
        <w:t xml:space="preserve">Sekretarz Gminy pani Monika – Stopińska Pacyna przedstawiła projekt uchwały w sprawie zmiany uchwały Nr XI/68/2025 Rady Gminy Raniżów z dnia 28 maja 2025r. w sprawie wyrażenia zgody na dokonanie darowizny części nieruchomości. Wyjaśniła, że zmiana jest spowodowana błędem w kilometrażu. W zmienianej uchwale było </w:t>
      </w:r>
      <w:r w:rsidRPr="006E4916">
        <w:rPr>
          <w:rFonts w:ascii="Arial" w:eastAsia="Times New Roman" w:hAnsi="Arial" w:cs="Arial"/>
          <w:i/>
          <w:iCs/>
        </w:rPr>
        <w:t xml:space="preserve">„wzdłuż drogi powiatowej nr 1207R w km </w:t>
      </w:r>
      <w:r w:rsidRPr="006E4916">
        <w:rPr>
          <w:rFonts w:ascii="Arial" w:eastAsia="Times New Roman" w:hAnsi="Arial" w:cs="Arial"/>
          <w:b/>
          <w:bCs/>
          <w:i/>
          <w:iCs/>
        </w:rPr>
        <w:t>0+130</w:t>
      </w:r>
      <w:r w:rsidRPr="006E4916">
        <w:rPr>
          <w:rFonts w:ascii="Arial" w:eastAsia="Times New Roman" w:hAnsi="Arial" w:cs="Arial"/>
          <w:i/>
          <w:iCs/>
        </w:rPr>
        <w:t xml:space="preserve"> do  0+531,50 w Raniżowie (prawa strona) "</w:t>
      </w:r>
      <w:r w:rsidRPr="006E4916">
        <w:rPr>
          <w:rFonts w:ascii="Arial" w:eastAsia="Times New Roman" w:hAnsi="Arial" w:cs="Arial"/>
        </w:rPr>
        <w:t xml:space="preserve"> a powinno być: „wzdłuż drogi powiatowej nr 1207R w km </w:t>
      </w:r>
      <w:r w:rsidRPr="006E4916">
        <w:rPr>
          <w:rFonts w:ascii="Arial" w:eastAsia="Times New Roman" w:hAnsi="Arial" w:cs="Arial"/>
          <w:b/>
          <w:bCs/>
        </w:rPr>
        <w:t>0+120</w:t>
      </w:r>
      <w:r w:rsidRPr="006E4916">
        <w:rPr>
          <w:rFonts w:ascii="Arial" w:eastAsia="Times New Roman" w:hAnsi="Arial" w:cs="Arial"/>
        </w:rPr>
        <w:t xml:space="preserve"> do  0+531,50 w Raniżowie (prawa strona) ".</w:t>
      </w:r>
    </w:p>
    <w:p w14:paraId="673CFDCC" w14:textId="1E7E310E" w:rsidR="0070025F" w:rsidRPr="006E4916" w:rsidRDefault="00B52FF6" w:rsidP="0070025F">
      <w:pPr>
        <w:rPr>
          <w:rFonts w:ascii="Arial" w:hAnsi="Arial" w:cs="Arial"/>
        </w:rPr>
      </w:pPr>
      <w:r w:rsidRPr="006E4916">
        <w:rPr>
          <w:rFonts w:ascii="Arial" w:hAnsi="Arial" w:cs="Arial"/>
        </w:rPr>
        <w:lastRenderedPageBreak/>
        <w:t>Opinię Komisji Finansów i Inwestycji na temat projektu uchwały przedstawił radny Roman Olszowy.</w:t>
      </w:r>
      <w:r w:rsidR="007B5EE6" w:rsidRPr="006E4916">
        <w:rPr>
          <w:rFonts w:ascii="Arial" w:hAnsi="Arial" w:cs="Arial"/>
        </w:rPr>
        <w:t xml:space="preserve"> Powiedział, że wszyscy członkowie komisji byli za pozytywną opinią dla tego projektu uchwały.</w:t>
      </w:r>
    </w:p>
    <w:p w14:paraId="5079275B" w14:textId="77777777" w:rsidR="007B5EE6" w:rsidRPr="006E4916" w:rsidRDefault="007B5EE6" w:rsidP="007B5EE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2D7EF131" w14:textId="5DA7095C" w:rsidR="007B5EE6" w:rsidRPr="006E4916" w:rsidRDefault="007B5EE6" w:rsidP="007A7A69">
      <w:pPr>
        <w:jc w:val="both"/>
      </w:pPr>
      <w:r w:rsidRPr="006E4916">
        <w:rPr>
          <w:rFonts w:ascii="Arial" w:hAnsi="Arial"/>
          <w:b/>
          <w:u w:val="single"/>
        </w:rPr>
        <w:t>Głosowano w sprawie:</w:t>
      </w:r>
      <w:r w:rsidR="007A7A69" w:rsidRPr="007A7A69">
        <w:rPr>
          <w:rFonts w:ascii="Arial" w:hAnsi="Arial"/>
          <w:b/>
        </w:rPr>
        <w:t xml:space="preserve"> </w:t>
      </w:r>
      <w:r w:rsidRPr="006E4916">
        <w:rPr>
          <w:rFonts w:ascii="Arial" w:hAnsi="Arial"/>
        </w:rPr>
        <w:t>Podjęcie uchwały w sprawie zmiany uchwały Nr XI/68/2025 Rady Gminy Raniżów z dnia 28 maja 2025r. w sprawie wyrażenia zgody na dokonanie darowizny części nieruchomości.</w:t>
      </w:r>
    </w:p>
    <w:p w14:paraId="79F7BC3D" w14:textId="77777777" w:rsidR="007B5EE6" w:rsidRPr="006E4916" w:rsidRDefault="007B5EE6" w:rsidP="007B5EE6">
      <w:r w:rsidRPr="006E4916">
        <w:rPr>
          <w:rFonts w:ascii="Arial" w:hAnsi="Arial"/>
          <w:b/>
          <w:u w:val="single"/>
        </w:rPr>
        <w:t>Wyniki głosowania</w:t>
      </w:r>
    </w:p>
    <w:p w14:paraId="2FFD6F64" w14:textId="77777777" w:rsidR="007B5EE6" w:rsidRPr="006E4916" w:rsidRDefault="007B5EE6" w:rsidP="007B5EE6">
      <w:r w:rsidRPr="006E4916">
        <w:rPr>
          <w:rFonts w:ascii="Arial" w:hAnsi="Arial"/>
        </w:rPr>
        <w:t>ZA: 15, PRZECIW: 0, WSTRZYMUJĘ SIĘ: 0, BRAK GŁOSU: 0, NIEOBECNI: 0</w:t>
      </w:r>
    </w:p>
    <w:p w14:paraId="28A7134A" w14:textId="77777777" w:rsidR="007B5EE6" w:rsidRPr="006E4916" w:rsidRDefault="007B5EE6" w:rsidP="007B5EE6">
      <w:r w:rsidRPr="006E4916">
        <w:rPr>
          <w:rFonts w:ascii="Arial" w:hAnsi="Arial"/>
          <w:b/>
          <w:u w:val="single"/>
        </w:rPr>
        <w:t>Wyniki imienne:</w:t>
      </w:r>
    </w:p>
    <w:p w14:paraId="2C9BCE0F" w14:textId="77777777" w:rsidR="007B5EE6" w:rsidRPr="006E4916" w:rsidRDefault="007B5EE6" w:rsidP="007B5EE6">
      <w:r w:rsidRPr="006E4916">
        <w:rPr>
          <w:rFonts w:ascii="Arial" w:hAnsi="Arial"/>
        </w:rPr>
        <w:t>ZA (15)</w:t>
      </w:r>
    </w:p>
    <w:p w14:paraId="703CD68F" w14:textId="77777777" w:rsidR="007B5EE6" w:rsidRPr="006E4916" w:rsidRDefault="007B5EE6" w:rsidP="007B5EE6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6900263B" w14:textId="77777777" w:rsidR="007B5EE6" w:rsidRPr="006E4916" w:rsidRDefault="007B5EE6" w:rsidP="007B5EE6">
      <w:r w:rsidRPr="006E4916">
        <w:rPr>
          <w:rFonts w:ascii="Arial" w:hAnsi="Arial"/>
        </w:rPr>
        <w:t>PRZECIW (0)</w:t>
      </w:r>
    </w:p>
    <w:p w14:paraId="45C7900E" w14:textId="77777777" w:rsidR="007B5EE6" w:rsidRPr="006E4916" w:rsidRDefault="007B5EE6" w:rsidP="007B5EE6">
      <w:r w:rsidRPr="006E4916">
        <w:rPr>
          <w:rFonts w:ascii="Arial" w:hAnsi="Arial"/>
        </w:rPr>
        <w:t>WSTRZYMUJĘ SIĘ (0)</w:t>
      </w:r>
    </w:p>
    <w:p w14:paraId="13EE5523" w14:textId="77777777" w:rsidR="007B5EE6" w:rsidRPr="006E4916" w:rsidRDefault="007B5EE6" w:rsidP="007B5EE6">
      <w:r w:rsidRPr="006E4916">
        <w:rPr>
          <w:rFonts w:ascii="Arial" w:hAnsi="Arial"/>
        </w:rPr>
        <w:t>BRAK GŁOSU (0)</w:t>
      </w:r>
    </w:p>
    <w:p w14:paraId="3944D058" w14:textId="77777777" w:rsidR="007B5EE6" w:rsidRPr="006E4916" w:rsidRDefault="007B5EE6" w:rsidP="007B5EE6">
      <w:r w:rsidRPr="006E4916">
        <w:rPr>
          <w:rFonts w:ascii="Arial" w:hAnsi="Arial"/>
        </w:rPr>
        <w:t>NIEOBECNI (0)</w:t>
      </w:r>
    </w:p>
    <w:p w14:paraId="1FF99564" w14:textId="77777777" w:rsidR="007B5EE6" w:rsidRPr="006E4916" w:rsidRDefault="007B5EE6" w:rsidP="007B5EE6">
      <w:r w:rsidRPr="006E4916">
        <w:rPr>
          <w:rFonts w:ascii="Arial" w:hAnsi="Arial"/>
          <w:b/>
        </w:rPr>
        <w:t>Uchwała nr XVII/97/2025</w:t>
      </w:r>
    </w:p>
    <w:p w14:paraId="03A3E567" w14:textId="77777777" w:rsidR="007B5EE6" w:rsidRPr="006E4916" w:rsidRDefault="007B5EE6" w:rsidP="007B5EE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2A155A61" w14:textId="12C3FBE9" w:rsidR="007B5EE6" w:rsidRPr="006E4916" w:rsidRDefault="007B5EE6" w:rsidP="007B5EE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5</w:t>
      </w:r>
    </w:p>
    <w:p w14:paraId="4CEC86E0" w14:textId="6D14898C" w:rsidR="007B5EE6" w:rsidRPr="006E4916" w:rsidRDefault="007B5EE6" w:rsidP="007B5EE6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</w:t>
      </w:r>
      <w:r w:rsidR="00B52FF6" w:rsidRPr="006E4916">
        <w:rPr>
          <w:rFonts w:ascii="Arial" w:hAnsi="Arial" w:cs="Arial"/>
          <w:kern w:val="2"/>
          <w14:ligatures w14:val="standardContextual"/>
        </w:rPr>
        <w:t>w sprawie udzielenia pomocy rzeczowej Województwu Podkarpackiemu na realizację zadania publicznego</w:t>
      </w:r>
      <w:r w:rsidRPr="006E4916">
        <w:rPr>
          <w:rFonts w:ascii="Arial" w:hAnsi="Arial" w:cs="Arial"/>
          <w:kern w:val="2"/>
          <w14:ligatures w14:val="standardContextual"/>
        </w:rPr>
        <w:t xml:space="preserve"> przedstawiła Pani Małgorzata Puzio. Zgodnie z projektem udziela się Województwu Podkarpackiemu pomocy rzeczowej polegającej na wykonaniu w 2026 r. dokumentacji projektowo-kosztorysowej dla zadania inwestycyjnego pod nazwą: Budowa  chodników dla pieszych  w  na terenie Gminy Raniżów  w ciągu  drogi wojewódzkiej Nr 875 Mielec – Leżajsk wraz z uzyskaniem decyzji o pozwoleniu na budowę, w następującym kilometrażu drogi: </w:t>
      </w:r>
    </w:p>
    <w:p w14:paraId="28FF2DAC" w14:textId="0202F035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 xml:space="preserve">1) w  km. 46 + 928 -  47 +  132 / 204 mb. w miejscowości Zielonka (prawa strona);  </w:t>
      </w:r>
    </w:p>
    <w:p w14:paraId="6087E158" w14:textId="77777777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 xml:space="preserve">2) w km. 40 + 355  -  40  + 425 / 70 mb. w miejscowości Raniżów  (lewa strona); </w:t>
      </w:r>
    </w:p>
    <w:p w14:paraId="57DCE035" w14:textId="77777777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 xml:space="preserve">3) w km. 38 + 462  –  38  + 748 / 286 mb.  w miejscowości  Raniżów (prawa strona); </w:t>
      </w:r>
    </w:p>
    <w:p w14:paraId="4F923907" w14:textId="77777777" w:rsidR="007B5EE6" w:rsidRPr="006E4916" w:rsidRDefault="007B5EE6" w:rsidP="007B5EE6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4) w km. 46 + 532 – 46 + 797 / 265 mb.  w miejscowości Zielonka (lewa strona).</w:t>
      </w:r>
    </w:p>
    <w:p w14:paraId="5DEFB82B" w14:textId="2FDA349B" w:rsidR="007B5EE6" w:rsidRPr="006E4916" w:rsidRDefault="007B5EE6" w:rsidP="007B5EE6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Zadanie to zostanie sfinansowane ze środków budżetu Gminy Raniżów w kwocie 200 000,00 zł.</w:t>
      </w:r>
    </w:p>
    <w:p w14:paraId="2664AB25" w14:textId="06A2FA50" w:rsidR="007B5EE6" w:rsidRPr="006E4916" w:rsidRDefault="007B5EE6" w:rsidP="007B5EE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Opinię Komisji Finansów i Inwestycji na temat projektu uchwały przedstawił radny Roman Olszowy. Powiedział, że wszyscy członkowie komisji pozytywnie zaopiniowali </w:t>
      </w:r>
      <w:r w:rsidR="0028795B" w:rsidRPr="006E4916">
        <w:rPr>
          <w:rFonts w:ascii="Arial" w:hAnsi="Arial" w:cs="Arial"/>
        </w:rPr>
        <w:t xml:space="preserve">ten </w:t>
      </w:r>
      <w:r w:rsidRPr="006E4916">
        <w:rPr>
          <w:rFonts w:ascii="Arial" w:hAnsi="Arial" w:cs="Arial"/>
        </w:rPr>
        <w:t>projekt.</w:t>
      </w:r>
    </w:p>
    <w:p w14:paraId="40F72D46" w14:textId="608BF7CE" w:rsidR="0028795B" w:rsidRPr="006E4916" w:rsidRDefault="0028795B" w:rsidP="007B5EE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45D4867D" w14:textId="77777777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69BA9241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Głosowano w sprawie:</w:t>
      </w:r>
    </w:p>
    <w:p w14:paraId="3589AA72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Podjęcie uchwały w sprawie udzielenia pomocy rzeczowej Województwu Podkarpackiemu na realizację zadania publicznego.</w:t>
      </w:r>
    </w:p>
    <w:p w14:paraId="7D5CA14A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głosowania</w:t>
      </w:r>
    </w:p>
    <w:p w14:paraId="65A497D4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ZA: 15, PRZECIW: 0, WSTRZYMUJĘ SIĘ: 0, BRAK GŁOSU: 0, NIEOBECNI: 0</w:t>
      </w:r>
    </w:p>
    <w:p w14:paraId="76619B45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lastRenderedPageBreak/>
        <w:t>Wyniki imienne:</w:t>
      </w:r>
    </w:p>
    <w:p w14:paraId="0F656410" w14:textId="46C3C346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3FBC6F50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PRZECIW (0)</w:t>
      </w:r>
    </w:p>
    <w:p w14:paraId="3B071E10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WSTRZYMUJĘ SIĘ (0)</w:t>
      </w:r>
    </w:p>
    <w:p w14:paraId="1B192907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BRAK GŁOSU (0)</w:t>
      </w:r>
    </w:p>
    <w:p w14:paraId="2F47A386" w14:textId="77777777" w:rsidR="0028795B" w:rsidRPr="006E4916" w:rsidRDefault="0028795B" w:rsidP="0028795B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NIEOBECNI (0)</w:t>
      </w:r>
    </w:p>
    <w:p w14:paraId="6A590513" w14:textId="77777777" w:rsidR="0028795B" w:rsidRPr="006E4916" w:rsidRDefault="0028795B" w:rsidP="0028795B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14:ligatures w14:val="standardContextual"/>
        </w:rPr>
        <w:t>Uchwała nr XVII/98/2025</w:t>
      </w:r>
    </w:p>
    <w:p w14:paraId="0CC5EBB4" w14:textId="21B1214D" w:rsidR="0028795B" w:rsidRPr="006E4916" w:rsidRDefault="0028795B" w:rsidP="0028795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6</w:t>
      </w:r>
    </w:p>
    <w:p w14:paraId="044C1CA6" w14:textId="49492E88" w:rsidR="0028795B" w:rsidRPr="006E4916" w:rsidRDefault="0028795B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</w:t>
      </w:r>
      <w:r w:rsidR="00B52FF6" w:rsidRPr="006E4916">
        <w:rPr>
          <w:rFonts w:ascii="Arial" w:hAnsi="Arial" w:cs="Arial"/>
          <w:kern w:val="2"/>
          <w14:ligatures w14:val="standardContextual"/>
        </w:rPr>
        <w:t>w sprawie</w:t>
      </w:r>
      <w:r w:rsidRPr="006E4916">
        <w:rPr>
          <w:rFonts w:ascii="Arial" w:hAnsi="Arial" w:cs="Arial"/>
          <w:kern w:val="2"/>
          <w14:ligatures w14:val="standardContextual"/>
        </w:rPr>
        <w:t xml:space="preserve"> </w:t>
      </w:r>
      <w:r w:rsidR="00B52FF6" w:rsidRPr="006E4916">
        <w:rPr>
          <w:rFonts w:ascii="Arial" w:hAnsi="Arial" w:cs="Arial"/>
          <w:kern w:val="2"/>
          <w14:ligatures w14:val="standardContextual"/>
        </w:rPr>
        <w:t>udzielenia pomocy rzeczowej dla Powiatu Kolbuszowskiego na realizację zadania publicznego</w:t>
      </w:r>
      <w:r w:rsidRPr="006E4916">
        <w:rPr>
          <w:rFonts w:ascii="Arial" w:hAnsi="Arial" w:cs="Arial"/>
          <w:kern w:val="2"/>
          <w14:ligatures w14:val="standardContextual"/>
        </w:rPr>
        <w:t xml:space="preserve"> przedstawiła Pani Małgorzata Puzio. Pomoc rzeczowa jest udzielana na wykonanie w 2026 r. zadań inwestycyjnych pod nazwą: </w:t>
      </w:r>
    </w:p>
    <w:p w14:paraId="76F3C0D4" w14:textId="01E97249" w:rsidR="0028795B" w:rsidRPr="006E4916" w:rsidRDefault="0028795B" w:rsidP="0028795B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1)</w:t>
      </w:r>
      <w:r w:rsidR="007A7A69">
        <w:rPr>
          <w:rFonts w:ascii="Arial" w:hAnsi="Arial" w:cs="Arial"/>
          <w:kern w:val="2"/>
          <w14:ligatures w14:val="standardContextual"/>
        </w:rPr>
        <w:t xml:space="preserve"> </w:t>
      </w:r>
      <w:r w:rsidRPr="006E4916">
        <w:rPr>
          <w:rFonts w:ascii="Arial" w:hAnsi="Arial" w:cs="Arial"/>
          <w:kern w:val="2"/>
          <w14:ligatures w14:val="standardContextual"/>
        </w:rPr>
        <w:t>Przebudowa drogi powiatowej nr 1206 R Wola Raniżowska przez wieś w km 2+060 – 2+767 w zakresie budowy chodnika dla pieszych na działce nr ewid.6599/2 Obręb Wola Raniżowska;</w:t>
      </w:r>
    </w:p>
    <w:p w14:paraId="4094CBB3" w14:textId="73D21AE1" w:rsidR="0028795B" w:rsidRPr="006E4916" w:rsidRDefault="0028795B" w:rsidP="0028795B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2)</w:t>
      </w:r>
      <w:r w:rsidR="007A7A69">
        <w:rPr>
          <w:rFonts w:ascii="Arial" w:hAnsi="Arial" w:cs="Arial"/>
          <w:kern w:val="2"/>
          <w14:ligatures w14:val="standardContextual"/>
        </w:rPr>
        <w:t xml:space="preserve"> </w:t>
      </w:r>
      <w:r w:rsidRPr="006E4916">
        <w:rPr>
          <w:rFonts w:ascii="Arial" w:hAnsi="Arial" w:cs="Arial"/>
          <w:kern w:val="2"/>
          <w14:ligatures w14:val="standardContextual"/>
        </w:rPr>
        <w:t>Przebudowa drogi powiatowej 1207 R Raniżów – Poręby Wolskie w zakresie budowy chodnika dla pieszych na działce nr ewid. 110 obręb Raniżów w km 0+120 – 0+531,50 wraz z budową oświetlenia ulicznego. Zadania te zostaną sfinansowane ze środków zewnętrznych w ramach realizacji  projektu pn.: „ Poprawa bezpieczeństwa poprzez budowę infrastruktury na potrzeby pieszych na terenie Gminy Raniżów” złożonego do dofinansowania w ramach priorytetu FEPK.04 Mobilność i łączność, działanie FEPK.04.03 Zrównoważony transport pozamiejski, typ 4: Infrastruktura dla ruchu niezmotoryzowanego programu regionalnego Fundusze Europejskie dla Podkarpacia na lata 2021-2027,  w kwocie 1 327 850,00 zł.</w:t>
      </w:r>
    </w:p>
    <w:p w14:paraId="6942E192" w14:textId="2AD9F7A6" w:rsidR="0028795B" w:rsidRPr="006E4916" w:rsidRDefault="0028795B" w:rsidP="0028795B">
      <w:pPr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Wkład własny Gminy Raniżów do tego projektu wynosi:  343 000,00 zł.</w:t>
      </w:r>
    </w:p>
    <w:p w14:paraId="62E94F6F" w14:textId="77777777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 uchwały przedstawił radny Roman Olszowy. Powiedział, że wszyscy członkowie komisji pozytywnie zaopiniowali ten projekt.</w:t>
      </w:r>
    </w:p>
    <w:p w14:paraId="735524B5" w14:textId="49C1EA0B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2B994EC9" w14:textId="77777777" w:rsidR="0028795B" w:rsidRPr="006E4916" w:rsidRDefault="0028795B" w:rsidP="0028795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67ADA743" w14:textId="54C08A0A" w:rsidR="007E0295" w:rsidRPr="006E4916" w:rsidRDefault="007E0295" w:rsidP="007E0295"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 udzielenia pomocy rzeczowej dla Powiatu Kolbuszowskiego na realizację zadania publicznego.</w:t>
      </w:r>
    </w:p>
    <w:p w14:paraId="0BF6A463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głosowania</w:t>
      </w:r>
    </w:p>
    <w:p w14:paraId="100D24C9" w14:textId="77777777" w:rsidR="007E0295" w:rsidRPr="006E4916" w:rsidRDefault="007E0295" w:rsidP="007E0295">
      <w:r w:rsidRPr="006E4916">
        <w:rPr>
          <w:rFonts w:ascii="Arial" w:hAnsi="Arial"/>
        </w:rPr>
        <w:t>ZA: 15, PRZECIW: 0, WSTRZYMUJĘ SIĘ: 0, BRAK GŁOSU: 0, NIEOBECNI: 0</w:t>
      </w:r>
    </w:p>
    <w:p w14:paraId="6348FD0C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imienne:</w:t>
      </w:r>
    </w:p>
    <w:p w14:paraId="0220A0E3" w14:textId="77777777" w:rsidR="007E0295" w:rsidRPr="006E4916" w:rsidRDefault="007E0295" w:rsidP="007E0295">
      <w:r w:rsidRPr="006E4916">
        <w:rPr>
          <w:rFonts w:ascii="Arial" w:hAnsi="Arial"/>
        </w:rPr>
        <w:t>ZA (15)</w:t>
      </w:r>
    </w:p>
    <w:p w14:paraId="38C8CAAE" w14:textId="77777777" w:rsidR="007E0295" w:rsidRPr="006E4916" w:rsidRDefault="007E0295" w:rsidP="007E0295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0A14411F" w14:textId="77777777" w:rsidR="007E0295" w:rsidRPr="006E4916" w:rsidRDefault="007E0295" w:rsidP="007E0295">
      <w:r w:rsidRPr="006E4916">
        <w:rPr>
          <w:rFonts w:ascii="Arial" w:hAnsi="Arial"/>
        </w:rPr>
        <w:t>PRZECIW (0)</w:t>
      </w:r>
    </w:p>
    <w:p w14:paraId="4612E674" w14:textId="77777777" w:rsidR="007E0295" w:rsidRPr="006E4916" w:rsidRDefault="007E0295" w:rsidP="007E0295">
      <w:r w:rsidRPr="006E4916">
        <w:rPr>
          <w:rFonts w:ascii="Arial" w:hAnsi="Arial"/>
        </w:rPr>
        <w:t>WSTRZYMUJĘ SIĘ (0)</w:t>
      </w:r>
    </w:p>
    <w:p w14:paraId="5E1FBFB7" w14:textId="77777777" w:rsidR="007E0295" w:rsidRPr="006E4916" w:rsidRDefault="007E0295" w:rsidP="007E0295">
      <w:r w:rsidRPr="006E4916">
        <w:rPr>
          <w:rFonts w:ascii="Arial" w:hAnsi="Arial"/>
        </w:rPr>
        <w:t>BRAK GŁOSU (0)</w:t>
      </w:r>
    </w:p>
    <w:p w14:paraId="030AA594" w14:textId="77777777" w:rsidR="007E0295" w:rsidRPr="006E4916" w:rsidRDefault="007E0295" w:rsidP="007E0295">
      <w:r w:rsidRPr="006E4916">
        <w:rPr>
          <w:rFonts w:ascii="Arial" w:hAnsi="Arial"/>
        </w:rPr>
        <w:t>NIEOBECNI (0)</w:t>
      </w:r>
    </w:p>
    <w:p w14:paraId="4A7EC6ED" w14:textId="77777777" w:rsidR="007E0295" w:rsidRPr="006E4916" w:rsidRDefault="007E0295" w:rsidP="007E0295">
      <w:r w:rsidRPr="006E4916">
        <w:rPr>
          <w:rFonts w:ascii="Arial" w:hAnsi="Arial"/>
          <w:b/>
        </w:rPr>
        <w:lastRenderedPageBreak/>
        <w:t>Uchwała nr XVII/99/2025</w:t>
      </w:r>
    </w:p>
    <w:p w14:paraId="3AF2925B" w14:textId="77777777" w:rsidR="0028795B" w:rsidRPr="006E4916" w:rsidRDefault="0028795B" w:rsidP="0028795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49B4CF74" w14:textId="00C905DD" w:rsidR="0028795B" w:rsidRPr="006E4916" w:rsidRDefault="0028795B" w:rsidP="0028795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7</w:t>
      </w:r>
    </w:p>
    <w:p w14:paraId="2A17822A" w14:textId="55B1ADC8" w:rsidR="0028795B" w:rsidRPr="006E4916" w:rsidRDefault="0028795B" w:rsidP="0028795B">
      <w:pPr>
        <w:ind w:firstLine="708"/>
        <w:jc w:val="both"/>
        <w:rPr>
          <w:rFonts w:ascii="Arial" w:hAnsi="Arial" w:cs="Arial"/>
          <w:i/>
          <w:iCs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</w:t>
      </w:r>
      <w:r w:rsidR="00B52FF6" w:rsidRPr="006E4916">
        <w:rPr>
          <w:rFonts w:ascii="Arial" w:hAnsi="Arial" w:cs="Arial"/>
          <w:kern w:val="2"/>
          <w14:ligatures w14:val="standardContextual"/>
        </w:rPr>
        <w:t>w sprawie</w:t>
      </w:r>
      <w:r w:rsidRPr="006E4916">
        <w:rPr>
          <w:rFonts w:ascii="Arial" w:hAnsi="Arial" w:cs="Arial"/>
          <w:kern w:val="2"/>
          <w14:ligatures w14:val="standardContextual"/>
        </w:rPr>
        <w:t xml:space="preserve">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 przedstawiła Pani Monika Stopińska – Pacyna. Wyjaśniła, że zgodnie z zaleceniami Regionalnej Izby Obrachunkowej musimy dokonać zmiany uchwały, którą radni podejmowali na ostatniej sesji. Okazuje się że teraz nie możemy w uchwale zastosować zapisu</w:t>
      </w:r>
      <w:r w:rsidR="006D547C" w:rsidRPr="006E4916">
        <w:rPr>
          <w:rFonts w:ascii="Arial" w:hAnsi="Arial" w:cs="Arial"/>
          <w:kern w:val="2"/>
          <w14:ligatures w14:val="standardContextual"/>
        </w:rPr>
        <w:t xml:space="preserve">, że </w:t>
      </w:r>
      <w:r w:rsidR="006D547C" w:rsidRPr="006E4916">
        <w:rPr>
          <w:rFonts w:ascii="Arial" w:hAnsi="Arial" w:cs="Arial"/>
          <w:i/>
          <w:iCs/>
          <w:kern w:val="2"/>
          <w14:ligatures w14:val="standardContextual"/>
        </w:rPr>
        <w:t>„</w:t>
      </w:r>
      <w:r w:rsidRPr="006E4916">
        <w:rPr>
          <w:rFonts w:ascii="Arial" w:hAnsi="Arial" w:cs="Arial"/>
          <w:i/>
          <w:iCs/>
          <w:kern w:val="2"/>
          <w14:ligatures w14:val="standardContextual"/>
        </w:rPr>
        <w:t xml:space="preserve"> </w:t>
      </w:r>
      <w:r w:rsidR="006D547C" w:rsidRPr="006E4916">
        <w:rPr>
          <w:rFonts w:ascii="Arial" w:hAnsi="Arial" w:cs="Arial"/>
          <w:i/>
          <w:iCs/>
          <w:kern w:val="2"/>
          <w14:ligatures w14:val="standardContextual"/>
        </w:rPr>
        <w:t>Zwolnienie, o którym mowa w ust. 1, wynosi miesięcznie kwotę stanowiącą iloczyn kwoty 4,00 i liczby mieszkańców zamieszkujących daną nieruchomość, nie więcej jednak niż 24,00 zł</w:t>
      </w:r>
      <w:r w:rsidR="006D547C" w:rsidRPr="006E4916">
        <w:rPr>
          <w:rFonts w:ascii="Arial" w:hAnsi="Arial" w:cs="Arial"/>
          <w:kern w:val="2"/>
          <w14:ligatures w14:val="standardContextual"/>
        </w:rPr>
        <w:t>.” Prawidłowy zapis jest następujący:</w:t>
      </w:r>
      <w:r w:rsidR="006D547C" w:rsidRPr="006E4916">
        <w:rPr>
          <w:rFonts w:ascii="Arial" w:hAnsi="Arial" w:cs="Arial"/>
          <w:i/>
          <w:iCs/>
          <w:kern w:val="2"/>
          <w14:ligatures w14:val="standardContextual"/>
        </w:rPr>
        <w:t xml:space="preserve"> „Zwolnienie, o którym mowa w ust.1, wynosi miesięcznie kwotę 4,00 zł od każdej osoby zamieszkującej daną nieruchomość”.</w:t>
      </w:r>
    </w:p>
    <w:p w14:paraId="5FAEDACE" w14:textId="5795EE7A" w:rsidR="006D547C" w:rsidRPr="006E4916" w:rsidRDefault="006D547C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Radny Jan Puzio zapytał czy ta uchwała po zmianie będzie korzystniejsza dla rodzin wielodzietnych.</w:t>
      </w:r>
    </w:p>
    <w:p w14:paraId="1E65D157" w14:textId="355E880E" w:rsidR="006D547C" w:rsidRPr="006E4916" w:rsidRDefault="006D547C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  <w:kern w:val="2"/>
          <w14:ligatures w14:val="standardContextual"/>
        </w:rPr>
        <w:t>Pani sekretarz odpowiedziała, że tak.</w:t>
      </w:r>
    </w:p>
    <w:p w14:paraId="70673B0C" w14:textId="77777777" w:rsidR="006D547C" w:rsidRPr="006E4916" w:rsidRDefault="006D547C" w:rsidP="006D547C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 uchwały przedstawił radny Roman Olszowy. Powiedział, że wszyscy członkowie komisji pozytywnie zaopiniowali ten projekt.</w:t>
      </w:r>
    </w:p>
    <w:p w14:paraId="43512383" w14:textId="77777777" w:rsidR="006D547C" w:rsidRPr="006E4916" w:rsidRDefault="006D547C" w:rsidP="006D547C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1ACC1EA7" w14:textId="77777777" w:rsidR="006D547C" w:rsidRPr="006E4916" w:rsidRDefault="006D547C" w:rsidP="006D547C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0C6F8D19" w14:textId="18F4EFF7" w:rsidR="007E0295" w:rsidRPr="006E4916" w:rsidRDefault="007E0295" w:rsidP="007E0295">
      <w:pPr>
        <w:spacing w:after="160" w:line="278" w:lineRule="auto"/>
        <w:jc w:val="both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Głosowano w sprawie</w:t>
      </w:r>
      <w:r w:rsidRPr="006E4916">
        <w:rPr>
          <w:rFonts w:ascii="Arial" w:eastAsia="Times New Roman" w:hAnsi="Arial"/>
          <w:b/>
          <w:kern w:val="2"/>
          <w14:ligatures w14:val="standardContextual"/>
        </w:rPr>
        <w:t xml:space="preserve">: </w:t>
      </w:r>
      <w:r w:rsidRPr="006E4916">
        <w:rPr>
          <w:rFonts w:ascii="Arial" w:eastAsia="Times New Roman" w:hAnsi="Arial"/>
          <w:kern w:val="2"/>
          <w14:ligatures w14:val="standardContextual"/>
        </w:rPr>
        <w:t>Podjęcie uchwały w sprawie zmiany uchwały Nr XVI/91/2025 Rady Gminy Raniżów z dnia 27 listopada 2025 r. w sprawie wyboru metody ustalenia opłaty za gospodarowanie odpadami komunalnymi oraz ustalenia stawki tej opłaty oraz zwolnienia w części z opłaty za gospodarowanie odpadami komunalnymi na terenie Gminy Raniżów.</w:t>
      </w:r>
    </w:p>
    <w:p w14:paraId="2E84B812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głosowania</w:t>
      </w:r>
    </w:p>
    <w:p w14:paraId="34966906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ZA: 14, PRZECIW: 1, WSTRZYMUJĘ SIĘ: 0, BRAK GŁOSU: 0, NIEOBECNI: 0</w:t>
      </w:r>
    </w:p>
    <w:p w14:paraId="0947E6E5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:u w:val="single"/>
          <w14:ligatures w14:val="standardContextual"/>
        </w:rPr>
        <w:t>Wyniki imienne:</w:t>
      </w:r>
    </w:p>
    <w:p w14:paraId="6FF76610" w14:textId="1C3617BD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ZA (14) Monika Hajduk-Żyła, Ryszard Kołodziej, Krzysztof Kopeć, Wioletta Kycińska, Dominik Lachtara, Zbigniew Marut, Barbara Miazga, Grzegorz Mikołajczyk, Wiesław Nowak, Roman Olszowy, Damian Ozga, Jan Puzio, Marek Puzio, Genowefa Wyka</w:t>
      </w:r>
    </w:p>
    <w:p w14:paraId="62005314" w14:textId="4E7E4B51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PRZECIW (1) Piotr Wilk</w:t>
      </w:r>
    </w:p>
    <w:p w14:paraId="41800F2B" w14:textId="77777777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WSTRZYMUJĘ SIĘ (0)</w:t>
      </w:r>
    </w:p>
    <w:p w14:paraId="68D2AEF3" w14:textId="77777777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BRAK GŁOSU (0)</w:t>
      </w:r>
    </w:p>
    <w:p w14:paraId="758E814E" w14:textId="77777777" w:rsidR="007E0295" w:rsidRPr="006E4916" w:rsidRDefault="007E0295" w:rsidP="007E0295">
      <w:pPr>
        <w:spacing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kern w:val="2"/>
          <w14:ligatures w14:val="standardContextual"/>
        </w:rPr>
        <w:t>NIEOBECNI (0)</w:t>
      </w:r>
    </w:p>
    <w:p w14:paraId="77039627" w14:textId="77777777" w:rsidR="007E0295" w:rsidRPr="006E4916" w:rsidRDefault="007E0295" w:rsidP="007E0295">
      <w:pPr>
        <w:spacing w:after="160" w:line="278" w:lineRule="auto"/>
        <w:rPr>
          <w:rFonts w:ascii="Calibri" w:eastAsia="Times New Roman" w:hAnsi="Calibri"/>
          <w:kern w:val="2"/>
          <w14:ligatures w14:val="standardContextual"/>
        </w:rPr>
      </w:pPr>
      <w:r w:rsidRPr="006E4916">
        <w:rPr>
          <w:rFonts w:ascii="Arial" w:eastAsia="Times New Roman" w:hAnsi="Arial"/>
          <w:b/>
          <w:kern w:val="2"/>
          <w14:ligatures w14:val="standardContextual"/>
        </w:rPr>
        <w:t>Uchwała nr XVII/100/2025</w:t>
      </w:r>
    </w:p>
    <w:p w14:paraId="3BCB43B5" w14:textId="66DBD254" w:rsidR="007E0295" w:rsidRPr="006E4916" w:rsidRDefault="007E0295" w:rsidP="007E0295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8</w:t>
      </w:r>
    </w:p>
    <w:p w14:paraId="092520C7" w14:textId="5DE17389" w:rsidR="006D547C" w:rsidRPr="006E4916" w:rsidRDefault="007E0295" w:rsidP="0028795B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6E4916">
        <w:rPr>
          <w:rFonts w:ascii="Arial" w:hAnsi="Arial" w:cs="Arial"/>
        </w:rPr>
        <w:t xml:space="preserve">Projekt uchwały w sprawie zmiany uchwały własnej </w:t>
      </w:r>
      <w:r w:rsidRPr="006E4916">
        <w:rPr>
          <w:rFonts w:ascii="Arial" w:hAnsi="Arial" w:cs="Arial"/>
          <w:kern w:val="2"/>
          <w14:ligatures w14:val="standardContextual"/>
        </w:rPr>
        <w:t>przedstawiła Pani Małgorzata Puzio. Wyjaśniła, że w uchwale Nr XVI/94/2025 Rady Gminy Raniżów z</w:t>
      </w:r>
      <w:r w:rsidR="00C83561" w:rsidRPr="006E4916">
        <w:rPr>
          <w:rFonts w:ascii="Arial" w:hAnsi="Arial" w:cs="Arial"/>
          <w:kern w:val="2"/>
          <w14:ligatures w14:val="standardContextual"/>
        </w:rPr>
        <w:t> </w:t>
      </w:r>
      <w:r w:rsidRPr="006E4916">
        <w:rPr>
          <w:rFonts w:ascii="Arial" w:hAnsi="Arial" w:cs="Arial"/>
          <w:kern w:val="2"/>
          <w14:ligatures w14:val="standardContextual"/>
        </w:rPr>
        <w:t xml:space="preserve">dnia 27 listopada 2025r. w sprawie zmian w budżecie gminy Raniżów na 2025 rok </w:t>
      </w:r>
      <w:r w:rsidRPr="006E4916">
        <w:rPr>
          <w:rFonts w:ascii="Arial" w:hAnsi="Arial" w:cs="Arial"/>
          <w:kern w:val="2"/>
          <w14:ligatures w14:val="standardContextual"/>
        </w:rPr>
        <w:lastRenderedPageBreak/>
        <w:t>wprowadza się taką zmianę, że po § 4 dodaje się § 4a w brzmieniu: „§ 4a. Zmniejsza się limit zobowiązań w 2025 roku na zaciągnięcie kredytów i pożyczek na sfinansowanie planowanego deficytu budżetu do kwoty 0,00 zł”.</w:t>
      </w:r>
      <w:r w:rsidR="00440F05" w:rsidRPr="006E4916">
        <w:rPr>
          <w:rFonts w:ascii="Arial" w:hAnsi="Arial" w:cs="Arial"/>
          <w:kern w:val="2"/>
          <w14:ligatures w14:val="standardContextual"/>
        </w:rPr>
        <w:t xml:space="preserve"> Ta zmiana jest robiona w związku z zaleceniem Regionalnej Izby Obrachunkowej ponieważ w uchwale budżetowej na 2025 rok był planowany kredyt. Z uwagi na to, że tego kredytu nie zaciągaliśmy stąd musi być zmiana w zapisie uchwały.</w:t>
      </w:r>
    </w:p>
    <w:p w14:paraId="2F5DEADE" w14:textId="5D0649EA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Opinię Komisji Finansów i Inwestycji na temat </w:t>
      </w:r>
      <w:r w:rsidR="00440F05" w:rsidRPr="006E4916">
        <w:rPr>
          <w:rFonts w:ascii="Arial" w:hAnsi="Arial" w:cs="Arial"/>
        </w:rPr>
        <w:t xml:space="preserve">przedstawionego </w:t>
      </w:r>
      <w:r w:rsidRPr="006E4916">
        <w:rPr>
          <w:rFonts w:ascii="Arial" w:hAnsi="Arial" w:cs="Arial"/>
        </w:rPr>
        <w:t>projektu uchwały jest pozytywna.</w:t>
      </w:r>
    </w:p>
    <w:p w14:paraId="41080C08" w14:textId="77777777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nie było.</w:t>
      </w:r>
    </w:p>
    <w:p w14:paraId="6CC27063" w14:textId="77777777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51D0F237" w14:textId="73765762" w:rsidR="007E0295" w:rsidRPr="006E4916" w:rsidRDefault="007E0295" w:rsidP="007E0295"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 zmiany uchwały własnej.</w:t>
      </w:r>
    </w:p>
    <w:p w14:paraId="57E91B38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głosowania</w:t>
      </w:r>
    </w:p>
    <w:p w14:paraId="24C61B1F" w14:textId="77777777" w:rsidR="007E0295" w:rsidRPr="006E4916" w:rsidRDefault="007E0295" w:rsidP="007E0295">
      <w:r w:rsidRPr="006E4916">
        <w:rPr>
          <w:rFonts w:ascii="Arial" w:hAnsi="Arial"/>
        </w:rPr>
        <w:t>ZA: 15, PRZECIW: 0, WSTRZYMUJĘ SIĘ: 0, BRAK GŁOSU: 0, NIEOBECNI: 0</w:t>
      </w:r>
    </w:p>
    <w:p w14:paraId="5F0B3DB1" w14:textId="77777777" w:rsidR="007E0295" w:rsidRPr="006E4916" w:rsidRDefault="007E0295" w:rsidP="007E0295">
      <w:r w:rsidRPr="006E4916">
        <w:rPr>
          <w:rFonts w:ascii="Arial" w:hAnsi="Arial"/>
          <w:b/>
          <w:u w:val="single"/>
        </w:rPr>
        <w:t>Wyniki imienne:</w:t>
      </w:r>
    </w:p>
    <w:p w14:paraId="3F877B3C" w14:textId="7C8DD2DB" w:rsidR="007E0295" w:rsidRPr="006E4916" w:rsidRDefault="007E0295" w:rsidP="007E0295">
      <w:r w:rsidRPr="006E4916"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4B8F75B4" w14:textId="77777777" w:rsidR="007E0295" w:rsidRPr="006E4916" w:rsidRDefault="007E0295" w:rsidP="007E0295">
      <w:r w:rsidRPr="006E4916">
        <w:rPr>
          <w:rFonts w:ascii="Arial" w:hAnsi="Arial"/>
        </w:rPr>
        <w:t>PRZECIW (0)</w:t>
      </w:r>
    </w:p>
    <w:p w14:paraId="59A34A1D" w14:textId="77777777" w:rsidR="007E0295" w:rsidRPr="006E4916" w:rsidRDefault="007E0295" w:rsidP="007E0295">
      <w:r w:rsidRPr="006E4916">
        <w:rPr>
          <w:rFonts w:ascii="Arial" w:hAnsi="Arial"/>
        </w:rPr>
        <w:t>WSTRZYMUJĘ SIĘ (0)</w:t>
      </w:r>
    </w:p>
    <w:p w14:paraId="685F1E90" w14:textId="77777777" w:rsidR="007E0295" w:rsidRPr="006E4916" w:rsidRDefault="007E0295" w:rsidP="007E0295">
      <w:r w:rsidRPr="006E4916">
        <w:rPr>
          <w:rFonts w:ascii="Arial" w:hAnsi="Arial"/>
        </w:rPr>
        <w:t>BRAK GŁOSU (0)</w:t>
      </w:r>
    </w:p>
    <w:p w14:paraId="242466F6" w14:textId="77777777" w:rsidR="007E0295" w:rsidRPr="006E4916" w:rsidRDefault="007E0295" w:rsidP="007E0295">
      <w:r w:rsidRPr="006E4916">
        <w:rPr>
          <w:rFonts w:ascii="Arial" w:hAnsi="Arial"/>
        </w:rPr>
        <w:t>NIEOBECNI (0)</w:t>
      </w:r>
    </w:p>
    <w:p w14:paraId="238EAD62" w14:textId="77777777" w:rsidR="007E0295" w:rsidRPr="006E4916" w:rsidRDefault="007E0295" w:rsidP="007E0295">
      <w:r w:rsidRPr="006E4916">
        <w:rPr>
          <w:rFonts w:ascii="Arial" w:hAnsi="Arial"/>
          <w:b/>
        </w:rPr>
        <w:t>Uchwała nr XVII/101/2025</w:t>
      </w:r>
    </w:p>
    <w:p w14:paraId="700098EA" w14:textId="77777777" w:rsidR="007E0295" w:rsidRPr="006E4916" w:rsidRDefault="007E0295" w:rsidP="007E0295">
      <w:pPr>
        <w:ind w:firstLine="708"/>
        <w:jc w:val="both"/>
        <w:rPr>
          <w:rFonts w:ascii="Arial" w:hAnsi="Arial" w:cs="Arial"/>
        </w:rPr>
      </w:pPr>
    </w:p>
    <w:p w14:paraId="28C9F697" w14:textId="54C763F5" w:rsidR="0050378B" w:rsidRPr="006E4916" w:rsidRDefault="0050378B" w:rsidP="0050378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9</w:t>
      </w:r>
    </w:p>
    <w:p w14:paraId="2B23E71B" w14:textId="77777777" w:rsidR="0050378B" w:rsidRPr="006E4916" w:rsidRDefault="0050378B" w:rsidP="0050378B">
      <w:pPr>
        <w:ind w:firstLine="567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>Projekt uchwały w sprawie zmian w budżecie gminy Raniżów na 2025 r. przedstawiła Pani Małgorzata Puzio – skarbnik gminy. Szczegółowo omówiła wprowadzane zmiany do budżetu w rozbiciu na poszczególne działy, rozdziały i paragrafy.</w:t>
      </w:r>
    </w:p>
    <w:p w14:paraId="1B65BB38" w14:textId="1B9B2CA4" w:rsidR="0050378B" w:rsidRPr="006E4916" w:rsidRDefault="0050378B" w:rsidP="0050378B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Opinię </w:t>
      </w:r>
      <w:r w:rsidR="00452A9D" w:rsidRPr="006E4916">
        <w:rPr>
          <w:rFonts w:ascii="Arial" w:hAnsi="Arial" w:cs="Arial"/>
        </w:rPr>
        <w:t xml:space="preserve">Komisji Finansów i Inwestycji </w:t>
      </w:r>
      <w:r w:rsidRPr="006E4916">
        <w:rPr>
          <w:rFonts w:ascii="Arial" w:hAnsi="Arial" w:cs="Arial"/>
        </w:rPr>
        <w:t>przedstawił Przewodniczący Komisji Roman Olszowy. Opinia jest pozytywna.</w:t>
      </w:r>
    </w:p>
    <w:p w14:paraId="28CC26F7" w14:textId="77777777" w:rsidR="0050378B" w:rsidRPr="006E4916" w:rsidRDefault="0050378B" w:rsidP="0050378B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Pytań nie było.</w:t>
      </w:r>
    </w:p>
    <w:p w14:paraId="76A23FC6" w14:textId="77777777" w:rsidR="0050378B" w:rsidRPr="006E4916" w:rsidRDefault="0050378B" w:rsidP="0050378B">
      <w:pPr>
        <w:ind w:firstLine="708"/>
        <w:jc w:val="both"/>
        <w:rPr>
          <w:rFonts w:ascii="Arial" w:hAnsi="Arial" w:cs="Arial"/>
        </w:rPr>
      </w:pPr>
      <w:bookmarkStart w:id="5" w:name="_Hlk218842946"/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bookmarkEnd w:id="5"/>
    <w:p w14:paraId="1B090C85" w14:textId="5DD67927" w:rsidR="0050378B" w:rsidRPr="006E4916" w:rsidRDefault="0050378B" w:rsidP="0050378B">
      <w:pPr>
        <w:jc w:val="both"/>
      </w:pPr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 zmian w budżecie gminy Raniżów na 2025 r.</w:t>
      </w:r>
    </w:p>
    <w:p w14:paraId="45321578" w14:textId="77777777" w:rsidR="0050378B" w:rsidRPr="006E4916" w:rsidRDefault="0050378B" w:rsidP="0050378B">
      <w:r w:rsidRPr="006E4916">
        <w:rPr>
          <w:rFonts w:ascii="Arial" w:hAnsi="Arial"/>
          <w:b/>
          <w:u w:val="single"/>
        </w:rPr>
        <w:t>Wyniki głosowania</w:t>
      </w:r>
    </w:p>
    <w:p w14:paraId="2D6E7D8D" w14:textId="77777777" w:rsidR="0050378B" w:rsidRPr="006E4916" w:rsidRDefault="0050378B" w:rsidP="0050378B">
      <w:r w:rsidRPr="006E4916">
        <w:rPr>
          <w:rFonts w:ascii="Arial" w:hAnsi="Arial"/>
        </w:rPr>
        <w:t>ZA: 15, PRZECIW: 0, WSTRZYMUJĘ SIĘ: 0, BRAK GŁOSU: 0, NIEOBECNI: 0</w:t>
      </w:r>
    </w:p>
    <w:p w14:paraId="02D365B7" w14:textId="77777777" w:rsidR="0050378B" w:rsidRPr="006E4916" w:rsidRDefault="0050378B" w:rsidP="0050378B">
      <w:r w:rsidRPr="006E4916">
        <w:rPr>
          <w:rFonts w:ascii="Arial" w:hAnsi="Arial"/>
          <w:b/>
          <w:u w:val="single"/>
        </w:rPr>
        <w:t>Wyniki imienne:</w:t>
      </w:r>
    </w:p>
    <w:p w14:paraId="02F1C8A5" w14:textId="77777777" w:rsidR="0050378B" w:rsidRPr="006E4916" w:rsidRDefault="0050378B" w:rsidP="0050378B">
      <w:r w:rsidRPr="006E4916">
        <w:rPr>
          <w:rFonts w:ascii="Arial" w:hAnsi="Arial"/>
        </w:rPr>
        <w:t>ZA (15)</w:t>
      </w:r>
    </w:p>
    <w:p w14:paraId="10AB0709" w14:textId="77777777" w:rsidR="0050378B" w:rsidRPr="006E4916" w:rsidRDefault="0050378B" w:rsidP="0050378B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0C39AB60" w14:textId="77777777" w:rsidR="0050378B" w:rsidRPr="006E4916" w:rsidRDefault="0050378B" w:rsidP="0050378B">
      <w:r w:rsidRPr="006E4916">
        <w:rPr>
          <w:rFonts w:ascii="Arial" w:hAnsi="Arial"/>
        </w:rPr>
        <w:t>PRZECIW (0)</w:t>
      </w:r>
    </w:p>
    <w:p w14:paraId="1B703C31" w14:textId="77777777" w:rsidR="0050378B" w:rsidRPr="006E4916" w:rsidRDefault="0050378B" w:rsidP="0050378B">
      <w:r w:rsidRPr="006E4916">
        <w:rPr>
          <w:rFonts w:ascii="Arial" w:hAnsi="Arial"/>
        </w:rPr>
        <w:t>WSTRZYMUJĘ SIĘ (0)</w:t>
      </w:r>
    </w:p>
    <w:p w14:paraId="3BC1DB91" w14:textId="77777777" w:rsidR="0050378B" w:rsidRPr="006E4916" w:rsidRDefault="0050378B" w:rsidP="0050378B">
      <w:r w:rsidRPr="006E4916">
        <w:rPr>
          <w:rFonts w:ascii="Arial" w:hAnsi="Arial"/>
        </w:rPr>
        <w:t>BRAK GŁOSU (0)</w:t>
      </w:r>
    </w:p>
    <w:p w14:paraId="1711210C" w14:textId="77777777" w:rsidR="0050378B" w:rsidRPr="006E4916" w:rsidRDefault="0050378B" w:rsidP="0050378B">
      <w:r w:rsidRPr="006E4916">
        <w:rPr>
          <w:rFonts w:ascii="Arial" w:hAnsi="Arial"/>
        </w:rPr>
        <w:t>NIEOBECNI (0)</w:t>
      </w:r>
    </w:p>
    <w:p w14:paraId="072D74E6" w14:textId="77777777" w:rsidR="0050378B" w:rsidRPr="006E4916" w:rsidRDefault="0050378B" w:rsidP="0050378B">
      <w:r w:rsidRPr="006E4916">
        <w:rPr>
          <w:rFonts w:ascii="Arial" w:hAnsi="Arial"/>
          <w:b/>
        </w:rPr>
        <w:t>Uchwała nr XVII/102/2025</w:t>
      </w:r>
    </w:p>
    <w:p w14:paraId="0F50E613" w14:textId="77777777" w:rsidR="0050378B" w:rsidRPr="006E4916" w:rsidRDefault="0050378B" w:rsidP="0050378B">
      <w:pPr>
        <w:ind w:firstLine="708"/>
        <w:jc w:val="both"/>
        <w:rPr>
          <w:rFonts w:ascii="Arial" w:hAnsi="Arial" w:cs="Arial"/>
        </w:rPr>
      </w:pPr>
    </w:p>
    <w:p w14:paraId="0730D909" w14:textId="7EDB197B" w:rsidR="0050378B" w:rsidRPr="00F00668" w:rsidRDefault="0050378B" w:rsidP="0050378B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F00668">
        <w:rPr>
          <w:rFonts w:ascii="Arial" w:eastAsia="Times New Roman" w:hAnsi="Arial" w:cs="Arial"/>
          <w:b/>
          <w:bCs/>
        </w:rPr>
        <w:lastRenderedPageBreak/>
        <w:t>Ad. 10</w:t>
      </w:r>
    </w:p>
    <w:p w14:paraId="02E8953A" w14:textId="444598FE" w:rsidR="00126DD4" w:rsidRPr="006E4916" w:rsidRDefault="00126DD4" w:rsidP="00126DD4">
      <w:pPr>
        <w:ind w:firstLine="708"/>
        <w:jc w:val="both"/>
        <w:rPr>
          <w:rFonts w:ascii="Arial" w:eastAsiaTheme="minorHAnsi" w:hAnsi="Arial" w:cs="Arial"/>
          <w:lang w:eastAsia="en-US"/>
        </w:rPr>
      </w:pPr>
      <w:bookmarkStart w:id="6" w:name="_Hlk187661182"/>
      <w:r w:rsidRPr="006E4916">
        <w:rPr>
          <w:rFonts w:ascii="Arial" w:eastAsiaTheme="minorHAnsi" w:hAnsi="Arial" w:cs="Arial"/>
          <w:lang w:eastAsia="en-US"/>
        </w:rPr>
        <w:t>Skarbnik Gminy – Małgorzata Puzio przedstawiła radnym projekt uchwały w sprawie:</w:t>
      </w:r>
      <w:r w:rsidRPr="006E4916">
        <w:t xml:space="preserve"> </w:t>
      </w:r>
      <w:bookmarkStart w:id="7" w:name="_Hlk187403289"/>
      <w:r w:rsidRPr="006E4916">
        <w:rPr>
          <w:rFonts w:ascii="Arial" w:eastAsiaTheme="minorHAnsi" w:hAnsi="Arial" w:cs="Arial"/>
          <w:lang w:eastAsia="en-US"/>
        </w:rPr>
        <w:t xml:space="preserve">uchwała budżetowa na rok 2026 Gminy Raniżów. </w:t>
      </w:r>
      <w:bookmarkEnd w:id="7"/>
      <w:r w:rsidRPr="006E4916">
        <w:rPr>
          <w:rFonts w:ascii="Arial" w:eastAsiaTheme="minorHAnsi" w:hAnsi="Arial" w:cs="Arial"/>
          <w:lang w:eastAsia="en-US"/>
        </w:rPr>
        <w:t>Na wstępie zaprezentowała dochody i wydatki budżetu gminy Raniżów  na rok 2026. Planowane są dochody Gminy Raniżów na rok 2026 w kwocie 52 449 552,00 zł. Dochody bieżące stanowią kwotę 43 449 552 zł (83%), natomiast dochody majątkowe planuje się w kwocie 8 927 850 zł (17%).</w:t>
      </w:r>
      <w:r w:rsidRPr="006E4916">
        <w:t xml:space="preserve"> </w:t>
      </w:r>
      <w:r w:rsidRPr="006E4916">
        <w:rPr>
          <w:rFonts w:ascii="Arial" w:eastAsiaTheme="minorHAnsi" w:hAnsi="Arial" w:cs="Arial"/>
          <w:lang w:eastAsia="en-US"/>
        </w:rPr>
        <w:t>Dużą grupą dochodów gminy jest subwencja ogólna w wysokości 12 069 018,00 zł, co stanowi 23% dochodów gminy. Dochód gminy z tytułu wpływów z podatku dochodowego od osób fizycznych i prawnych planowany jest w kwocie 20 237 087,00 zł, co stanowi 38 % dochodów ogółem. Pozostałą część dochodów ogólnych gminy stanowią dotacje celowe w wysokości 5 680 496,00 zł, co stanowi kwotę około 10 % dochodów ogółem. Dotacje celowe dzielą się na zadania własne realizowane przez gminę 773 120,00 zł, co stanowi 14 % dotacji ogółem, natomiast na zadanie zlecone  4 907 376,00 (tj.86 % dotacji ogółem).</w:t>
      </w:r>
    </w:p>
    <w:bookmarkEnd w:id="6"/>
    <w:p w14:paraId="5CD1AB7E" w14:textId="0F5B0B4F" w:rsidR="00126DD4" w:rsidRPr="006E4916" w:rsidRDefault="00126DD4" w:rsidP="00126DD4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Zaplanowane wydatki budżetu Gminy Raniżów na rok 2026 wynoszą  53 432 954,00 zł. Z ogólnej kwoty wydatków budżetu gminy, wydatki bieżące stanowią  39 063 012,00 zł (73 %). Natomiast pozostała część  14 369 941,90 zł (27 %) przeznaczona została na inwestycje.  </w:t>
      </w:r>
    </w:p>
    <w:p w14:paraId="72ACE76C" w14:textId="7412EC77" w:rsidR="00126DD4" w:rsidRPr="006E4916" w:rsidRDefault="00126DD4" w:rsidP="00126DD4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Na zadania realizowane w ramach Funduszu Sołeckiego przeznaczono kwotę 354 338,12 zł.</w:t>
      </w:r>
    </w:p>
    <w:p w14:paraId="6E371497" w14:textId="7777777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Ponadto ustala się kwotę i zakres dotacji przedmiotowej dla Zakładu Gospodarki Komunalnej w Raniżowie w wysokości 314 400,00 zł, w tym: </w:t>
      </w:r>
    </w:p>
    <w:p w14:paraId="521DD685" w14:textId="7777777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1)  dopłata do wody - 76 500,00 zł;</w:t>
      </w:r>
    </w:p>
    <w:p w14:paraId="5DBB9B49" w14:textId="7777777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2) dopłata do ścieków -237 900,00zł.</w:t>
      </w:r>
    </w:p>
    <w:p w14:paraId="014119BD" w14:textId="3CD9911E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 W budżecie ustala się dotację podmiotową dla instytucji kultury w wysokości </w:t>
      </w:r>
      <w:r w:rsidR="00F41060" w:rsidRPr="006E4916">
        <w:rPr>
          <w:rFonts w:ascii="Arial" w:hAnsi="Arial" w:cs="Arial"/>
        </w:rPr>
        <w:t>1 270 000,00</w:t>
      </w:r>
      <w:r w:rsidRPr="006E4916">
        <w:rPr>
          <w:rFonts w:ascii="Arial" w:hAnsi="Arial" w:cs="Arial"/>
        </w:rPr>
        <w:t xml:space="preserve">zł: dla Gminnego Ośrodka Kultury i Sportu w Raniżowie - </w:t>
      </w:r>
      <w:r w:rsidR="00F41060" w:rsidRPr="006E4916">
        <w:rPr>
          <w:rFonts w:ascii="Arial" w:hAnsi="Arial" w:cs="Arial"/>
        </w:rPr>
        <w:t>87</w:t>
      </w:r>
      <w:r w:rsidRPr="006E4916">
        <w:rPr>
          <w:rFonts w:ascii="Arial" w:hAnsi="Arial" w:cs="Arial"/>
        </w:rPr>
        <w:t xml:space="preserve">0 000,00 zł i dla Gminnej Biblioteki Publicznej w Raniżowie - </w:t>
      </w:r>
      <w:r w:rsidR="00F41060" w:rsidRPr="006E4916">
        <w:rPr>
          <w:rFonts w:ascii="Arial" w:hAnsi="Arial" w:cs="Arial"/>
        </w:rPr>
        <w:t>40</w:t>
      </w:r>
      <w:r w:rsidRPr="006E4916">
        <w:rPr>
          <w:rFonts w:ascii="Arial" w:hAnsi="Arial" w:cs="Arial"/>
        </w:rPr>
        <w:t>0 000,00 zł.</w:t>
      </w:r>
    </w:p>
    <w:p w14:paraId="39850F73" w14:textId="53850717" w:rsidR="00126DD4" w:rsidRPr="006E4916" w:rsidRDefault="00126DD4" w:rsidP="00126DD4">
      <w:p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Przychody budżetu są w  kwocie – </w:t>
      </w:r>
      <w:r w:rsidR="00F41060" w:rsidRPr="006E4916">
        <w:rPr>
          <w:rFonts w:ascii="Arial" w:hAnsi="Arial" w:cs="Arial"/>
        </w:rPr>
        <w:t>983 402</w:t>
      </w:r>
      <w:r w:rsidRPr="006E4916">
        <w:rPr>
          <w:rFonts w:ascii="Arial" w:hAnsi="Arial" w:cs="Arial"/>
        </w:rPr>
        <w:t>,00 zł</w:t>
      </w:r>
      <w:r w:rsidR="00F41060" w:rsidRPr="006E4916">
        <w:rPr>
          <w:rFonts w:ascii="Arial" w:hAnsi="Arial" w:cs="Arial"/>
        </w:rPr>
        <w:t>.</w:t>
      </w:r>
      <w:r w:rsidRPr="006E4916">
        <w:rPr>
          <w:rFonts w:ascii="Arial" w:hAnsi="Arial" w:cs="Arial"/>
        </w:rPr>
        <w:t xml:space="preserve">  </w:t>
      </w:r>
    </w:p>
    <w:p w14:paraId="38155D4D" w14:textId="742F4956" w:rsidR="00F41060" w:rsidRPr="006E4916" w:rsidRDefault="00F41060" w:rsidP="00F41060">
      <w:pPr>
        <w:ind w:firstLine="708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>Następnie pani skarbnik przedstawiła planowane zadania inwestycyjne do realizacji w roku 2026 roku, są to m.in.:</w:t>
      </w:r>
    </w:p>
    <w:p w14:paraId="7D441638" w14:textId="425509BE" w:rsidR="00F41060" w:rsidRPr="006E4916" w:rsidRDefault="000E4253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  <w:bCs/>
        </w:rPr>
        <w:t>M</w:t>
      </w:r>
      <w:r w:rsidR="00F41060" w:rsidRPr="006E4916">
        <w:rPr>
          <w:rFonts w:ascii="Arial" w:hAnsi="Arial" w:cs="Arial"/>
          <w:bCs/>
        </w:rPr>
        <w:t>odernizacja oczyszczalni ścieków w Raniżowie kwota 6 650 000,00 zł.;</w:t>
      </w:r>
    </w:p>
    <w:p w14:paraId="375B5227" w14:textId="293F7219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i budowa zbiornika wody pitnej na SUW w Raniżowie – 500 000,00zł;</w:t>
      </w:r>
    </w:p>
    <w:p w14:paraId="2E744CE6" w14:textId="4ACD736A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Budowa kanalizacji sanitarnej w Staniszewskim – 90 000,00zł;</w:t>
      </w:r>
    </w:p>
    <w:p w14:paraId="760D76F6" w14:textId="77777777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projektów chodników przy drodze wojewódzkiej- 200 000,00zł</w:t>
      </w:r>
    </w:p>
    <w:p w14:paraId="7D99A34A" w14:textId="62CE59C9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tj. połączenie wodociągu i stworzenie „Pierścienia” zasilania w wodę „Południe-Północ” Zielonka Turka – 15 000,00zł</w:t>
      </w:r>
    </w:p>
    <w:p w14:paraId="0A1A4BB1" w14:textId="064D114D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Realizacja budowy chodników dla pieszych przy drogach powiatowych  na terenie Gminy Raniżów – 343 000,00zł – 1 327 850,00zł</w:t>
      </w:r>
    </w:p>
    <w:p w14:paraId="708029CB" w14:textId="67333205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Przebudowa drogi gminnej Poręby Wolskie dz. 1701, 6291 wkład własny 40% </w:t>
      </w:r>
      <w:r w:rsidR="007A7A69">
        <w:rPr>
          <w:rFonts w:ascii="Arial" w:hAnsi="Arial" w:cs="Arial"/>
        </w:rPr>
        <w:t>to</w:t>
      </w:r>
      <w:r w:rsidRPr="006E4916">
        <w:rPr>
          <w:rFonts w:ascii="Arial" w:hAnsi="Arial" w:cs="Arial"/>
        </w:rPr>
        <w:t xml:space="preserve"> 349 000,00zł ( projekt złożony </w:t>
      </w:r>
      <w:r w:rsidR="007D1972">
        <w:rPr>
          <w:rFonts w:ascii="Arial" w:hAnsi="Arial" w:cs="Arial"/>
        </w:rPr>
        <w:t xml:space="preserve">do </w:t>
      </w:r>
      <w:r w:rsidRPr="006E4916">
        <w:rPr>
          <w:rFonts w:ascii="Arial" w:hAnsi="Arial" w:cs="Arial"/>
        </w:rPr>
        <w:t>Rządow</w:t>
      </w:r>
      <w:r w:rsidR="007D1972">
        <w:rPr>
          <w:rFonts w:ascii="Arial" w:hAnsi="Arial" w:cs="Arial"/>
        </w:rPr>
        <w:t>ego</w:t>
      </w:r>
      <w:r w:rsidRPr="006E4916">
        <w:rPr>
          <w:rFonts w:ascii="Arial" w:hAnsi="Arial" w:cs="Arial"/>
        </w:rPr>
        <w:t xml:space="preserve"> Funduszu Rozwoju Dróg na kwotę 820 425,16 zł.);</w:t>
      </w:r>
    </w:p>
    <w:p w14:paraId="7D805FF1" w14:textId="44876934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Budowa chodnika dla pieszych przy drodze gminnej ul</w:t>
      </w:r>
      <w:r w:rsidR="007A7A69">
        <w:rPr>
          <w:rFonts w:ascii="Arial" w:hAnsi="Arial" w:cs="Arial"/>
        </w:rPr>
        <w:t>.</w:t>
      </w:r>
      <w:r w:rsidRPr="006E4916">
        <w:rPr>
          <w:rFonts w:ascii="Arial" w:hAnsi="Arial" w:cs="Arial"/>
        </w:rPr>
        <w:t xml:space="preserve"> Kasztanowa </w:t>
      </w:r>
      <w:r w:rsidR="007A7A69">
        <w:rPr>
          <w:rFonts w:ascii="Arial" w:hAnsi="Arial" w:cs="Arial"/>
        </w:rPr>
        <w:t xml:space="preserve">- </w:t>
      </w:r>
      <w:r w:rsidRPr="006E4916">
        <w:rPr>
          <w:rFonts w:ascii="Arial" w:hAnsi="Arial" w:cs="Arial"/>
        </w:rPr>
        <w:t>wkład własny 55 000,00zł;</w:t>
      </w:r>
    </w:p>
    <w:p w14:paraId="40ED99DC" w14:textId="7391972F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Przebudowa drogi gminnej ul. Krakowska w Raniż</w:t>
      </w:r>
      <w:r w:rsidR="000E4253" w:rsidRPr="006E4916">
        <w:rPr>
          <w:rFonts w:ascii="Arial" w:hAnsi="Arial" w:cs="Arial"/>
        </w:rPr>
        <w:t>owie</w:t>
      </w:r>
      <w:r w:rsidRPr="006E4916">
        <w:rPr>
          <w:rFonts w:ascii="Arial" w:hAnsi="Arial" w:cs="Arial"/>
        </w:rPr>
        <w:t xml:space="preserve"> wartość zadania-           223 532,00 zł;</w:t>
      </w:r>
    </w:p>
    <w:p w14:paraId="763469C1" w14:textId="1EC5CDAF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 Wykonanie dokumentacji projektowej </w:t>
      </w:r>
      <w:r w:rsidR="007A7A69">
        <w:rPr>
          <w:rFonts w:ascii="Arial" w:hAnsi="Arial" w:cs="Arial"/>
        </w:rPr>
        <w:t>na</w:t>
      </w:r>
      <w:r w:rsidRPr="006E4916">
        <w:rPr>
          <w:rFonts w:ascii="Arial" w:hAnsi="Arial" w:cs="Arial"/>
        </w:rPr>
        <w:t xml:space="preserve"> wykup gruntów pod drogi tj. ul. Lipowa i ul. Klonowa – 320 000,00zł</w:t>
      </w:r>
    </w:p>
    <w:p w14:paraId="53CA1356" w14:textId="6D347AB2" w:rsidR="00F41060" w:rsidRPr="006E4916" w:rsidRDefault="00F41060" w:rsidP="00F4106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i chodników przy drogach gminnych w Mazu</w:t>
      </w:r>
      <w:r w:rsidR="000E4253" w:rsidRPr="006E4916">
        <w:rPr>
          <w:rFonts w:ascii="Arial" w:hAnsi="Arial" w:cs="Arial"/>
        </w:rPr>
        <w:t>rach</w:t>
      </w:r>
      <w:r w:rsidRPr="006E4916">
        <w:rPr>
          <w:rFonts w:ascii="Arial" w:hAnsi="Arial" w:cs="Arial"/>
        </w:rPr>
        <w:t>-    150 000,00 zł;</w:t>
      </w:r>
    </w:p>
    <w:p w14:paraId="0A54BEC2" w14:textId="27866D35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lastRenderedPageBreak/>
        <w:t xml:space="preserve"> Modernizacja dróg dojazdowych do gruntów rolnych- 150 000,00zł;</w:t>
      </w:r>
    </w:p>
    <w:p w14:paraId="7026DD42" w14:textId="6C899E5D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Ogrodzenie placu zabaw (Kąt)  na działce nr 4190/21 w Woli Raniżowskiej 29 389,50 zł;</w:t>
      </w:r>
    </w:p>
    <w:p w14:paraId="1E032371" w14:textId="5EB1749E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Remont i przebudowa Domu Ludowego wraz z salą widowiskową w Zielonce          500 000,00 zł;</w:t>
      </w:r>
    </w:p>
    <w:p w14:paraId="79736044" w14:textId="4D15F6FF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Zagospodarowanie terenu koło Domu Ludowego w Staniszewskiem- Fundusz Sołecki – 44 932,69 zł;</w:t>
      </w:r>
    </w:p>
    <w:p w14:paraId="5A411613" w14:textId="722D40A5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Projekt i budowa placu zabaw przy remizie OSP w Posuchach 65 000,00 zł;</w:t>
      </w:r>
    </w:p>
    <w:p w14:paraId="0DF8BD08" w14:textId="07AC25A8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Opracowanie dokumentacji projektowej, modernizacja i doposażenie placu zabaw na działce nr 6320/63 w Woli Raniżowskiej- 60 000,00 zł;</w:t>
      </w:r>
    </w:p>
    <w:p w14:paraId="22D77D84" w14:textId="1BB4F1C7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dla budynku OSP Wola Raniżowska – 55 000,00 zł;</w:t>
      </w:r>
    </w:p>
    <w:p w14:paraId="3FF6EF4B" w14:textId="64AE8E6F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dokumentacji projektowej dla budynku OSP Mazury- 55 000,00 zł;</w:t>
      </w:r>
    </w:p>
    <w:p w14:paraId="7F46EEE1" w14:textId="33B59FB0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Rozbudowa remizy OSP w Mazurach - 250 000,00 zł;</w:t>
      </w:r>
    </w:p>
    <w:p w14:paraId="5F471763" w14:textId="59BBFBBA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Utwardzenie terenu przy remizie w Korczowiskach -16 000,00 zł;</w:t>
      </w:r>
    </w:p>
    <w:p w14:paraId="45590F4D" w14:textId="39470E1E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Remont łazienek na parterze w szkole podstawowej w Mazurach - 50 000,00 zł;</w:t>
      </w:r>
    </w:p>
    <w:p w14:paraId="04ACCAC1" w14:textId="75F575A1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Renowacja części elewacji szkoły podstawowej w Mazurach - 20 000,00 zł;</w:t>
      </w:r>
    </w:p>
    <w:p w14:paraId="73EAF00E" w14:textId="75E98B29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Zakup wiaty rowerowej – Szkoła Mazury -15 000,00 zł ;</w:t>
      </w:r>
    </w:p>
    <w:p w14:paraId="17082DCB" w14:textId="1B8CABAB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skoczni do skoku w dal z profesjonalnym rozbiegiem i ze skokiem o długości 8m – SP Raniżów- 60 000,00 zł;</w:t>
      </w:r>
    </w:p>
    <w:p w14:paraId="2FD17D05" w14:textId="63F0D36D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Zakup rzutni do pchnięcia kulą</w:t>
      </w:r>
      <w:r w:rsidR="007A7A69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-</w:t>
      </w:r>
      <w:r w:rsidR="007A7A69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SP Raniżów - 15 000,00 zł;</w:t>
      </w:r>
    </w:p>
    <w:p w14:paraId="12B5EC1B" w14:textId="4CEF9221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oświetlenia w Korczowiskach</w:t>
      </w:r>
      <w:r w:rsidR="007A7A69">
        <w:rPr>
          <w:rFonts w:ascii="Arial" w:hAnsi="Arial" w:cs="Arial"/>
        </w:rPr>
        <w:t xml:space="preserve"> - </w:t>
      </w:r>
      <w:r w:rsidRPr="006E4916">
        <w:rPr>
          <w:rFonts w:ascii="Arial" w:hAnsi="Arial" w:cs="Arial"/>
        </w:rPr>
        <w:t>50 000,00 zł;</w:t>
      </w:r>
    </w:p>
    <w:p w14:paraId="682F7FA1" w14:textId="4169DF36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Dowieszenie przewodu i opraw Mazury p.Olszowe-15 000,00 zł;</w:t>
      </w:r>
    </w:p>
    <w:p w14:paraId="014029B2" w14:textId="39EC21A2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Budowa linii oświetlenia ulicznego Poręby Wolskie</w:t>
      </w:r>
      <w:r w:rsidR="0058062D" w:rsidRPr="006E4916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-</w:t>
      </w:r>
      <w:r w:rsidR="0058062D" w:rsidRPr="006E4916">
        <w:rPr>
          <w:rFonts w:ascii="Arial" w:hAnsi="Arial" w:cs="Arial"/>
        </w:rPr>
        <w:t xml:space="preserve"> </w:t>
      </w:r>
      <w:r w:rsidRPr="006E4916">
        <w:rPr>
          <w:rFonts w:ascii="Arial" w:hAnsi="Arial" w:cs="Arial"/>
        </w:rPr>
        <w:t>Potoki – 53 000,00 zł;</w:t>
      </w:r>
    </w:p>
    <w:p w14:paraId="158C3BDA" w14:textId="74E7F686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oświetleni przy G</w:t>
      </w:r>
      <w:r w:rsidR="007A7A69">
        <w:rPr>
          <w:rFonts w:ascii="Arial" w:hAnsi="Arial" w:cs="Arial"/>
        </w:rPr>
        <w:t xml:space="preserve">minnej </w:t>
      </w:r>
      <w:r w:rsidR="007A7A69" w:rsidRPr="006E4916">
        <w:rPr>
          <w:rFonts w:ascii="Arial" w:hAnsi="Arial" w:cs="Arial"/>
        </w:rPr>
        <w:t>B</w:t>
      </w:r>
      <w:r w:rsidR="007A7A69">
        <w:rPr>
          <w:rFonts w:ascii="Arial" w:hAnsi="Arial" w:cs="Arial"/>
        </w:rPr>
        <w:t>ibliotece</w:t>
      </w:r>
      <w:r w:rsidRPr="006E4916">
        <w:rPr>
          <w:rFonts w:ascii="Arial" w:hAnsi="Arial" w:cs="Arial"/>
        </w:rPr>
        <w:t xml:space="preserve"> w Raniżowie 25 000,00 zł;</w:t>
      </w:r>
    </w:p>
    <w:p w14:paraId="3FE0D7CA" w14:textId="320B7C30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Wyposażenie zaplecza kuchennego – w budynku GOKSiR w Raniżowie – 430 000,00 zł;</w:t>
      </w:r>
    </w:p>
    <w:p w14:paraId="2FC32B33" w14:textId="6FE151C9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Wykonanie budowy parkingu i dojścia przy Gminnej Bibliotece Publicznej                  w Raniżowie - 100 000,00zł;</w:t>
      </w:r>
    </w:p>
    <w:p w14:paraId="28CFB5AA" w14:textId="6442C08A" w:rsidR="00F41060" w:rsidRPr="006E4916" w:rsidRDefault="00F41060" w:rsidP="000E425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Modernizacja  orlika przy Szkole w Raniżowie ”Moje Boisko-Orlik 2012”-Edycja 2025 - 1 180 500,00zł.</w:t>
      </w:r>
    </w:p>
    <w:p w14:paraId="2290FD9B" w14:textId="26A655F2" w:rsidR="007E0295" w:rsidRPr="006E4916" w:rsidRDefault="0058062D" w:rsidP="0050378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E4916">
        <w:rPr>
          <w:rFonts w:ascii="Arial" w:eastAsiaTheme="minorHAnsi" w:hAnsi="Arial" w:cs="Arial"/>
          <w:lang w:eastAsia="en-US"/>
        </w:rPr>
        <w:t>Skarbnik Gminy – Małgorzata Puzio odczytała opinię Regionalnej Izby Obrachunkowej na temat projektu uchwały w sprawie uchwała budżetowa na rok 2026 Gminy Raniżów. Opinia jest pozytywna.</w:t>
      </w:r>
    </w:p>
    <w:p w14:paraId="3F1D189B" w14:textId="70C66143" w:rsidR="0058062D" w:rsidRPr="006E4916" w:rsidRDefault="0058062D" w:rsidP="0050378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E4916">
        <w:rPr>
          <w:rFonts w:ascii="Arial" w:eastAsiaTheme="minorHAnsi" w:hAnsi="Arial" w:cs="Arial"/>
          <w:lang w:eastAsia="en-US"/>
        </w:rPr>
        <w:t>Pani Małgorzata Puzio przedstawiła dwie autopoprawki do uchwały w sprawie: uchwała budżetowa na rok 2026 Gminy Raniżów.</w:t>
      </w:r>
    </w:p>
    <w:p w14:paraId="3A718927" w14:textId="00B3B6F0" w:rsidR="00D96686" w:rsidRPr="006E4916" w:rsidRDefault="00D96686" w:rsidP="00D96686">
      <w:r w:rsidRPr="006E4916">
        <w:rPr>
          <w:rFonts w:ascii="Arial" w:hAnsi="Arial"/>
          <w:u w:val="single"/>
        </w:rPr>
        <w:t>Autopoprawka nr 1:</w:t>
      </w:r>
      <w:r w:rsidRPr="006E4916">
        <w:rPr>
          <w:rFonts w:ascii="Arial" w:hAnsi="Arial"/>
        </w:rPr>
        <w:t xml:space="preserve"> Zwiększa się dochody w dziale 756, 75615 §0310 podatek od nieruchomości- 37 594,00zł, w dziale 756, 75616 §0310 podatek od nieruchomości- 28 536,00zł i wydatki w dziale 754, 75412 §6050- 66 130,00zł - Rozbudowa remizy OSP w Staniszewskiem.</w:t>
      </w:r>
    </w:p>
    <w:p w14:paraId="46E83C4D" w14:textId="00A623B0" w:rsidR="00D96686" w:rsidRPr="006E4916" w:rsidRDefault="00D96686" w:rsidP="00D96686">
      <w:pPr>
        <w:jc w:val="both"/>
      </w:pPr>
      <w:r w:rsidRPr="006E4916">
        <w:rPr>
          <w:rFonts w:ascii="Arial" w:hAnsi="Arial"/>
          <w:u w:val="single"/>
        </w:rPr>
        <w:t>Autopoprawka nr 2</w:t>
      </w:r>
      <w:r w:rsidRPr="006E4916">
        <w:rPr>
          <w:rFonts w:ascii="Arial" w:hAnsi="Arial"/>
        </w:rPr>
        <w:t>: Zwiększa się dochody w dziale 900, 90002 §0490 do kwoty 1 353 996,00zł jak również wydatki w dziale 900 90002 do kwoty 1 353 996,00zł – opłaty za gospodarowanie odpadami komunalnymi.</w:t>
      </w:r>
    </w:p>
    <w:p w14:paraId="1CE3A99B" w14:textId="3D05D8ED" w:rsidR="00D96686" w:rsidRPr="006E4916" w:rsidRDefault="00452A9D" w:rsidP="0050378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na temat projektu</w:t>
      </w:r>
      <w:r w:rsidRPr="006E4916">
        <w:t xml:space="preserve"> </w:t>
      </w:r>
      <w:r w:rsidRPr="006E4916">
        <w:rPr>
          <w:rFonts w:ascii="Arial" w:hAnsi="Arial" w:cs="Arial"/>
        </w:rPr>
        <w:t>uchwały w sprawie: uchwała budżetowa na rok 2026 Gminy Raniżów przedstawił przewodniczący tej komisji Roman Olszowy. Powiedział, że projekt wraz z autopoprawkami wójta został zaopiniowany jednogłośnie pozytywnie.</w:t>
      </w:r>
    </w:p>
    <w:p w14:paraId="5D4BF5F8" w14:textId="65BA83A6" w:rsidR="00ED4976" w:rsidRPr="006E4916" w:rsidRDefault="00452A9D" w:rsidP="00ED4976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Po krótkiej dyskusji dotyczącej przekazania mniejszej kwoty niż wcześniej wnioskowała komisja Rozwoju Gospodarczego i Ochrony Środowiska </w:t>
      </w:r>
      <w:r w:rsidR="00ED4976" w:rsidRPr="006E4916">
        <w:rPr>
          <w:rFonts w:ascii="Arial" w:hAnsi="Arial" w:cs="Arial"/>
        </w:rPr>
        <w:t xml:space="preserve">podczas swojego posiedzenia </w:t>
      </w:r>
      <w:r w:rsidRPr="006E4916">
        <w:rPr>
          <w:rFonts w:ascii="Arial" w:hAnsi="Arial" w:cs="Arial"/>
        </w:rPr>
        <w:t>na Rozbudowę remizy OSP w Staniszewskiem</w:t>
      </w:r>
      <w:r w:rsidR="00ED4976" w:rsidRPr="006E4916">
        <w:rPr>
          <w:rFonts w:ascii="Arial" w:hAnsi="Arial" w:cs="Arial"/>
        </w:rPr>
        <w:t xml:space="preserve"> i wysłuchaniu </w:t>
      </w:r>
      <w:r w:rsidR="00ED4976" w:rsidRPr="006E4916">
        <w:rPr>
          <w:rFonts w:ascii="Arial" w:hAnsi="Arial" w:cs="Arial"/>
        </w:rPr>
        <w:lastRenderedPageBreak/>
        <w:t xml:space="preserve">wyjaśnień przewodniczącej tej komisji Pani Wioletty Kycińskiej Przewodnicząca Rady Gminy Raniżów Barbara Miazga poddała pod głosowanie  podjęcie uchwały w sprawie: uchwała budżetowa na rok 2026 Gminy Raniżów z przegłosowanymi wcześniej autopoprawkami wójta. </w:t>
      </w:r>
    </w:p>
    <w:p w14:paraId="6ED5C1F0" w14:textId="00560F75" w:rsidR="00ED4976" w:rsidRPr="006E4916" w:rsidRDefault="00ED4976" w:rsidP="00ED4976"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sprawie: uchwała budżetowa na rok 2026 Gminy Raniżów</w:t>
      </w:r>
    </w:p>
    <w:p w14:paraId="197DF991" w14:textId="77777777" w:rsidR="00ED4976" w:rsidRPr="006E4916" w:rsidRDefault="00ED4976" w:rsidP="00ED4976">
      <w:r w:rsidRPr="006E4916">
        <w:rPr>
          <w:rFonts w:ascii="Arial" w:hAnsi="Arial"/>
          <w:b/>
          <w:u w:val="single"/>
        </w:rPr>
        <w:t>Wyniki głosowania</w:t>
      </w:r>
    </w:p>
    <w:p w14:paraId="10DC0060" w14:textId="77777777" w:rsidR="00ED4976" w:rsidRPr="006E4916" w:rsidRDefault="00ED4976" w:rsidP="00ED4976">
      <w:r w:rsidRPr="006E4916">
        <w:rPr>
          <w:rFonts w:ascii="Arial" w:hAnsi="Arial"/>
        </w:rPr>
        <w:t>ZA: 14, PRZECIW: 0, WSTRZYMUJĘ SIĘ: 1, BRAK GŁOSU: 0, NIEOBECNI: 0</w:t>
      </w:r>
    </w:p>
    <w:p w14:paraId="63072E67" w14:textId="77777777" w:rsidR="00ED4976" w:rsidRPr="006E4916" w:rsidRDefault="00ED4976" w:rsidP="00ED4976">
      <w:r w:rsidRPr="006E4916">
        <w:rPr>
          <w:rFonts w:ascii="Arial" w:hAnsi="Arial"/>
          <w:b/>
          <w:u w:val="single"/>
        </w:rPr>
        <w:t>Wyniki imienne:</w:t>
      </w:r>
    </w:p>
    <w:p w14:paraId="07565272" w14:textId="710D33EA" w:rsidR="00ED4976" w:rsidRPr="006E4916" w:rsidRDefault="00ED4976" w:rsidP="00ED4976">
      <w:r w:rsidRPr="006E4916">
        <w:rPr>
          <w:rFonts w:ascii="Arial" w:hAnsi="Arial"/>
        </w:rPr>
        <w:t>ZA (14) Monika Hajduk-Żyła, Ryszard Kołodziej, Krzysztof Kopeć, Wioletta Kycińska, Dominik Lachtara, Zbigniew Marut, Barbara Miazga, Grzegorz Mikołajczyk, Wiesław Nowak, Roman Olszowy, Damian Ozga, Jan Puzio, Marek Puzio, Genowefa Wyka</w:t>
      </w:r>
    </w:p>
    <w:p w14:paraId="15A58C73" w14:textId="77777777" w:rsidR="00ED4976" w:rsidRPr="006E4916" w:rsidRDefault="00ED4976" w:rsidP="00ED4976">
      <w:r w:rsidRPr="006E4916">
        <w:rPr>
          <w:rFonts w:ascii="Arial" w:hAnsi="Arial"/>
        </w:rPr>
        <w:t>PRZECIW (0)</w:t>
      </w:r>
    </w:p>
    <w:p w14:paraId="12BBA34C" w14:textId="290131E8" w:rsidR="00ED4976" w:rsidRPr="006E4916" w:rsidRDefault="00ED4976" w:rsidP="00ED4976">
      <w:r w:rsidRPr="006E4916">
        <w:rPr>
          <w:rFonts w:ascii="Arial" w:hAnsi="Arial"/>
        </w:rPr>
        <w:t>WSTRZYMUJĘ SIĘ (1) Piotr Wilk</w:t>
      </w:r>
    </w:p>
    <w:p w14:paraId="4374489E" w14:textId="77777777" w:rsidR="00ED4976" w:rsidRPr="006E4916" w:rsidRDefault="00ED4976" w:rsidP="00ED4976">
      <w:r w:rsidRPr="006E4916">
        <w:rPr>
          <w:rFonts w:ascii="Arial" w:hAnsi="Arial"/>
        </w:rPr>
        <w:t>BRAK GŁOSU (0)</w:t>
      </w:r>
    </w:p>
    <w:p w14:paraId="5F129D1A" w14:textId="77777777" w:rsidR="00ED4976" w:rsidRPr="006E4916" w:rsidRDefault="00ED4976" w:rsidP="00ED4976">
      <w:r w:rsidRPr="006E4916">
        <w:rPr>
          <w:rFonts w:ascii="Arial" w:hAnsi="Arial"/>
        </w:rPr>
        <w:t>NIEOBECNI (0)</w:t>
      </w:r>
    </w:p>
    <w:p w14:paraId="2D6A4765" w14:textId="30A23FD5" w:rsidR="00ED4976" w:rsidRPr="006E4916" w:rsidRDefault="00ED4976" w:rsidP="00ED4976">
      <w:r w:rsidRPr="006E4916">
        <w:rPr>
          <w:rFonts w:ascii="Arial" w:hAnsi="Arial"/>
          <w:b/>
        </w:rPr>
        <w:t>Uchwała nr XVII/103/2025</w:t>
      </w:r>
    </w:p>
    <w:p w14:paraId="25ED36A2" w14:textId="77777777" w:rsidR="00ED4976" w:rsidRPr="006E4916" w:rsidRDefault="00ED4976" w:rsidP="00ED497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3154596C" w14:textId="1CEF2C92" w:rsidR="00ED4976" w:rsidRPr="006E4916" w:rsidRDefault="00ED4976" w:rsidP="00ED4976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 xml:space="preserve">Ad. 11  </w:t>
      </w:r>
    </w:p>
    <w:p w14:paraId="1DA99106" w14:textId="5FBC6D1A" w:rsidR="00ED4976" w:rsidRPr="006E4916" w:rsidRDefault="00ED4976" w:rsidP="00ED4976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E4916">
        <w:rPr>
          <w:rFonts w:ascii="Arial" w:eastAsiaTheme="minorHAnsi" w:hAnsi="Arial" w:cs="Arial"/>
          <w:lang w:eastAsia="en-US"/>
        </w:rPr>
        <w:t>Skarbnik Gminy – Małgorzata Puzio przedstawiła radnym projekt uchwały w sprawie uchwalenia wieloletniej prognozy finansowej Gminy Raniżów na lata 2026 - 2035. Wyjaśni</w:t>
      </w:r>
      <w:r w:rsidR="00FA3EF6" w:rsidRPr="006E4916">
        <w:rPr>
          <w:rFonts w:ascii="Arial" w:eastAsiaTheme="minorHAnsi" w:hAnsi="Arial" w:cs="Arial"/>
          <w:lang w:eastAsia="en-US"/>
        </w:rPr>
        <w:t>ła</w:t>
      </w:r>
      <w:r w:rsidRPr="006E4916">
        <w:rPr>
          <w:rFonts w:ascii="Arial" w:eastAsiaTheme="minorHAnsi" w:hAnsi="Arial" w:cs="Arial"/>
          <w:lang w:eastAsia="en-US"/>
        </w:rPr>
        <w:t xml:space="preserve"> powody</w:t>
      </w:r>
      <w:r w:rsidR="00FA3EF6" w:rsidRPr="006E4916">
        <w:rPr>
          <w:rFonts w:ascii="Arial" w:eastAsiaTheme="minorHAnsi" w:hAnsi="Arial" w:cs="Arial"/>
          <w:lang w:eastAsia="en-US"/>
        </w:rPr>
        <w:t>,</w:t>
      </w:r>
      <w:r w:rsidRPr="006E4916">
        <w:rPr>
          <w:rFonts w:ascii="Arial" w:eastAsiaTheme="minorHAnsi" w:hAnsi="Arial" w:cs="Arial"/>
          <w:lang w:eastAsia="en-US"/>
        </w:rPr>
        <w:t xml:space="preserve"> dla których wydłużono  do </w:t>
      </w:r>
      <w:r w:rsidR="00B011AB">
        <w:rPr>
          <w:rFonts w:ascii="Arial" w:eastAsiaTheme="minorHAnsi" w:hAnsi="Arial" w:cs="Arial"/>
          <w:lang w:eastAsia="en-US"/>
        </w:rPr>
        <w:t>20</w:t>
      </w:r>
      <w:r w:rsidRPr="006E4916">
        <w:rPr>
          <w:rFonts w:ascii="Arial" w:eastAsiaTheme="minorHAnsi" w:hAnsi="Arial" w:cs="Arial"/>
          <w:lang w:eastAsia="en-US"/>
        </w:rPr>
        <w:t xml:space="preserve">35 r. </w:t>
      </w:r>
      <w:r w:rsidR="006E4916" w:rsidRPr="006E4916">
        <w:rPr>
          <w:rFonts w:ascii="Arial" w:eastAsiaTheme="minorHAnsi" w:hAnsi="Arial" w:cs="Arial"/>
          <w:lang w:eastAsia="en-US"/>
        </w:rPr>
        <w:t xml:space="preserve">wieloletnią prognozę </w:t>
      </w:r>
      <w:r w:rsidR="00C45614" w:rsidRPr="006E4916">
        <w:rPr>
          <w:rFonts w:ascii="Arial" w:eastAsiaTheme="minorHAnsi" w:hAnsi="Arial" w:cs="Arial"/>
          <w:lang w:eastAsia="en-US"/>
        </w:rPr>
        <w:t>( jest to związane z</w:t>
      </w:r>
      <w:r w:rsidR="006E4916" w:rsidRPr="006E4916">
        <w:rPr>
          <w:rFonts w:ascii="Arial" w:eastAsiaTheme="minorHAnsi" w:hAnsi="Arial" w:cs="Arial"/>
          <w:lang w:eastAsia="en-US"/>
        </w:rPr>
        <w:t> zawarciem przez Związek Gmin „Podkarpacka Komunikacja Samochodowa” umowy emisji obligacji na kwotę 30 000 000,00 zł)</w:t>
      </w:r>
      <w:r w:rsidR="00FA3EF6" w:rsidRPr="006E4916">
        <w:rPr>
          <w:rFonts w:ascii="Arial" w:eastAsiaTheme="minorHAnsi" w:hAnsi="Arial" w:cs="Arial"/>
          <w:lang w:eastAsia="en-US"/>
        </w:rPr>
        <w:t>,</w:t>
      </w:r>
      <w:r w:rsidRPr="006E4916">
        <w:rPr>
          <w:rFonts w:ascii="Arial" w:eastAsiaTheme="minorHAnsi" w:hAnsi="Arial" w:cs="Arial"/>
          <w:lang w:eastAsia="en-US"/>
        </w:rPr>
        <w:t xml:space="preserve"> a następnie odczytała opinię </w:t>
      </w:r>
      <w:r w:rsidR="00FA3EF6" w:rsidRPr="006E4916">
        <w:rPr>
          <w:rFonts w:ascii="Arial" w:eastAsiaTheme="minorHAnsi" w:hAnsi="Arial" w:cs="Arial"/>
          <w:lang w:eastAsia="en-US"/>
        </w:rPr>
        <w:t>Regionalnej Izby Obrachunkowej na temat projektu uchwały w sprawie Wieloletniej Prognozy Finansowej Gminy Raniżów na lata 2026 – 2029. Opinia jest pozytywna z uwagami.</w:t>
      </w:r>
    </w:p>
    <w:p w14:paraId="275C7349" w14:textId="343C1BD0" w:rsidR="00FA3EF6" w:rsidRPr="006E4916" w:rsidRDefault="00FA3EF6" w:rsidP="00FA3EF6">
      <w:pPr>
        <w:ind w:firstLine="708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>Opinia Komisji Finansów i Inwestycji na temat projektu uchwały jest jednogłośnie  pozytywna.</w:t>
      </w:r>
    </w:p>
    <w:p w14:paraId="20BF7FE7" w14:textId="77777777" w:rsidR="00FA3EF6" w:rsidRPr="006E4916" w:rsidRDefault="00FA3EF6" w:rsidP="00FA3EF6">
      <w:pPr>
        <w:ind w:firstLine="708"/>
        <w:jc w:val="both"/>
        <w:rPr>
          <w:rFonts w:ascii="Arial" w:hAnsi="Arial" w:cs="Arial"/>
          <w:bCs/>
        </w:rPr>
      </w:pPr>
      <w:r w:rsidRPr="006E4916">
        <w:rPr>
          <w:rFonts w:ascii="Arial" w:hAnsi="Arial" w:cs="Arial"/>
          <w:bCs/>
        </w:rPr>
        <w:t>Uwag nie było.</w:t>
      </w:r>
    </w:p>
    <w:p w14:paraId="6D9A8639" w14:textId="77777777" w:rsidR="00FA3EF6" w:rsidRPr="006E4916" w:rsidRDefault="00FA3EF6" w:rsidP="00FA3EF6">
      <w:pPr>
        <w:ind w:firstLine="567"/>
        <w:jc w:val="both"/>
        <w:rPr>
          <w:rFonts w:ascii="Arial" w:hAnsi="Arial" w:cs="Arial"/>
        </w:rPr>
      </w:pPr>
      <w:bookmarkStart w:id="8" w:name="_Hlk218852870"/>
      <w:r w:rsidRPr="006E4916">
        <w:rPr>
          <w:rFonts w:ascii="Arial" w:hAnsi="Arial" w:cs="Arial"/>
        </w:rPr>
        <w:t>Przewodnicząca Rady Gminy Raniżów Barbara Miazga poddała pod głosowanie  podjęcie</w:t>
      </w:r>
      <w:bookmarkEnd w:id="8"/>
      <w:r w:rsidRPr="006E4916">
        <w:rPr>
          <w:rFonts w:ascii="Arial" w:hAnsi="Arial" w:cs="Arial"/>
        </w:rPr>
        <w:t xml:space="preserve"> przedstawionej uchwały.</w:t>
      </w:r>
    </w:p>
    <w:p w14:paraId="58D4304E" w14:textId="4A267448" w:rsidR="00FA3EF6" w:rsidRPr="006E4916" w:rsidRDefault="00FA3EF6" w:rsidP="00DC042A">
      <w:pPr>
        <w:jc w:val="both"/>
      </w:pPr>
      <w:r w:rsidRPr="006E4916">
        <w:rPr>
          <w:rFonts w:ascii="Arial" w:hAnsi="Arial"/>
          <w:b/>
          <w:u w:val="single"/>
        </w:rPr>
        <w:t>Głosowano w sprawie</w:t>
      </w:r>
      <w:r w:rsidRPr="006E4916">
        <w:rPr>
          <w:rFonts w:ascii="Arial" w:hAnsi="Arial"/>
          <w:b/>
        </w:rPr>
        <w:t xml:space="preserve">: </w:t>
      </w:r>
      <w:r w:rsidRPr="006E4916">
        <w:rPr>
          <w:rFonts w:ascii="Arial" w:hAnsi="Arial"/>
        </w:rPr>
        <w:t>Podjęcie uchwały w sprawie uchwalenia wieloletniej prognozy finansowej Gminy Raniżów na lata 2026 - 2035.</w:t>
      </w:r>
    </w:p>
    <w:p w14:paraId="5F4DFFDE" w14:textId="77777777" w:rsidR="00FA3EF6" w:rsidRPr="006E4916" w:rsidRDefault="00FA3EF6" w:rsidP="00FA3EF6">
      <w:r w:rsidRPr="006E4916">
        <w:rPr>
          <w:rFonts w:ascii="Arial" w:hAnsi="Arial"/>
          <w:b/>
          <w:u w:val="single"/>
        </w:rPr>
        <w:t>Wyniki głosowania</w:t>
      </w:r>
    </w:p>
    <w:p w14:paraId="4E5DD831" w14:textId="77777777" w:rsidR="00FA3EF6" w:rsidRPr="006E4916" w:rsidRDefault="00FA3EF6" w:rsidP="00FA3EF6">
      <w:r w:rsidRPr="006E4916">
        <w:rPr>
          <w:rFonts w:ascii="Arial" w:hAnsi="Arial"/>
        </w:rPr>
        <w:t>ZA: 15, PRZECIW: 0, WSTRZYMUJĘ SIĘ: 0, BRAK GŁOSU: 0, NIEOBECNI: 0</w:t>
      </w:r>
    </w:p>
    <w:p w14:paraId="013BA2E7" w14:textId="77777777" w:rsidR="00FA3EF6" w:rsidRPr="006E4916" w:rsidRDefault="00FA3EF6" w:rsidP="00FA3EF6">
      <w:r w:rsidRPr="006E4916">
        <w:rPr>
          <w:rFonts w:ascii="Arial" w:hAnsi="Arial"/>
          <w:b/>
          <w:u w:val="single"/>
        </w:rPr>
        <w:t>Wyniki imienne:</w:t>
      </w:r>
    </w:p>
    <w:p w14:paraId="67E515E3" w14:textId="77777777" w:rsidR="00FA3EF6" w:rsidRPr="006E4916" w:rsidRDefault="00FA3EF6" w:rsidP="00FA3EF6">
      <w:r w:rsidRPr="006E4916">
        <w:rPr>
          <w:rFonts w:ascii="Arial" w:hAnsi="Arial"/>
        </w:rPr>
        <w:t>ZA (15)</w:t>
      </w:r>
    </w:p>
    <w:p w14:paraId="5A85987B" w14:textId="77777777" w:rsidR="00FA3EF6" w:rsidRPr="006E4916" w:rsidRDefault="00FA3EF6" w:rsidP="00FA3EF6">
      <w:r w:rsidRPr="006E4916"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52378504" w14:textId="77777777" w:rsidR="00FA3EF6" w:rsidRPr="006E4916" w:rsidRDefault="00FA3EF6" w:rsidP="00FA3EF6">
      <w:r w:rsidRPr="006E4916">
        <w:rPr>
          <w:rFonts w:ascii="Arial" w:hAnsi="Arial"/>
        </w:rPr>
        <w:t>PRZECIW (0)</w:t>
      </w:r>
    </w:p>
    <w:p w14:paraId="36F6DE98" w14:textId="77777777" w:rsidR="00FA3EF6" w:rsidRPr="006E4916" w:rsidRDefault="00FA3EF6" w:rsidP="00FA3EF6">
      <w:r w:rsidRPr="006E4916">
        <w:rPr>
          <w:rFonts w:ascii="Arial" w:hAnsi="Arial"/>
        </w:rPr>
        <w:t>WSTRZYMUJĘ SIĘ (0)</w:t>
      </w:r>
    </w:p>
    <w:p w14:paraId="37C63586" w14:textId="77777777" w:rsidR="00FA3EF6" w:rsidRPr="006E4916" w:rsidRDefault="00FA3EF6" w:rsidP="00FA3EF6">
      <w:r w:rsidRPr="006E4916">
        <w:rPr>
          <w:rFonts w:ascii="Arial" w:hAnsi="Arial"/>
        </w:rPr>
        <w:t>BRAK GŁOSU (0)</w:t>
      </w:r>
    </w:p>
    <w:p w14:paraId="4A003A62" w14:textId="77777777" w:rsidR="00FA3EF6" w:rsidRPr="006E4916" w:rsidRDefault="00FA3EF6" w:rsidP="00FA3EF6">
      <w:r w:rsidRPr="006E4916">
        <w:rPr>
          <w:rFonts w:ascii="Arial" w:hAnsi="Arial"/>
        </w:rPr>
        <w:t>NIEOBECNI (0)</w:t>
      </w:r>
    </w:p>
    <w:p w14:paraId="05CCA03D" w14:textId="77777777" w:rsidR="00FA3EF6" w:rsidRPr="006E4916" w:rsidRDefault="00FA3EF6" w:rsidP="00FA3EF6">
      <w:r w:rsidRPr="006E4916">
        <w:rPr>
          <w:rFonts w:ascii="Arial" w:hAnsi="Arial"/>
          <w:b/>
        </w:rPr>
        <w:t>Uchwała nr XVII/104/2025</w:t>
      </w:r>
    </w:p>
    <w:p w14:paraId="36980C40" w14:textId="77777777" w:rsidR="00FA3EF6" w:rsidRPr="006E4916" w:rsidRDefault="00FA3EF6" w:rsidP="00ED4976">
      <w:pPr>
        <w:ind w:firstLine="708"/>
        <w:jc w:val="both"/>
        <w:rPr>
          <w:rFonts w:ascii="Arial" w:hAnsi="Arial" w:cs="Arial"/>
        </w:rPr>
      </w:pPr>
    </w:p>
    <w:p w14:paraId="0AEA00E7" w14:textId="5D944B9A" w:rsidR="00DC042A" w:rsidRPr="006E4916" w:rsidRDefault="00DC042A" w:rsidP="00DC042A">
      <w:pPr>
        <w:jc w:val="both"/>
        <w:rPr>
          <w:rFonts w:ascii="Arial" w:hAnsi="Arial" w:cs="Arial"/>
          <w:b/>
          <w:bCs/>
        </w:rPr>
      </w:pPr>
      <w:r w:rsidRPr="006E4916">
        <w:rPr>
          <w:rFonts w:ascii="Arial" w:hAnsi="Arial" w:cs="Arial"/>
          <w:b/>
          <w:bCs/>
        </w:rPr>
        <w:t xml:space="preserve">Ad. 12 </w:t>
      </w:r>
    </w:p>
    <w:p w14:paraId="4E314A5A" w14:textId="4F8C2DC3" w:rsidR="00DC042A" w:rsidRPr="006E4916" w:rsidRDefault="00DC042A" w:rsidP="00DC042A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Projekt uchwały w sprawie zatwierdzenia planu pracy Komisji Rewizyjnej Rady Gminy Raniżów na 2026 r. przedstawiła Przewodnicząca Komisji Rewizyjnej Monika </w:t>
      </w:r>
      <w:r w:rsidRPr="006E4916">
        <w:rPr>
          <w:rFonts w:ascii="Arial" w:hAnsi="Arial" w:cs="Arial"/>
        </w:rPr>
        <w:lastRenderedPageBreak/>
        <w:t>Hajduk – Żyła. Zaznaczyła, że plan pracy, który jest załącznikiem do uchwały został przyjęty 4 głosami „za”,  1 radny „wstrzymał się” od głosu.</w:t>
      </w:r>
    </w:p>
    <w:p w14:paraId="5919A49E" w14:textId="028D47A9" w:rsidR="00452A9D" w:rsidRDefault="00BB1BD7" w:rsidP="0050378B">
      <w:pPr>
        <w:ind w:firstLine="708"/>
        <w:jc w:val="both"/>
        <w:rPr>
          <w:rFonts w:ascii="Arial" w:hAnsi="Arial" w:cs="Arial"/>
        </w:rPr>
      </w:pPr>
      <w:r w:rsidRPr="00BB1BD7">
        <w:rPr>
          <w:rFonts w:ascii="Arial" w:hAnsi="Arial" w:cs="Arial"/>
        </w:rPr>
        <w:t xml:space="preserve">Radny Piotr Wilk wnioskuje o </w:t>
      </w:r>
      <w:r w:rsidR="00452A9D" w:rsidRPr="00BB1BD7">
        <w:rPr>
          <w:rFonts w:ascii="Arial" w:hAnsi="Arial" w:cs="Arial"/>
        </w:rPr>
        <w:t>dopisanie w miesiącu lutym do planu pracy</w:t>
      </w:r>
      <w:r w:rsidR="00A07DBD">
        <w:rPr>
          <w:rFonts w:ascii="Arial" w:hAnsi="Arial" w:cs="Arial"/>
        </w:rPr>
        <w:t xml:space="preserve"> punktu</w:t>
      </w:r>
      <w:r w:rsidR="00452A9D" w:rsidRPr="00BB1BD7">
        <w:rPr>
          <w:rFonts w:ascii="Arial" w:hAnsi="Arial" w:cs="Arial"/>
        </w:rPr>
        <w:t>: Analiza wystąpienia pokontrolnego w Urzędzie Gminy Raniżów po kontroli Regionalnej Izby Obrachunkowej.</w:t>
      </w:r>
    </w:p>
    <w:p w14:paraId="66427247" w14:textId="74E30073" w:rsidR="00A07DBD" w:rsidRDefault="00A07DBD" w:rsidP="005037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Wójt Władysław Grądziel powiedział, że rada nie ma kompetencji do tego by kontrolować Regionalną Izbę Obrachunkową dlatego namawia radnych do odrzucenia tego wniosku.</w:t>
      </w:r>
    </w:p>
    <w:p w14:paraId="4EAC639F" w14:textId="15BB4549" w:rsidR="00A07DBD" w:rsidRDefault="00A07DBD" w:rsidP="005037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Radny Marek Puzio powiedział, że on jako członek komisji rewizyjnej jest za tym wnioskiem gdyż pozwoli to jego zdaniem rzetelnie ocenić czy są prawidłowo wdrożone zalecenia.</w:t>
      </w:r>
    </w:p>
    <w:p w14:paraId="7DDBF7E3" w14:textId="52D4043B" w:rsidR="00A07DBD" w:rsidRDefault="00A07DBD" w:rsidP="0050378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</w:t>
      </w:r>
      <w:r>
        <w:rPr>
          <w:rFonts w:ascii="Arial" w:hAnsi="Arial" w:cs="Arial"/>
        </w:rPr>
        <w:t xml:space="preserve"> ogłosiła 5 minut przerwy.</w:t>
      </w:r>
    </w:p>
    <w:p w14:paraId="391F1845" w14:textId="7408D3F2" w:rsidR="00A07DBD" w:rsidRDefault="00A07DBD" w:rsidP="005037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przerwie </w:t>
      </w:r>
      <w:r w:rsidRPr="006E4916">
        <w:rPr>
          <w:rFonts w:ascii="Arial" w:hAnsi="Arial" w:cs="Arial"/>
        </w:rPr>
        <w:t>Przewodnicząca Rady Gminy Raniżów Barbara Miazga</w:t>
      </w:r>
      <w:r>
        <w:rPr>
          <w:rFonts w:ascii="Arial" w:hAnsi="Arial" w:cs="Arial"/>
        </w:rPr>
        <w:t xml:space="preserve"> poddała pod głosowanie wniosek radnego Piotra Wilka.</w:t>
      </w:r>
    </w:p>
    <w:p w14:paraId="3C0109DA" w14:textId="03026E27" w:rsidR="00A07DBD" w:rsidRDefault="00A07DBD" w:rsidP="00A07DBD">
      <w:r>
        <w:rPr>
          <w:rFonts w:ascii="Arial" w:hAnsi="Arial"/>
          <w:b/>
          <w:u w:val="single"/>
        </w:rPr>
        <w:t>Głosowano wniosek w sprawie</w:t>
      </w:r>
      <w:r w:rsidRPr="00A07DBD">
        <w:rPr>
          <w:rFonts w:ascii="Arial" w:hAnsi="Arial"/>
          <w:b/>
        </w:rPr>
        <w:t xml:space="preserve">: </w:t>
      </w:r>
      <w:r>
        <w:rPr>
          <w:rFonts w:ascii="Arial" w:hAnsi="Arial"/>
        </w:rPr>
        <w:t>O dopisanie w miesiącu lutym do planu pracy: Analiza wystąpienia pokontrolnego w Urzędzie Gminy Raniżów po kontroli Regionalnej Izby Obrachunkowej.</w:t>
      </w:r>
    </w:p>
    <w:p w14:paraId="0EE3B8BB" w14:textId="77777777" w:rsidR="00A07DBD" w:rsidRDefault="00A07DBD" w:rsidP="00A07DBD">
      <w:r>
        <w:rPr>
          <w:rFonts w:ascii="Arial" w:hAnsi="Arial"/>
          <w:b/>
          <w:u w:val="single"/>
        </w:rPr>
        <w:t>Wyniki głosowania</w:t>
      </w:r>
    </w:p>
    <w:p w14:paraId="51328AD1" w14:textId="77777777" w:rsidR="00A07DBD" w:rsidRDefault="00A07DBD" w:rsidP="00A07DBD">
      <w:r>
        <w:rPr>
          <w:rFonts w:ascii="Arial" w:hAnsi="Arial"/>
        </w:rPr>
        <w:t>ZA: 6, PRZECIW: 9, WSTRZYMUJĘ SIĘ: 0, BRAK GŁOSU: 0, NIEOBECNI: 0</w:t>
      </w:r>
    </w:p>
    <w:p w14:paraId="1B044633" w14:textId="77777777" w:rsidR="00A07DBD" w:rsidRDefault="00A07DBD" w:rsidP="00A07DBD">
      <w:r>
        <w:rPr>
          <w:rFonts w:ascii="Arial" w:hAnsi="Arial"/>
          <w:b/>
          <w:u w:val="single"/>
        </w:rPr>
        <w:t>Wyniki imienne:</w:t>
      </w:r>
    </w:p>
    <w:p w14:paraId="0E05D6F1" w14:textId="77777777" w:rsidR="00A07DBD" w:rsidRDefault="00A07DBD" w:rsidP="00A07DBD">
      <w:r>
        <w:rPr>
          <w:rFonts w:ascii="Arial" w:hAnsi="Arial"/>
        </w:rPr>
        <w:t>ZA (6)</w:t>
      </w:r>
    </w:p>
    <w:p w14:paraId="111388D0" w14:textId="77777777" w:rsidR="00A07DBD" w:rsidRDefault="00A07DBD" w:rsidP="00A07DBD">
      <w:r>
        <w:rPr>
          <w:rFonts w:ascii="Arial" w:hAnsi="Arial"/>
        </w:rPr>
        <w:t>Krzysztof Kopeć, Wioletta Kycińska, Grzegorz Mikołajczyk, Jan Puzio, Marek Puzio, Piotr Wilk</w:t>
      </w:r>
    </w:p>
    <w:p w14:paraId="35743BF3" w14:textId="77777777" w:rsidR="00A07DBD" w:rsidRDefault="00A07DBD" w:rsidP="00A07DBD">
      <w:r>
        <w:rPr>
          <w:rFonts w:ascii="Arial" w:hAnsi="Arial"/>
        </w:rPr>
        <w:t>PRZECIW (9)</w:t>
      </w:r>
    </w:p>
    <w:p w14:paraId="472CAF72" w14:textId="77777777" w:rsidR="00A07DBD" w:rsidRDefault="00A07DBD" w:rsidP="00A07DBD">
      <w:r>
        <w:rPr>
          <w:rFonts w:ascii="Arial" w:hAnsi="Arial"/>
        </w:rPr>
        <w:t>Monika Hajduk-Żyła, Ryszard Kołodziej, Dominik Lachtara, Zbigniew Marut, Barbara Miazga, Wiesław Nowak, Roman Olszowy, Damian Ozga, Genowefa Wyka</w:t>
      </w:r>
    </w:p>
    <w:p w14:paraId="18537DE9" w14:textId="77777777" w:rsidR="00A07DBD" w:rsidRDefault="00A07DBD" w:rsidP="00A07DBD">
      <w:r>
        <w:rPr>
          <w:rFonts w:ascii="Arial" w:hAnsi="Arial"/>
        </w:rPr>
        <w:t>WSTRZYMUJĘ SIĘ (0)</w:t>
      </w:r>
    </w:p>
    <w:p w14:paraId="561210C9" w14:textId="77777777" w:rsidR="00A07DBD" w:rsidRDefault="00A07DBD" w:rsidP="00A07DBD">
      <w:r>
        <w:rPr>
          <w:rFonts w:ascii="Arial" w:hAnsi="Arial"/>
        </w:rPr>
        <w:t>BRAK GŁOSU (0)</w:t>
      </w:r>
    </w:p>
    <w:p w14:paraId="0E1AD141" w14:textId="77777777" w:rsidR="00A07DBD" w:rsidRDefault="00A07DBD" w:rsidP="00A07DBD">
      <w:r>
        <w:rPr>
          <w:rFonts w:ascii="Arial" w:hAnsi="Arial"/>
        </w:rPr>
        <w:t>NIEOBECNI (0)</w:t>
      </w:r>
    </w:p>
    <w:p w14:paraId="56A15CC8" w14:textId="02EB1EE2" w:rsidR="00A07DBD" w:rsidRDefault="00A07DBD" w:rsidP="0050378B">
      <w:pPr>
        <w:ind w:firstLine="708"/>
        <w:jc w:val="both"/>
        <w:rPr>
          <w:rFonts w:ascii="Arial" w:hAnsi="Arial" w:cs="Arial"/>
          <w:b/>
          <w:bCs/>
        </w:rPr>
      </w:pPr>
      <w:r w:rsidRPr="00A07DBD">
        <w:rPr>
          <w:rFonts w:ascii="Arial" w:hAnsi="Arial" w:cs="Arial"/>
          <w:b/>
          <w:bCs/>
        </w:rPr>
        <w:t>Wniosek nie uzyskał poparcia radnych.</w:t>
      </w:r>
    </w:p>
    <w:p w14:paraId="4D09E425" w14:textId="7D0AD3E5" w:rsidR="00DD4FFC" w:rsidRDefault="00DD4FFC" w:rsidP="0050378B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</w:t>
      </w:r>
      <w:r>
        <w:rPr>
          <w:rFonts w:ascii="Arial" w:hAnsi="Arial" w:cs="Arial"/>
        </w:rPr>
        <w:t xml:space="preserve"> uchwały.</w:t>
      </w:r>
    </w:p>
    <w:p w14:paraId="4A8AD1F5" w14:textId="3C67F283" w:rsidR="00DD4FFC" w:rsidRDefault="00DD4FFC" w:rsidP="001B1569">
      <w:pPr>
        <w:jc w:val="both"/>
      </w:pPr>
      <w:r>
        <w:rPr>
          <w:rFonts w:ascii="Arial" w:hAnsi="Arial"/>
          <w:b/>
          <w:u w:val="single"/>
        </w:rPr>
        <w:t>Głosowano w sprawie</w:t>
      </w:r>
      <w:r w:rsidRPr="001B1569">
        <w:rPr>
          <w:rFonts w:ascii="Arial" w:hAnsi="Arial"/>
          <w:b/>
        </w:rPr>
        <w:t>:</w:t>
      </w:r>
      <w:r w:rsidR="001B1569" w:rsidRPr="001B1569">
        <w:rPr>
          <w:rFonts w:ascii="Arial" w:hAnsi="Arial"/>
          <w:b/>
        </w:rPr>
        <w:t xml:space="preserve"> </w:t>
      </w:r>
      <w:r>
        <w:rPr>
          <w:rFonts w:ascii="Arial" w:hAnsi="Arial"/>
        </w:rPr>
        <w:t>Podjęcie uchwały w sprawie zatwierdzenia planu pracy Komisji Rewizyjnej Rady Gminy Raniżów na 2026 r.</w:t>
      </w:r>
    </w:p>
    <w:p w14:paraId="4AA5759A" w14:textId="77777777" w:rsidR="00DD4FFC" w:rsidRDefault="00DD4FFC" w:rsidP="00DD4FFC">
      <w:r>
        <w:rPr>
          <w:rFonts w:ascii="Arial" w:hAnsi="Arial"/>
          <w:b/>
          <w:u w:val="single"/>
        </w:rPr>
        <w:t>Wyniki głosowania</w:t>
      </w:r>
    </w:p>
    <w:p w14:paraId="489D675E" w14:textId="77777777" w:rsidR="00DD4FFC" w:rsidRDefault="00DD4FFC" w:rsidP="00DD4FFC">
      <w:r>
        <w:rPr>
          <w:rFonts w:ascii="Arial" w:hAnsi="Arial"/>
        </w:rPr>
        <w:t>ZA: 9, PRZECIW: 0, WSTRZYMUJĘ SIĘ: 6, BRAK GŁOSU: 0, NIEOBECNI: 0</w:t>
      </w:r>
    </w:p>
    <w:p w14:paraId="5993537E" w14:textId="77777777" w:rsidR="00DD4FFC" w:rsidRDefault="00DD4FFC" w:rsidP="00DD4FFC">
      <w:r>
        <w:rPr>
          <w:rFonts w:ascii="Arial" w:hAnsi="Arial"/>
          <w:b/>
          <w:u w:val="single"/>
        </w:rPr>
        <w:t>Wyniki imienne:</w:t>
      </w:r>
    </w:p>
    <w:p w14:paraId="34F56974" w14:textId="3AF7D31F" w:rsidR="00DD4FFC" w:rsidRDefault="00DD4FFC" w:rsidP="00DD4FFC">
      <w:r>
        <w:rPr>
          <w:rFonts w:ascii="Arial" w:hAnsi="Arial"/>
        </w:rPr>
        <w:t>ZA (9) Monika Hajduk-Żyła, Ryszard Kołodziej, Dominik Lachtara, Zbigniew Marut, Barbara Miazga, Wiesław Nowak, Roman Olszowy, Damian Ozga, Genowefa Wyka</w:t>
      </w:r>
    </w:p>
    <w:p w14:paraId="45DB5644" w14:textId="77777777" w:rsidR="00DD4FFC" w:rsidRDefault="00DD4FFC" w:rsidP="00DD4FFC">
      <w:r>
        <w:rPr>
          <w:rFonts w:ascii="Arial" w:hAnsi="Arial"/>
        </w:rPr>
        <w:t>PRZECIW (0)</w:t>
      </w:r>
    </w:p>
    <w:p w14:paraId="4E9CDA95" w14:textId="39EF21A0" w:rsidR="00DD4FFC" w:rsidRDefault="00DD4FFC" w:rsidP="00DD4FFC">
      <w:r>
        <w:rPr>
          <w:rFonts w:ascii="Arial" w:hAnsi="Arial"/>
        </w:rPr>
        <w:t>WSTRZYMUJĘ SIĘ (6) Krzysztof Kopeć, Wioletta Kycińska, Grzegorz Mikołajczyk, Jan Puzio, Marek Puzio, Piotr Wilk</w:t>
      </w:r>
    </w:p>
    <w:p w14:paraId="727A6B81" w14:textId="77777777" w:rsidR="00DD4FFC" w:rsidRDefault="00DD4FFC" w:rsidP="00DD4FFC">
      <w:r>
        <w:rPr>
          <w:rFonts w:ascii="Arial" w:hAnsi="Arial"/>
        </w:rPr>
        <w:t>BRAK GŁOSU (0)</w:t>
      </w:r>
    </w:p>
    <w:p w14:paraId="5D7B2AD9" w14:textId="77777777" w:rsidR="00DD4FFC" w:rsidRDefault="00DD4FFC" w:rsidP="00DD4FFC">
      <w:r>
        <w:rPr>
          <w:rFonts w:ascii="Arial" w:hAnsi="Arial"/>
        </w:rPr>
        <w:t>NIEOBECNI (0)</w:t>
      </w:r>
    </w:p>
    <w:p w14:paraId="05DBF6AE" w14:textId="77777777" w:rsidR="00DD4FFC" w:rsidRDefault="00DD4FFC" w:rsidP="00DD4FFC">
      <w:r>
        <w:rPr>
          <w:rFonts w:ascii="Arial" w:hAnsi="Arial"/>
          <w:b/>
        </w:rPr>
        <w:t>Uchwała nr XVII/105/2025</w:t>
      </w:r>
    </w:p>
    <w:p w14:paraId="3173E6AA" w14:textId="77777777" w:rsidR="00DD4FFC" w:rsidRDefault="00DD4FFC" w:rsidP="00DD4FFC">
      <w:pPr>
        <w:jc w:val="both"/>
        <w:rPr>
          <w:rFonts w:ascii="Arial" w:hAnsi="Arial" w:cs="Arial"/>
          <w:b/>
          <w:bCs/>
        </w:rPr>
      </w:pPr>
    </w:p>
    <w:p w14:paraId="1988A7D2" w14:textId="608C6C68" w:rsidR="00DD4FFC" w:rsidRPr="006E4916" w:rsidRDefault="00DD4FFC" w:rsidP="00DD4FFC">
      <w:pPr>
        <w:jc w:val="both"/>
        <w:rPr>
          <w:rFonts w:ascii="Arial" w:hAnsi="Arial" w:cs="Arial"/>
          <w:b/>
          <w:bCs/>
        </w:rPr>
      </w:pPr>
      <w:r w:rsidRPr="006E4916">
        <w:rPr>
          <w:rFonts w:ascii="Arial" w:hAnsi="Arial" w:cs="Arial"/>
          <w:b/>
          <w:bCs/>
        </w:rPr>
        <w:t>Ad. 1</w:t>
      </w:r>
      <w:r>
        <w:rPr>
          <w:rFonts w:ascii="Arial" w:hAnsi="Arial" w:cs="Arial"/>
          <w:b/>
          <w:bCs/>
        </w:rPr>
        <w:t>3</w:t>
      </w:r>
      <w:r w:rsidRPr="006E4916">
        <w:rPr>
          <w:rFonts w:ascii="Arial" w:hAnsi="Arial" w:cs="Arial"/>
          <w:b/>
          <w:bCs/>
        </w:rPr>
        <w:t xml:space="preserve"> </w:t>
      </w:r>
    </w:p>
    <w:p w14:paraId="618CE4B1" w14:textId="4D829F27" w:rsidR="00FD5CA9" w:rsidRDefault="00DD4FFC" w:rsidP="00DD4FFC">
      <w:pPr>
        <w:ind w:firstLine="708"/>
        <w:jc w:val="both"/>
        <w:rPr>
          <w:rFonts w:ascii="Arial" w:hAnsi="Arial" w:cs="Arial"/>
          <w:kern w:val="2"/>
          <w14:ligatures w14:val="standardContextual"/>
        </w:rPr>
      </w:pPr>
      <w:r w:rsidRPr="00DD4FFC">
        <w:rPr>
          <w:rFonts w:ascii="Arial" w:hAnsi="Arial" w:cs="Arial"/>
        </w:rPr>
        <w:t>Projekt uchwały w sprawie</w:t>
      </w:r>
      <w:r w:rsidRPr="00DD4FFC">
        <w:rPr>
          <w:rFonts w:ascii="Arial" w:hAnsi="Arial" w:cs="Arial"/>
          <w:kern w:val="2"/>
          <w14:ligatures w14:val="standardContextual"/>
        </w:rPr>
        <w:t xml:space="preserve"> wyrażenia zgody na sprzedaż w drodze przetargu nieruchomości gruntowej niezabudowanej położonej w miejscowości Wola </w:t>
      </w:r>
      <w:r w:rsidRPr="00DD4FFC">
        <w:rPr>
          <w:rFonts w:ascii="Arial" w:hAnsi="Arial" w:cs="Arial"/>
          <w:kern w:val="2"/>
          <w14:ligatures w14:val="standardContextual"/>
        </w:rPr>
        <w:lastRenderedPageBreak/>
        <w:t>Raniżowska przedstawiła Pani Monika Stopińska – Pacyna.</w:t>
      </w:r>
      <w:r w:rsidR="00FD5CA9">
        <w:rPr>
          <w:rFonts w:ascii="Arial" w:hAnsi="Arial" w:cs="Arial"/>
          <w:kern w:val="2"/>
          <w14:ligatures w14:val="standardContextual"/>
        </w:rPr>
        <w:t xml:space="preserve"> Powiedziała, że chodzi tu o wyrażenie </w:t>
      </w:r>
      <w:r w:rsidR="00FD5CA9" w:rsidRPr="00FD5CA9">
        <w:rPr>
          <w:rFonts w:ascii="Arial" w:hAnsi="Arial" w:cs="Arial"/>
          <w:kern w:val="2"/>
          <w14:ligatures w14:val="standardContextual"/>
        </w:rPr>
        <w:t>zgod</w:t>
      </w:r>
      <w:r w:rsidR="00FD5CA9">
        <w:rPr>
          <w:rFonts w:ascii="Arial" w:hAnsi="Arial" w:cs="Arial"/>
          <w:kern w:val="2"/>
          <w14:ligatures w14:val="standardContextual"/>
        </w:rPr>
        <w:t>y</w:t>
      </w:r>
      <w:r w:rsidR="00FD5CA9" w:rsidRPr="00FD5CA9">
        <w:rPr>
          <w:rFonts w:ascii="Arial" w:hAnsi="Arial" w:cs="Arial"/>
          <w:kern w:val="2"/>
          <w14:ligatures w14:val="standardContextual"/>
        </w:rPr>
        <w:t xml:space="preserve"> na sprzedaż w drodze przetargu nieruchomość gruntową niezabudowaną, położoną w obrębie Wola Raniżowska, oznaczon</w:t>
      </w:r>
      <w:r w:rsidR="00FD5CA9">
        <w:rPr>
          <w:rFonts w:ascii="Arial" w:hAnsi="Arial" w:cs="Arial"/>
          <w:kern w:val="2"/>
          <w14:ligatures w14:val="standardContextual"/>
        </w:rPr>
        <w:t>ą</w:t>
      </w:r>
      <w:r w:rsidR="00FD5CA9" w:rsidRPr="00FD5CA9">
        <w:rPr>
          <w:rFonts w:ascii="Arial" w:hAnsi="Arial" w:cs="Arial"/>
          <w:kern w:val="2"/>
          <w14:ligatures w14:val="standardContextual"/>
        </w:rPr>
        <w:t xml:space="preserve"> w ewidencji gruntów jako działki nr 1369/15 i nr 1366/5 o łącznej powierzchni  0,1284 ha; stanowiącej własność Gminy Raniżów</w:t>
      </w:r>
      <w:r w:rsidR="00FD5CA9">
        <w:rPr>
          <w:rFonts w:ascii="Arial" w:hAnsi="Arial" w:cs="Arial"/>
          <w:kern w:val="2"/>
          <w14:ligatures w14:val="standardContextual"/>
        </w:rPr>
        <w:t>. Dodała, że wartość rynkowa nieruchomości na dzień wyceny wynosi 43 000,00 zł.</w:t>
      </w:r>
    </w:p>
    <w:p w14:paraId="0D597462" w14:textId="77777777" w:rsidR="00FD5CA9" w:rsidRPr="006E4916" w:rsidRDefault="00FD5CA9" w:rsidP="00FD5CA9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Opinię Komisji Finansów i Inwestycji przedstawił Przewodniczący Komisji Roman Olszowy. Opinia jest pozytywna.</w:t>
      </w:r>
    </w:p>
    <w:p w14:paraId="3BD292B1" w14:textId="77777777" w:rsidR="00FD5CA9" w:rsidRPr="006E4916" w:rsidRDefault="00FD5CA9" w:rsidP="00FD5CA9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Pytań nie było.</w:t>
      </w:r>
    </w:p>
    <w:p w14:paraId="2C687CA2" w14:textId="77777777" w:rsidR="00FD5CA9" w:rsidRPr="006E4916" w:rsidRDefault="00FD5CA9" w:rsidP="00FD5CA9">
      <w:pPr>
        <w:ind w:firstLine="567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4A7B9F67" w14:textId="6E4B31BF" w:rsidR="00FD5CA9" w:rsidRDefault="00FD5CA9" w:rsidP="00FD5CA9">
      <w:r>
        <w:rPr>
          <w:rFonts w:ascii="Arial" w:hAnsi="Arial"/>
          <w:b/>
          <w:u w:val="single"/>
        </w:rPr>
        <w:t>Głosowano w sprawie</w:t>
      </w:r>
      <w:r w:rsidRPr="00FD5CA9">
        <w:rPr>
          <w:rFonts w:ascii="Arial" w:hAnsi="Arial"/>
          <w:b/>
        </w:rPr>
        <w:t xml:space="preserve">: </w:t>
      </w:r>
      <w:r>
        <w:rPr>
          <w:rFonts w:ascii="Arial" w:hAnsi="Arial"/>
        </w:rPr>
        <w:t>Podjęcie uchwały w sprawie wyrażenia zgody na sprzedaż w drodze przetargu nieruchomości gruntowej niezabudowanej położonej w miejscowości Wola Raniżowska.</w:t>
      </w:r>
    </w:p>
    <w:p w14:paraId="039F0DE9" w14:textId="77777777" w:rsidR="00FD5CA9" w:rsidRDefault="00FD5CA9" w:rsidP="00FD5CA9">
      <w:r>
        <w:rPr>
          <w:rFonts w:ascii="Arial" w:hAnsi="Arial"/>
          <w:b/>
          <w:u w:val="single"/>
        </w:rPr>
        <w:t>Wyniki głosowania</w:t>
      </w:r>
    </w:p>
    <w:p w14:paraId="07E54ECF" w14:textId="77777777" w:rsidR="00FD5CA9" w:rsidRDefault="00FD5CA9" w:rsidP="00FD5CA9">
      <w:r>
        <w:rPr>
          <w:rFonts w:ascii="Arial" w:hAnsi="Arial"/>
        </w:rPr>
        <w:t>ZA: 15, PRZECIW: 0, WSTRZYMUJĘ SIĘ: 0, BRAK GŁOSU: 0, NIEOBECNI: 0</w:t>
      </w:r>
    </w:p>
    <w:p w14:paraId="030D004B" w14:textId="77777777" w:rsidR="00FD5CA9" w:rsidRDefault="00FD5CA9" w:rsidP="00FD5CA9">
      <w:r>
        <w:rPr>
          <w:rFonts w:ascii="Arial" w:hAnsi="Arial"/>
          <w:b/>
          <w:u w:val="single"/>
        </w:rPr>
        <w:t>Wyniki imienne:</w:t>
      </w:r>
    </w:p>
    <w:p w14:paraId="7E2E60B3" w14:textId="5074C139" w:rsidR="00FD5CA9" w:rsidRDefault="00FD5CA9" w:rsidP="00FD5CA9">
      <w:r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54409D0D" w14:textId="77777777" w:rsidR="00FD5CA9" w:rsidRDefault="00FD5CA9" w:rsidP="00FD5CA9">
      <w:r>
        <w:rPr>
          <w:rFonts w:ascii="Arial" w:hAnsi="Arial"/>
        </w:rPr>
        <w:t>PRZECIW (0)</w:t>
      </w:r>
    </w:p>
    <w:p w14:paraId="4DD5D676" w14:textId="77777777" w:rsidR="00FD5CA9" w:rsidRDefault="00FD5CA9" w:rsidP="00FD5CA9">
      <w:r>
        <w:rPr>
          <w:rFonts w:ascii="Arial" w:hAnsi="Arial"/>
        </w:rPr>
        <w:t>WSTRZYMUJĘ SIĘ (0)</w:t>
      </w:r>
    </w:p>
    <w:p w14:paraId="1F91456F" w14:textId="77777777" w:rsidR="00FD5CA9" w:rsidRDefault="00FD5CA9" w:rsidP="00FD5CA9">
      <w:r>
        <w:rPr>
          <w:rFonts w:ascii="Arial" w:hAnsi="Arial"/>
        </w:rPr>
        <w:t>BRAK GŁOSU (0)</w:t>
      </w:r>
    </w:p>
    <w:p w14:paraId="232181A0" w14:textId="77777777" w:rsidR="00FD5CA9" w:rsidRDefault="00FD5CA9" w:rsidP="00FD5CA9">
      <w:r>
        <w:rPr>
          <w:rFonts w:ascii="Arial" w:hAnsi="Arial"/>
        </w:rPr>
        <w:t>NIEOBECNI (0)</w:t>
      </w:r>
    </w:p>
    <w:p w14:paraId="5776A9D8" w14:textId="77777777" w:rsidR="00FD5CA9" w:rsidRDefault="00FD5CA9" w:rsidP="00FD5CA9">
      <w:r>
        <w:rPr>
          <w:rFonts w:ascii="Arial" w:hAnsi="Arial"/>
          <w:b/>
        </w:rPr>
        <w:t>Uchwała nr XVII/106/2025</w:t>
      </w:r>
    </w:p>
    <w:p w14:paraId="5D804918" w14:textId="77777777" w:rsidR="00FD5CA9" w:rsidRDefault="00FD5CA9" w:rsidP="00FD5CA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0FF2A07" w14:textId="53DCED16" w:rsidR="00FD5CA9" w:rsidRPr="00804BFC" w:rsidRDefault="00FD5CA9" w:rsidP="00FD5CA9">
      <w:pPr>
        <w:spacing w:line="276" w:lineRule="auto"/>
        <w:jc w:val="both"/>
        <w:rPr>
          <w:rFonts w:ascii="Arial" w:hAnsi="Arial" w:cs="Arial"/>
          <w:b/>
          <w:bCs/>
        </w:rPr>
      </w:pPr>
      <w:r w:rsidRPr="00804BFC">
        <w:rPr>
          <w:rFonts w:ascii="Arial" w:hAnsi="Arial" w:cs="Arial"/>
          <w:b/>
          <w:bCs/>
        </w:rPr>
        <w:t>Ad. 1</w:t>
      </w:r>
      <w:r>
        <w:rPr>
          <w:rFonts w:ascii="Arial" w:hAnsi="Arial" w:cs="Arial"/>
          <w:b/>
          <w:bCs/>
        </w:rPr>
        <w:t>4</w:t>
      </w:r>
      <w:r w:rsidRPr="00804BFC">
        <w:rPr>
          <w:rFonts w:ascii="Arial" w:hAnsi="Arial" w:cs="Arial"/>
          <w:b/>
          <w:bCs/>
        </w:rPr>
        <w:t xml:space="preserve"> </w:t>
      </w:r>
    </w:p>
    <w:p w14:paraId="57FBF86D" w14:textId="77777777" w:rsidR="00FD5CA9" w:rsidRPr="00804BFC" w:rsidRDefault="00FD5CA9" w:rsidP="00FD5CA9">
      <w:pPr>
        <w:jc w:val="both"/>
        <w:rPr>
          <w:rFonts w:ascii="Arial" w:hAnsi="Arial" w:cs="Arial"/>
        </w:rPr>
      </w:pPr>
      <w:r w:rsidRPr="00804BFC">
        <w:rPr>
          <w:rFonts w:ascii="Arial" w:eastAsia="Times New Roman" w:hAnsi="Arial" w:cs="Arial"/>
          <w:b/>
          <w:bCs/>
          <w:color w:val="000000" w:themeColor="text1"/>
        </w:rPr>
        <w:tab/>
      </w:r>
      <w:r w:rsidRPr="00804BFC">
        <w:rPr>
          <w:rFonts w:ascii="Arial" w:eastAsia="Times New Roman" w:hAnsi="Arial" w:cs="Arial"/>
          <w:color w:val="000000" w:themeColor="text1"/>
        </w:rPr>
        <w:t xml:space="preserve">Sekretarz Gminy Pani Monika – Stopińska Pacyna przedstawiła </w:t>
      </w:r>
      <w:r w:rsidRPr="00804BFC">
        <w:rPr>
          <w:rFonts w:ascii="Arial" w:hAnsi="Arial" w:cs="Arial"/>
        </w:rPr>
        <w:t>sprawozdanie z bieżącej działalności Wójta i Urzędu Gminy w Raniżowie.</w:t>
      </w:r>
    </w:p>
    <w:p w14:paraId="78765C0A" w14:textId="77777777" w:rsidR="00FD5CA9" w:rsidRDefault="00FD5CA9" w:rsidP="00FD5CA9">
      <w:pPr>
        <w:jc w:val="both"/>
        <w:rPr>
          <w:rFonts w:ascii="Arial" w:hAnsi="Arial" w:cs="Arial"/>
        </w:rPr>
      </w:pPr>
      <w:r w:rsidRPr="00804BFC">
        <w:rPr>
          <w:rFonts w:ascii="Arial" w:hAnsi="Arial" w:cs="Arial"/>
        </w:rPr>
        <w:t>Sprawozdanie stanowi załącznik do protokołu.</w:t>
      </w:r>
    </w:p>
    <w:p w14:paraId="6FB5ED42" w14:textId="77777777" w:rsidR="00FD5CA9" w:rsidRPr="00804BFC" w:rsidRDefault="00FD5CA9" w:rsidP="00FD5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Pytań do sprawozdania nie było.</w:t>
      </w:r>
    </w:p>
    <w:p w14:paraId="315BE01C" w14:textId="77777777" w:rsidR="00FD5CA9" w:rsidRDefault="00FD5CA9" w:rsidP="00FD5CA9">
      <w:pPr>
        <w:jc w:val="both"/>
      </w:pPr>
    </w:p>
    <w:p w14:paraId="7B82CE21" w14:textId="58828F38" w:rsidR="00FD5CA9" w:rsidRPr="00804BFC" w:rsidRDefault="00FD5CA9" w:rsidP="00FD5CA9">
      <w:pPr>
        <w:spacing w:line="276" w:lineRule="auto"/>
        <w:jc w:val="both"/>
        <w:rPr>
          <w:rFonts w:ascii="Arial" w:hAnsi="Arial" w:cs="Arial"/>
          <w:b/>
          <w:bCs/>
        </w:rPr>
      </w:pPr>
      <w:r w:rsidRPr="00804BFC">
        <w:rPr>
          <w:rFonts w:ascii="Arial" w:hAnsi="Arial" w:cs="Arial"/>
          <w:b/>
          <w:bCs/>
        </w:rPr>
        <w:t>Ad. 1</w:t>
      </w:r>
      <w:r>
        <w:rPr>
          <w:rFonts w:ascii="Arial" w:hAnsi="Arial" w:cs="Arial"/>
          <w:b/>
          <w:bCs/>
        </w:rPr>
        <w:t>5</w:t>
      </w:r>
      <w:r w:rsidRPr="00804BFC">
        <w:rPr>
          <w:rFonts w:ascii="Arial" w:hAnsi="Arial" w:cs="Arial"/>
          <w:b/>
          <w:bCs/>
        </w:rPr>
        <w:t xml:space="preserve"> </w:t>
      </w:r>
    </w:p>
    <w:p w14:paraId="59437E84" w14:textId="23F8BD70" w:rsidR="00FD5CA9" w:rsidRDefault="00330277" w:rsidP="00DD4F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Radny Krzysztof Kopeć</w:t>
      </w:r>
      <w:r w:rsidR="00F34F51">
        <w:rPr>
          <w:rFonts w:ascii="Arial" w:hAnsi="Arial" w:cs="Arial"/>
        </w:rPr>
        <w:t xml:space="preserve"> zadał pytanie odnośnie transportu zbiorowego bo jeden z przewoźników ogłosił</w:t>
      </w:r>
      <w:r w:rsidR="001B1569">
        <w:rPr>
          <w:rFonts w:ascii="Arial" w:hAnsi="Arial" w:cs="Arial"/>
        </w:rPr>
        <w:t>,</w:t>
      </w:r>
      <w:r w:rsidR="00F34F51">
        <w:rPr>
          <w:rFonts w:ascii="Arial" w:hAnsi="Arial" w:cs="Arial"/>
        </w:rPr>
        <w:t xml:space="preserve"> że zamie</w:t>
      </w:r>
      <w:r w:rsidR="00742CF6">
        <w:rPr>
          <w:rFonts w:ascii="Arial" w:hAnsi="Arial" w:cs="Arial"/>
        </w:rPr>
        <w:t>rza zawiesić kursy z końcem roku. Radny chce wiedzieć czy jeśli to nastąpi gmina podejmie jakieś działania żeby to jakoś uzupełnić.</w:t>
      </w:r>
    </w:p>
    <w:p w14:paraId="07130ED7" w14:textId="47C46A56" w:rsidR="00742CF6" w:rsidRDefault="00742CF6" w:rsidP="00DD4F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Wójt odpowiedział, że jest w kontakcie z  zarządem Podkarpackiej Komunikacji Samochodowej i jest to analizowane na ile będzie potrzeba zwiększenia ilości kursów czy też zagęścić jeśli taka luka powstanie.</w:t>
      </w:r>
    </w:p>
    <w:p w14:paraId="4900B703" w14:textId="315D9213" w:rsidR="00A07194" w:rsidRDefault="00A07194" w:rsidP="00DD4FFC">
      <w:pPr>
        <w:ind w:firstLine="708"/>
        <w:jc w:val="both"/>
        <w:rPr>
          <w:rFonts w:ascii="Arial" w:hAnsi="Arial" w:cs="Arial"/>
        </w:rPr>
      </w:pPr>
      <w:r w:rsidRPr="00A07194">
        <w:rPr>
          <w:rFonts w:ascii="Arial" w:hAnsi="Arial" w:cs="Arial"/>
        </w:rPr>
        <w:t>Radny Piotr Wilk</w:t>
      </w:r>
      <w:r>
        <w:rPr>
          <w:rFonts w:ascii="Arial" w:hAnsi="Arial" w:cs="Arial"/>
        </w:rPr>
        <w:t xml:space="preserve"> </w:t>
      </w:r>
      <w:r w:rsidR="00494B21">
        <w:rPr>
          <w:rFonts w:ascii="Arial" w:hAnsi="Arial" w:cs="Arial"/>
        </w:rPr>
        <w:t>złożył wniosek</w:t>
      </w:r>
      <w:r>
        <w:rPr>
          <w:rFonts w:ascii="Arial" w:hAnsi="Arial" w:cs="Arial"/>
        </w:rPr>
        <w:t xml:space="preserve"> o wykonanie projektu oraz kanalizację sanitarną w miejscowościach: Korczowiska, Posuchy Poręby Wolskie oraz wykonanie podjazdów i wind dla osób niepełnosprawnych przy </w:t>
      </w:r>
      <w:r w:rsidRPr="00A07194">
        <w:rPr>
          <w:rFonts w:ascii="Arial" w:hAnsi="Arial" w:cs="Arial"/>
        </w:rPr>
        <w:t>Urzęd</w:t>
      </w:r>
      <w:r>
        <w:rPr>
          <w:rFonts w:ascii="Arial" w:hAnsi="Arial" w:cs="Arial"/>
        </w:rPr>
        <w:t>zie</w:t>
      </w:r>
      <w:r w:rsidRPr="00A07194">
        <w:rPr>
          <w:rFonts w:ascii="Arial" w:hAnsi="Arial" w:cs="Arial"/>
        </w:rPr>
        <w:t xml:space="preserve"> Gminy Raniżów </w:t>
      </w:r>
      <w:r w:rsidR="00494B21" w:rsidRPr="00494B21">
        <w:rPr>
          <w:rFonts w:ascii="Arial" w:hAnsi="Arial" w:cs="Arial"/>
        </w:rPr>
        <w:t>i przy ośrodku zdrowia w Mazurach.</w:t>
      </w:r>
    </w:p>
    <w:p w14:paraId="191F642D" w14:textId="7D107A3B" w:rsidR="00742CF6" w:rsidRDefault="00A07194" w:rsidP="00DD4F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 sprawach różnych poruszano tematy:</w:t>
      </w:r>
    </w:p>
    <w:p w14:paraId="120303C3" w14:textId="5B7ADB8C" w:rsidR="00A07194" w:rsidRDefault="00A07194" w:rsidP="00A0719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A07194">
        <w:rPr>
          <w:rFonts w:ascii="Arial" w:hAnsi="Arial" w:cs="Arial"/>
        </w:rPr>
        <w:t>Montażu</w:t>
      </w:r>
      <w:r>
        <w:rPr>
          <w:rFonts w:ascii="Arial" w:hAnsi="Arial" w:cs="Arial"/>
        </w:rPr>
        <w:t xml:space="preserve"> defibrylatora przy budynku OSP w Staniszewskiem;</w:t>
      </w:r>
    </w:p>
    <w:p w14:paraId="67C6BEEE" w14:textId="712F1E6C" w:rsidR="00A07194" w:rsidRDefault="00A07194" w:rsidP="00A0719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Otwarcia Punktu Selektywnej Zbiórki odpadów w sobotę</w:t>
      </w:r>
      <w:r w:rsidR="00494B21">
        <w:rPr>
          <w:rFonts w:ascii="Arial" w:hAnsi="Arial" w:cs="Arial"/>
        </w:rPr>
        <w:t>.</w:t>
      </w:r>
    </w:p>
    <w:p w14:paraId="4E4CEFAE" w14:textId="41A11E73" w:rsidR="00494B21" w:rsidRDefault="00494B21" w:rsidP="00494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wszystkich kwestii poruszonych w sprawach różnych odniósł się wójt Władysław Grądziel.</w:t>
      </w:r>
    </w:p>
    <w:p w14:paraId="6F47196B" w14:textId="75B633BF" w:rsidR="00494B21" w:rsidRPr="00494B21" w:rsidRDefault="00494B21" w:rsidP="00494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6E4916">
        <w:rPr>
          <w:rFonts w:ascii="Arial" w:hAnsi="Arial" w:cs="Arial"/>
        </w:rPr>
        <w:t>Przewodnicząca Rady Gminy Raniżów Barbara Miazga</w:t>
      </w:r>
      <w:r>
        <w:rPr>
          <w:rFonts w:ascii="Arial" w:hAnsi="Arial" w:cs="Arial"/>
        </w:rPr>
        <w:t xml:space="preserve"> w związku ze zbliżającym się nowym rokiem złożyła wszystkim życzenia.</w:t>
      </w:r>
    </w:p>
    <w:p w14:paraId="1DAF00B6" w14:textId="77777777" w:rsidR="00494B21" w:rsidRDefault="00494B21" w:rsidP="00494B21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0FC266C" w14:textId="27A5C623" w:rsidR="00494B21" w:rsidRPr="00F75D19" w:rsidRDefault="00494B21" w:rsidP="00494B21">
      <w:pPr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Ad. 16</w:t>
      </w:r>
    </w:p>
    <w:p w14:paraId="045ACE50" w14:textId="5496AB81" w:rsidR="00494B21" w:rsidRPr="00F75D19" w:rsidRDefault="00494B21" w:rsidP="00494B21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F75D19">
        <w:rPr>
          <w:rFonts w:ascii="Arial" w:eastAsia="Times New Roman" w:hAnsi="Arial" w:cs="Arial"/>
          <w:color w:val="000000" w:themeColor="text1"/>
        </w:rPr>
        <w:t>W związku z wyczerpaniem porządku obrad Przewodnicząc</w:t>
      </w:r>
      <w:r>
        <w:rPr>
          <w:rFonts w:ascii="Arial" w:eastAsia="Times New Roman" w:hAnsi="Arial" w:cs="Arial"/>
          <w:color w:val="000000" w:themeColor="text1"/>
        </w:rPr>
        <w:t>a</w:t>
      </w:r>
      <w:r w:rsidRPr="00F75D19">
        <w:rPr>
          <w:rFonts w:ascii="Arial" w:eastAsia="Times New Roman" w:hAnsi="Arial" w:cs="Arial"/>
          <w:color w:val="000000" w:themeColor="text1"/>
        </w:rPr>
        <w:t xml:space="preserve"> Rady Raniżów </w:t>
      </w:r>
      <w:r>
        <w:rPr>
          <w:rFonts w:ascii="Arial" w:eastAsia="Times New Roman" w:hAnsi="Arial" w:cs="Arial"/>
          <w:color w:val="000000" w:themeColor="text1"/>
        </w:rPr>
        <w:t>Barbara Miazga</w:t>
      </w:r>
      <w:r w:rsidRPr="00F75D19">
        <w:rPr>
          <w:rFonts w:ascii="Arial" w:eastAsia="Times New Roman" w:hAnsi="Arial" w:cs="Arial"/>
          <w:color w:val="000000" w:themeColor="text1"/>
        </w:rPr>
        <w:t xml:space="preserve"> zamkn</w:t>
      </w:r>
      <w:r>
        <w:rPr>
          <w:rFonts w:ascii="Arial" w:eastAsia="Times New Roman" w:hAnsi="Arial" w:cs="Arial"/>
          <w:color w:val="000000" w:themeColor="text1"/>
        </w:rPr>
        <w:t>ęła XVII</w:t>
      </w:r>
      <w:r w:rsidRPr="00F75D19">
        <w:rPr>
          <w:rFonts w:ascii="Arial" w:eastAsia="Times New Roman" w:hAnsi="Arial" w:cs="Arial"/>
          <w:color w:val="000000" w:themeColor="text1"/>
        </w:rPr>
        <w:t xml:space="preserve"> sesję rady </w:t>
      </w:r>
      <w:r>
        <w:rPr>
          <w:rFonts w:ascii="Arial" w:eastAsia="Times New Roman" w:hAnsi="Arial" w:cs="Arial"/>
          <w:color w:val="000000" w:themeColor="text1"/>
        </w:rPr>
        <w:t>IX kadencji o godz.14</w:t>
      </w:r>
      <w:r>
        <w:rPr>
          <w:rFonts w:ascii="Arial" w:eastAsia="Times New Roman" w:hAnsi="Arial" w:cs="Arial"/>
          <w:color w:val="000000" w:themeColor="text1"/>
          <w:vertAlign w:val="superscript"/>
        </w:rPr>
        <w:t>42</w:t>
      </w:r>
      <w:r w:rsidRPr="00F75D19">
        <w:rPr>
          <w:rFonts w:ascii="Arial" w:eastAsia="Times New Roman" w:hAnsi="Arial" w:cs="Arial"/>
          <w:color w:val="000000" w:themeColor="text1"/>
        </w:rPr>
        <w:t>.</w:t>
      </w:r>
    </w:p>
    <w:p w14:paraId="2AA974B5" w14:textId="77777777" w:rsidR="00494B21" w:rsidRPr="00F75D19" w:rsidRDefault="00494B21" w:rsidP="00494B21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F75D19">
        <w:rPr>
          <w:rFonts w:ascii="Arial" w:eastAsia="Times New Roman" w:hAnsi="Arial" w:cs="Arial"/>
          <w:color w:val="000000" w:themeColor="text1"/>
        </w:rPr>
        <w:t>Na tym protokół zakończono.</w:t>
      </w:r>
    </w:p>
    <w:p w14:paraId="41EF0C96" w14:textId="77777777" w:rsidR="00494B21" w:rsidRPr="00F75D19" w:rsidRDefault="00494B21" w:rsidP="00494B21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</w:p>
    <w:p w14:paraId="0AC29F40" w14:textId="77777777" w:rsidR="00494B21" w:rsidRPr="00F75D19" w:rsidRDefault="00494B21" w:rsidP="00494B21">
      <w:pPr>
        <w:ind w:firstLine="360"/>
        <w:jc w:val="both"/>
        <w:rPr>
          <w:rFonts w:ascii="Arial" w:hAnsi="Arial" w:cs="Arial"/>
        </w:rPr>
      </w:pPr>
      <w:r w:rsidRPr="00F75D19">
        <w:rPr>
          <w:rFonts w:ascii="Arial" w:eastAsia="Times New Roman" w:hAnsi="Arial" w:cs="Arial"/>
          <w:color w:val="000000" w:themeColor="text1"/>
        </w:rPr>
        <w:t>Protokołowała: Alicja Rzeszutek.</w:t>
      </w:r>
    </w:p>
    <w:p w14:paraId="3B07E6DC" w14:textId="167A2FA5" w:rsidR="00A07194" w:rsidRDefault="00A07194" w:rsidP="00494B21">
      <w:pPr>
        <w:pStyle w:val="Akapitzlist"/>
        <w:ind w:left="1428"/>
        <w:jc w:val="both"/>
        <w:rPr>
          <w:rFonts w:ascii="Arial" w:hAnsi="Arial" w:cs="Arial"/>
        </w:rPr>
      </w:pPr>
    </w:p>
    <w:sectPr w:rsidR="00A071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D6DB" w14:textId="77777777" w:rsidR="002A6124" w:rsidRDefault="002A6124" w:rsidP="006D547C">
      <w:r>
        <w:separator/>
      </w:r>
    </w:p>
  </w:endnote>
  <w:endnote w:type="continuationSeparator" w:id="0">
    <w:p w14:paraId="1ECBA97C" w14:textId="77777777" w:rsidR="002A6124" w:rsidRDefault="002A6124" w:rsidP="006D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426845"/>
      <w:docPartObj>
        <w:docPartGallery w:val="Page Numbers (Bottom of Page)"/>
        <w:docPartUnique/>
      </w:docPartObj>
    </w:sdtPr>
    <w:sdtContent>
      <w:p w14:paraId="15695137" w14:textId="00B5E876" w:rsidR="006D547C" w:rsidRDefault="006D54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C7F31" w14:textId="77777777" w:rsidR="006D547C" w:rsidRDefault="006D5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FA4E" w14:textId="77777777" w:rsidR="002A6124" w:rsidRDefault="002A6124" w:rsidP="006D547C">
      <w:r>
        <w:separator/>
      </w:r>
    </w:p>
  </w:footnote>
  <w:footnote w:type="continuationSeparator" w:id="0">
    <w:p w14:paraId="454C0DAA" w14:textId="77777777" w:rsidR="002A6124" w:rsidRDefault="002A6124" w:rsidP="006D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34B5"/>
    <w:multiLevelType w:val="hybridMultilevel"/>
    <w:tmpl w:val="D09ED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5590"/>
    <w:multiLevelType w:val="hybridMultilevel"/>
    <w:tmpl w:val="F308438E"/>
    <w:lvl w:ilvl="0" w:tplc="5A26D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7833"/>
    <w:multiLevelType w:val="hybridMultilevel"/>
    <w:tmpl w:val="F9C21F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2036102">
    <w:abstractNumId w:val="0"/>
  </w:num>
  <w:num w:numId="2" w16cid:durableId="2144034469">
    <w:abstractNumId w:val="1"/>
  </w:num>
  <w:num w:numId="3" w16cid:durableId="181522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11"/>
    <w:rsid w:val="000E4253"/>
    <w:rsid w:val="00126DD4"/>
    <w:rsid w:val="001B1569"/>
    <w:rsid w:val="0028795B"/>
    <w:rsid w:val="002A6124"/>
    <w:rsid w:val="00330277"/>
    <w:rsid w:val="00440F05"/>
    <w:rsid w:val="00452A9D"/>
    <w:rsid w:val="00494B21"/>
    <w:rsid w:val="0050378B"/>
    <w:rsid w:val="0058062D"/>
    <w:rsid w:val="00673411"/>
    <w:rsid w:val="006A4D34"/>
    <w:rsid w:val="006D547C"/>
    <w:rsid w:val="006E4916"/>
    <w:rsid w:val="0070025F"/>
    <w:rsid w:val="00742CF6"/>
    <w:rsid w:val="00794D72"/>
    <w:rsid w:val="007A7A69"/>
    <w:rsid w:val="007B5EE6"/>
    <w:rsid w:val="007D1972"/>
    <w:rsid w:val="007E0295"/>
    <w:rsid w:val="008322C2"/>
    <w:rsid w:val="009977C1"/>
    <w:rsid w:val="00A07194"/>
    <w:rsid w:val="00A07DBD"/>
    <w:rsid w:val="00A653A5"/>
    <w:rsid w:val="00AC14C9"/>
    <w:rsid w:val="00AE2ACE"/>
    <w:rsid w:val="00B011AB"/>
    <w:rsid w:val="00B52FF6"/>
    <w:rsid w:val="00BB1BD7"/>
    <w:rsid w:val="00BE7269"/>
    <w:rsid w:val="00C03B2E"/>
    <w:rsid w:val="00C45614"/>
    <w:rsid w:val="00C83561"/>
    <w:rsid w:val="00D96686"/>
    <w:rsid w:val="00DA0419"/>
    <w:rsid w:val="00DC042A"/>
    <w:rsid w:val="00DD4FFC"/>
    <w:rsid w:val="00DF4F58"/>
    <w:rsid w:val="00EC7D55"/>
    <w:rsid w:val="00ED4976"/>
    <w:rsid w:val="00ED6E50"/>
    <w:rsid w:val="00F00668"/>
    <w:rsid w:val="00F34F51"/>
    <w:rsid w:val="00F41060"/>
    <w:rsid w:val="00FA3EF6"/>
    <w:rsid w:val="00F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4EA"/>
  <w15:chartTrackingRefBased/>
  <w15:docId w15:val="{070A78CB-0303-4D73-AA52-F1BBE622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4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4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4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4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4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4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4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4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4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4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4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41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5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7C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5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47C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13</Pages>
  <Words>4193</Words>
  <Characters>25160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A.Rzeszutek</dc:creator>
  <cp:keywords/>
  <dc:description/>
  <cp:lastModifiedBy>A.Rzeszutek</cp:lastModifiedBy>
  <cp:revision>13</cp:revision>
  <dcterms:created xsi:type="dcterms:W3CDTF">2026-01-08T11:51:00Z</dcterms:created>
  <dcterms:modified xsi:type="dcterms:W3CDTF">2026-01-29T08:12:00Z</dcterms:modified>
</cp:coreProperties>
</file>